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F49" w14:textId="5D65CECA" w:rsidR="00242850" w:rsidRDefault="00A73726" w:rsidP="008255C7">
      <w:pPr>
        <w:pStyle w:val="Heading1"/>
      </w:pPr>
      <w:r>
        <w:t>Car</w:t>
      </w:r>
      <w:r w:rsidR="0026486D">
        <w:t>ver</w:t>
      </w:r>
      <w:r w:rsidR="00071D8B">
        <w:t>-</w:t>
      </w:r>
      <w:r w:rsidR="0026486D">
        <w:t>Hawkeye Arena</w:t>
      </w:r>
      <w:r w:rsidR="00071D8B">
        <w:t xml:space="preserve"> </w:t>
      </w:r>
      <w:r w:rsidR="00242850">
        <w:t xml:space="preserve">Commencement Run of Show </w:t>
      </w:r>
    </w:p>
    <w:p w14:paraId="33521E0D" w14:textId="77777777" w:rsidR="0000037D" w:rsidRPr="0000037D" w:rsidRDefault="0000037D" w:rsidP="004B7C6B">
      <w:pPr>
        <w:pStyle w:val="Heading2"/>
      </w:pPr>
      <w:r w:rsidRPr="0000037D">
        <w:t>Ceremony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0037D" w:rsidRPr="0000037D" w14:paraId="782F032F" w14:textId="77777777" w:rsidTr="00E44F17">
        <w:trPr>
          <w:trHeight w:val="287"/>
          <w:jc w:val="center"/>
        </w:trPr>
        <w:tc>
          <w:tcPr>
            <w:tcW w:w="4675" w:type="dxa"/>
          </w:tcPr>
          <w:p w14:paraId="7057B9FA" w14:textId="6263D087" w:rsidR="0000037D" w:rsidRPr="008255C7" w:rsidRDefault="008255C7" w:rsidP="0000037D">
            <w:pPr>
              <w:spacing w:after="160" w:line="278" w:lineRule="auto"/>
              <w:rPr>
                <w:b/>
                <w:bCs/>
              </w:rPr>
            </w:pPr>
            <w:r w:rsidRPr="008255C7">
              <w:rPr>
                <w:b/>
                <w:bCs/>
              </w:rPr>
              <w:t>College</w:t>
            </w:r>
          </w:p>
        </w:tc>
        <w:sdt>
          <w:sdtPr>
            <w:rPr>
              <w:b/>
              <w:bCs/>
            </w:rPr>
            <w:alias w:val="College"/>
            <w:tag w:val="College"/>
            <w:id w:val="-583521992"/>
            <w:placeholder>
              <w:docPart w:val="51EBC443A4714D40855CC6C62A75278D"/>
            </w:placeholder>
            <w:showingPlcHdr/>
            <w:comboBox>
              <w:listItem w:displayText="Carver College of Medicine" w:value="Carver College of Medicine"/>
              <w:listItem w:displayText="College of Dentistry" w:value="College of Dentistry"/>
              <w:listItem w:displayText="College of Education" w:value="College of Education"/>
              <w:listItem w:displayText="College of Engineering " w:value="College of Engineering "/>
              <w:listItem w:displayText="College of Law" w:value="College of Law"/>
              <w:listItem w:displayText="College of Liberal Arts and Sciences" w:value="College of Liberal Arts and Sciences"/>
              <w:listItem w:displayText="College of Nursing" w:value="College of Nursing"/>
              <w:listItem w:displayText="College of Pharmacy" w:value="College of Pharmacy"/>
              <w:listItem w:displayText="College of Public Health" w:value="College of Public Health"/>
              <w:listItem w:displayText="Graduate College" w:value="Graduate College"/>
              <w:listItem w:displayText="Tippie College of Business MBA Program" w:value="Tippie College of Business MBA Program"/>
              <w:listItem w:displayText="Tippie College of Business Undergraduate" w:value="Tippie College of Business Undergraduate"/>
              <w:listItem w:displayText="University College" w:value="University College"/>
            </w:comboBox>
          </w:sdtPr>
          <w:sdtEndPr/>
          <w:sdtContent>
            <w:tc>
              <w:tcPr>
                <w:tcW w:w="4675" w:type="dxa"/>
              </w:tcPr>
              <w:p w14:paraId="7086A32E" w14:textId="60F5690F" w:rsidR="0000037D" w:rsidRPr="0000037D" w:rsidRDefault="003B5F7F" w:rsidP="0000037D">
                <w:pPr>
                  <w:spacing w:after="160" w:line="278" w:lineRule="auto"/>
                  <w:rPr>
                    <w:b/>
                    <w:bCs/>
                  </w:rPr>
                </w:pPr>
                <w:r w:rsidRPr="002E3CDD">
                  <w:t>Select College</w:t>
                </w:r>
              </w:p>
            </w:tc>
          </w:sdtContent>
        </w:sdt>
      </w:tr>
      <w:tr w:rsidR="0000037D" w:rsidRPr="0000037D" w14:paraId="24AF7E05" w14:textId="77777777" w:rsidTr="00CA7BC5">
        <w:trPr>
          <w:trHeight w:val="224"/>
          <w:jc w:val="center"/>
        </w:trPr>
        <w:tc>
          <w:tcPr>
            <w:tcW w:w="4675" w:type="dxa"/>
          </w:tcPr>
          <w:p w14:paraId="3E9A1C6F" w14:textId="77777777" w:rsidR="0000037D" w:rsidRPr="008255C7" w:rsidRDefault="0000037D" w:rsidP="0000037D">
            <w:pPr>
              <w:spacing w:after="160" w:line="278" w:lineRule="auto"/>
              <w:rPr>
                <w:b/>
                <w:bCs/>
              </w:rPr>
            </w:pPr>
            <w:r w:rsidRPr="008255C7">
              <w:rPr>
                <w:b/>
                <w:bCs/>
              </w:rPr>
              <w:t>Ceremony Location</w:t>
            </w:r>
          </w:p>
        </w:tc>
        <w:tc>
          <w:tcPr>
            <w:tcW w:w="4675" w:type="dxa"/>
          </w:tcPr>
          <w:p w14:paraId="394199A1" w14:textId="77777777" w:rsidR="0000037D" w:rsidRPr="0000037D" w:rsidRDefault="0000037D" w:rsidP="0000037D">
            <w:pPr>
              <w:spacing w:after="160" w:line="278" w:lineRule="auto"/>
            </w:pPr>
            <w:r w:rsidRPr="0000037D">
              <w:t>Carver-Hawkeye Arena</w:t>
            </w:r>
          </w:p>
        </w:tc>
      </w:tr>
      <w:tr w:rsidR="0000037D" w:rsidRPr="0000037D" w14:paraId="4DF4498D" w14:textId="77777777">
        <w:trPr>
          <w:jc w:val="center"/>
        </w:trPr>
        <w:tc>
          <w:tcPr>
            <w:tcW w:w="4675" w:type="dxa"/>
          </w:tcPr>
          <w:p w14:paraId="7B82590F" w14:textId="77777777" w:rsidR="0000037D" w:rsidRPr="008255C7" w:rsidRDefault="0000037D" w:rsidP="0000037D">
            <w:pPr>
              <w:spacing w:after="160" w:line="278" w:lineRule="auto"/>
              <w:rPr>
                <w:b/>
                <w:bCs/>
              </w:rPr>
            </w:pPr>
            <w:r w:rsidRPr="008255C7"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  <w:color w:val="747474" w:themeColor="background2" w:themeShade="80"/>
            </w:rPr>
            <w:id w:val="-820958523"/>
            <w:placeholder>
              <w:docPart w:val="23CFEB045CD04F659A2B64DB730C88E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29F8D15" w14:textId="77777777" w:rsidR="0000037D" w:rsidRPr="0000037D" w:rsidRDefault="0000037D" w:rsidP="0000037D">
                <w:pPr>
                  <w:spacing w:after="160" w:line="278" w:lineRule="auto"/>
                  <w:rPr>
                    <w:b/>
                    <w:bCs/>
                    <w:color w:val="747474" w:themeColor="background2" w:themeShade="80"/>
                  </w:rPr>
                </w:pPr>
                <w:r w:rsidRPr="0000037D">
                  <w:rPr>
                    <w:b/>
                    <w:bCs/>
                    <w:color w:val="747474" w:themeColor="background2" w:themeShade="80"/>
                  </w:rPr>
                  <w:t>Select Ceremony Date</w:t>
                </w:r>
              </w:p>
            </w:tc>
          </w:sdtContent>
        </w:sdt>
      </w:tr>
      <w:tr w:rsidR="0000037D" w:rsidRPr="0000037D" w14:paraId="42EF842D" w14:textId="77777777">
        <w:trPr>
          <w:jc w:val="center"/>
        </w:trPr>
        <w:tc>
          <w:tcPr>
            <w:tcW w:w="4675" w:type="dxa"/>
          </w:tcPr>
          <w:p w14:paraId="2FB687C8" w14:textId="77777777" w:rsidR="0000037D" w:rsidRPr="008255C7" w:rsidRDefault="0000037D" w:rsidP="0000037D">
            <w:pPr>
              <w:spacing w:after="160" w:line="278" w:lineRule="auto"/>
              <w:rPr>
                <w:b/>
                <w:bCs/>
              </w:rPr>
            </w:pPr>
            <w:r w:rsidRPr="008255C7">
              <w:rPr>
                <w:b/>
                <w:bCs/>
              </w:rPr>
              <w:t>Start Time</w:t>
            </w:r>
          </w:p>
        </w:tc>
        <w:tc>
          <w:tcPr>
            <w:tcW w:w="4675" w:type="dxa"/>
          </w:tcPr>
          <w:p w14:paraId="0883CA2B" w14:textId="77777777" w:rsidR="0000037D" w:rsidRPr="0000037D" w:rsidRDefault="0000037D" w:rsidP="0000037D">
            <w:pPr>
              <w:spacing w:after="160" w:line="278" w:lineRule="auto"/>
              <w:rPr>
                <w:b/>
                <w:bCs/>
              </w:rPr>
            </w:pPr>
          </w:p>
        </w:tc>
      </w:tr>
      <w:tr w:rsidR="0000037D" w:rsidRPr="0000037D" w14:paraId="4B612F54" w14:textId="77777777" w:rsidTr="00CA7BC5">
        <w:trPr>
          <w:trHeight w:val="332"/>
          <w:jc w:val="center"/>
        </w:trPr>
        <w:tc>
          <w:tcPr>
            <w:tcW w:w="4675" w:type="dxa"/>
          </w:tcPr>
          <w:p w14:paraId="79AE80CB" w14:textId="77777777" w:rsidR="0000037D" w:rsidRPr="008255C7" w:rsidRDefault="0000037D" w:rsidP="0000037D">
            <w:pPr>
              <w:spacing w:after="160" w:line="278" w:lineRule="auto"/>
              <w:rPr>
                <w:b/>
                <w:bCs/>
              </w:rPr>
            </w:pPr>
            <w:r w:rsidRPr="008255C7">
              <w:rPr>
                <w:b/>
                <w:bCs/>
              </w:rPr>
              <w:t>Estimated Number of Graduates</w:t>
            </w:r>
          </w:p>
        </w:tc>
        <w:tc>
          <w:tcPr>
            <w:tcW w:w="4675" w:type="dxa"/>
          </w:tcPr>
          <w:p w14:paraId="368FF2C5" w14:textId="77777777" w:rsidR="0000037D" w:rsidRPr="0000037D" w:rsidRDefault="0000037D" w:rsidP="0000037D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03DB12B9" w14:textId="77777777" w:rsidR="004B7C6B" w:rsidRDefault="004B7C6B" w:rsidP="004B7C6B">
      <w:pPr>
        <w:pStyle w:val="Heading2"/>
      </w:pPr>
    </w:p>
    <w:p w14:paraId="3062702D" w14:textId="6B465295" w:rsidR="00614FDF" w:rsidRDefault="00FD3B30" w:rsidP="004B7C6B">
      <w:pPr>
        <w:pStyle w:val="Heading2"/>
      </w:pPr>
      <w:r>
        <w:t xml:space="preserve">Collegiate </w:t>
      </w:r>
      <w:r w:rsidR="006C4469">
        <w:t xml:space="preserve">Commencement Coordinator Primary </w:t>
      </w:r>
      <w:r w:rsidR="00614FDF" w:rsidRPr="00690076"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6D92" w14:paraId="34289A13" w14:textId="77777777" w:rsidTr="005C6D92">
        <w:tc>
          <w:tcPr>
            <w:tcW w:w="4675" w:type="dxa"/>
          </w:tcPr>
          <w:p w14:paraId="3E055689" w14:textId="5802D57A" w:rsidR="005C6D92" w:rsidRPr="005C6D92" w:rsidRDefault="005C6D92" w:rsidP="005C6D92">
            <w:pPr>
              <w:jc w:val="center"/>
              <w:rPr>
                <w:b/>
                <w:bCs/>
              </w:rPr>
            </w:pPr>
            <w:r w:rsidRPr="005C6D92">
              <w:rPr>
                <w:b/>
                <w:bCs/>
              </w:rPr>
              <w:t>Name</w:t>
            </w:r>
          </w:p>
        </w:tc>
        <w:tc>
          <w:tcPr>
            <w:tcW w:w="4675" w:type="dxa"/>
          </w:tcPr>
          <w:p w14:paraId="6DD58A54" w14:textId="6ED52FA4" w:rsidR="005C6D92" w:rsidRPr="005C6D92" w:rsidRDefault="005C6D92" w:rsidP="005C6D92">
            <w:pPr>
              <w:jc w:val="center"/>
              <w:rPr>
                <w:b/>
                <w:bCs/>
              </w:rPr>
            </w:pPr>
            <w:r w:rsidRPr="005C6D92">
              <w:rPr>
                <w:b/>
                <w:bCs/>
              </w:rPr>
              <w:t>Phone</w:t>
            </w:r>
          </w:p>
        </w:tc>
      </w:tr>
      <w:tr w:rsidR="005C6D92" w14:paraId="2291480C" w14:textId="77777777" w:rsidTr="00FF7A71">
        <w:trPr>
          <w:trHeight w:val="404"/>
        </w:trPr>
        <w:tc>
          <w:tcPr>
            <w:tcW w:w="4675" w:type="dxa"/>
          </w:tcPr>
          <w:p w14:paraId="14AB9190" w14:textId="77777777" w:rsidR="005C6D92" w:rsidRDefault="005C6D92" w:rsidP="005C6D92"/>
        </w:tc>
        <w:tc>
          <w:tcPr>
            <w:tcW w:w="4675" w:type="dxa"/>
          </w:tcPr>
          <w:p w14:paraId="14FBFFCE" w14:textId="77777777" w:rsidR="005C6D92" w:rsidRDefault="005C6D92" w:rsidP="005C6D92"/>
        </w:tc>
      </w:tr>
    </w:tbl>
    <w:p w14:paraId="280D0190" w14:textId="77777777" w:rsidR="004B7C6B" w:rsidRDefault="004B7C6B" w:rsidP="004B7C6B">
      <w:pPr>
        <w:pStyle w:val="Heading2"/>
      </w:pPr>
    </w:p>
    <w:p w14:paraId="1F49E77E" w14:textId="0669E89A" w:rsidR="00CF5067" w:rsidRPr="00690076" w:rsidRDefault="00CF5067" w:rsidP="004B7C6B">
      <w:pPr>
        <w:pStyle w:val="Heading2"/>
      </w:pPr>
      <w:r w:rsidRPr="00690076">
        <w:t xml:space="preserve">Conferring Official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4679"/>
        <w:gridCol w:w="4681"/>
      </w:tblGrid>
      <w:tr w:rsidR="002E3CDD" w14:paraId="0C039315" w14:textId="77777777" w:rsidTr="002E3CDD">
        <w:trPr>
          <w:jc w:val="center"/>
        </w:trPr>
        <w:tc>
          <w:tcPr>
            <w:tcW w:w="3116" w:type="dxa"/>
          </w:tcPr>
          <w:p w14:paraId="4F48BDEF" w14:textId="26DD9619" w:rsidR="002E3CDD" w:rsidRDefault="002E3CDD" w:rsidP="00CF5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34AB644C" w14:textId="351BAE71" w:rsidR="002E3CDD" w:rsidRDefault="002E3CDD" w:rsidP="00CF5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</w:tr>
      <w:tr w:rsidR="002E3CDD" w14:paraId="2FD90484" w14:textId="77777777" w:rsidTr="00FF7A71">
        <w:trPr>
          <w:trHeight w:val="458"/>
          <w:jc w:val="center"/>
        </w:trPr>
        <w:tc>
          <w:tcPr>
            <w:tcW w:w="3116" w:type="dxa"/>
          </w:tcPr>
          <w:p w14:paraId="002E3AF0" w14:textId="77777777" w:rsidR="002E3CDD" w:rsidRDefault="002E3CDD" w:rsidP="00614FDF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alias w:val="Position Title"/>
            <w:tag w:val="Position Title"/>
            <w:id w:val="-1702002835"/>
            <w:placeholder>
              <w:docPart w:val="B8C94A8A27404D5FA377F43262A4DA84"/>
            </w:placeholder>
            <w:showingPlcHdr/>
            <w:dropDownList>
              <w:listItem w:displayText="Dean" w:value="Dean"/>
              <w:listItem w:displayText="President" w:value="President"/>
              <w:listItem w:displayText="Provost" w:value="Provost"/>
              <w:listItem w:displayText="Other" w:value="Other"/>
            </w:dropDownList>
          </w:sdtPr>
          <w:sdtEndPr/>
          <w:sdtContent>
            <w:tc>
              <w:tcPr>
                <w:tcW w:w="3117" w:type="dxa"/>
              </w:tcPr>
              <w:p w14:paraId="0897C668" w14:textId="0D1F3E76" w:rsidR="002E3CDD" w:rsidRDefault="002E3CDD" w:rsidP="00614FDF">
                <w:pPr>
                  <w:rPr>
                    <w:b/>
                    <w:bCs/>
                  </w:rPr>
                </w:pPr>
                <w:r w:rsidRPr="002E3CDD">
                  <w:rPr>
                    <w:rStyle w:val="PlaceholderText"/>
                    <w:color w:val="auto"/>
                  </w:rPr>
                  <w:t>Select Title</w:t>
                </w:r>
              </w:p>
            </w:tc>
          </w:sdtContent>
        </w:sdt>
      </w:tr>
    </w:tbl>
    <w:p w14:paraId="236C0E85" w14:textId="77777777" w:rsidR="00AE1EC7" w:rsidRDefault="00AE1EC7">
      <w:pPr>
        <w:rPr>
          <w:b/>
          <w:bCs/>
        </w:rPr>
      </w:pPr>
    </w:p>
    <w:p w14:paraId="4A67C7EA" w14:textId="4AAD3629" w:rsidR="00CF5067" w:rsidRPr="00AE1EC7" w:rsidRDefault="00CF5067" w:rsidP="006C4469">
      <w:pPr>
        <w:pStyle w:val="ListParagraph"/>
        <w:rPr>
          <w:b/>
          <w:bCs/>
        </w:rPr>
      </w:pPr>
      <w:r w:rsidRPr="00AE1EC7">
        <w:rPr>
          <w:b/>
          <w:bCs/>
        </w:rPr>
        <w:br w:type="page"/>
      </w:r>
    </w:p>
    <w:p w14:paraId="3DDD5BF8" w14:textId="657172D4" w:rsidR="00CF5067" w:rsidRPr="00CA7BC5" w:rsidRDefault="00CF5067" w:rsidP="00CA7BC5">
      <w:pPr>
        <w:pStyle w:val="Heading2"/>
      </w:pPr>
      <w:bookmarkStart w:id="0" w:name="CHA"/>
      <w:bookmarkEnd w:id="0"/>
      <w:r w:rsidRPr="00CA7BC5">
        <w:lastRenderedPageBreak/>
        <w:t>Ceremony</w:t>
      </w:r>
      <w:r w:rsidR="00242850" w:rsidRPr="00CA7BC5">
        <w:t xml:space="preserve"> Run of Show Example</w:t>
      </w:r>
    </w:p>
    <w:p w14:paraId="37576A07" w14:textId="6873AA9F" w:rsidR="00C23451" w:rsidRPr="00C23451" w:rsidRDefault="00C23451" w:rsidP="00C23451">
      <w:pPr>
        <w:rPr>
          <w:sz w:val="22"/>
          <w:szCs w:val="22"/>
        </w:rPr>
      </w:pPr>
      <w:r w:rsidRPr="00C23451">
        <w:rPr>
          <w:sz w:val="22"/>
          <w:szCs w:val="22"/>
        </w:rPr>
        <w:t>This is meant to serve as a guide</w:t>
      </w:r>
      <w:r>
        <w:rPr>
          <w:sz w:val="22"/>
          <w:szCs w:val="22"/>
        </w:rPr>
        <w:t xml:space="preserve">. </w:t>
      </w:r>
      <w:r w:rsidRPr="00C23451">
        <w:rPr>
          <w:sz w:val="22"/>
          <w:szCs w:val="22"/>
        </w:rPr>
        <w:t xml:space="preserve">Please </w:t>
      </w:r>
      <w:r>
        <w:rPr>
          <w:sz w:val="22"/>
          <w:szCs w:val="22"/>
        </w:rPr>
        <w:t>complete with</w:t>
      </w:r>
      <w:r w:rsidRPr="00C23451">
        <w:rPr>
          <w:sz w:val="22"/>
          <w:szCs w:val="22"/>
        </w:rPr>
        <w:t xml:space="preserve"> details applicable to your ceremony. 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676"/>
        <w:gridCol w:w="1774"/>
        <w:gridCol w:w="6630"/>
      </w:tblGrid>
      <w:tr w:rsidR="003E1E18" w14:paraId="29D062E5" w14:textId="77777777" w:rsidTr="00F46ACC">
        <w:trPr>
          <w:jc w:val="center"/>
        </w:trPr>
        <w:tc>
          <w:tcPr>
            <w:tcW w:w="1676" w:type="dxa"/>
            <w:vAlign w:val="center"/>
          </w:tcPr>
          <w:p w14:paraId="54BD0062" w14:textId="2849D1F4" w:rsidR="003E1E18" w:rsidRPr="00D6443D" w:rsidRDefault="003E1E18" w:rsidP="00341494">
            <w:pPr>
              <w:jc w:val="center"/>
              <w:rPr>
                <w:b/>
                <w:bCs/>
                <w:sz w:val="22"/>
                <w:szCs w:val="22"/>
              </w:rPr>
            </w:pPr>
            <w:r w:rsidRPr="00D6443D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774" w:type="dxa"/>
            <w:vAlign w:val="center"/>
          </w:tcPr>
          <w:p w14:paraId="71C48E15" w14:textId="7D2F6601" w:rsidR="003E1E18" w:rsidRPr="00D6443D" w:rsidRDefault="003E1E18" w:rsidP="00341494">
            <w:pPr>
              <w:jc w:val="center"/>
              <w:rPr>
                <w:b/>
                <w:bCs/>
                <w:sz w:val="22"/>
                <w:szCs w:val="22"/>
              </w:rPr>
            </w:pPr>
            <w:r w:rsidRPr="00D6443D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630" w:type="dxa"/>
            <w:vAlign w:val="center"/>
          </w:tcPr>
          <w:p w14:paraId="37F988D2" w14:textId="22FA2010" w:rsidR="003E1E18" w:rsidRPr="00D6443D" w:rsidRDefault="003E1E18" w:rsidP="00341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Activity/</w:t>
            </w:r>
            <w:r w:rsidRPr="00D6443D">
              <w:rPr>
                <w:b/>
                <w:bCs/>
                <w:sz w:val="22"/>
                <w:szCs w:val="22"/>
              </w:rPr>
              <w:t>Instructions</w:t>
            </w:r>
          </w:p>
        </w:tc>
      </w:tr>
      <w:tr w:rsidR="003E1E18" w14:paraId="17AD55FE" w14:textId="77777777" w:rsidTr="00F46ACC">
        <w:trPr>
          <w:jc w:val="center"/>
        </w:trPr>
        <w:tc>
          <w:tcPr>
            <w:tcW w:w="1676" w:type="dxa"/>
            <w:vAlign w:val="center"/>
          </w:tcPr>
          <w:p w14:paraId="3A6EADBA" w14:textId="13B5CF60" w:rsidR="003E1E18" w:rsidRPr="00D6443D" w:rsidRDefault="003E1E18" w:rsidP="00341494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3F3A3A">
              <w:rPr>
                <w:sz w:val="22"/>
                <w:szCs w:val="22"/>
              </w:rPr>
              <w:t>00</w:t>
            </w:r>
            <w:r w:rsidRPr="00D6443D">
              <w:rPr>
                <w:sz w:val="22"/>
                <w:szCs w:val="22"/>
              </w:rPr>
              <w:t xml:space="preserve">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-1378313934"/>
            <w:placeholder>
              <w:docPart w:val="B9FDB10F111441E290DDF1F4CCBA2615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430B9DCC" w14:textId="47DAAD1A" w:rsidR="003E1E18" w:rsidRPr="00D6443D" w:rsidRDefault="003E1E18" w:rsidP="00341494">
                <w:pPr>
                  <w:jc w:val="center"/>
                  <w:rPr>
                    <w:sz w:val="22"/>
                    <w:szCs w:val="22"/>
                  </w:rPr>
                </w:pPr>
                <w:r w:rsidRPr="00D6443D">
                  <w:rPr>
                    <w:sz w:val="22"/>
                    <w:szCs w:val="22"/>
                  </w:rPr>
                  <w:t>Hadley Room</w:t>
                </w:r>
              </w:p>
            </w:tc>
          </w:sdtContent>
        </w:sdt>
        <w:tc>
          <w:tcPr>
            <w:tcW w:w="6630" w:type="dxa"/>
            <w:vAlign w:val="center"/>
          </w:tcPr>
          <w:p w14:paraId="66864926" w14:textId="3321ABEF" w:rsidR="003E1E18" w:rsidRPr="00524635" w:rsidRDefault="003E1E18" w:rsidP="00524635">
            <w:pPr>
              <w:rPr>
                <w:sz w:val="22"/>
                <w:szCs w:val="22"/>
              </w:rPr>
            </w:pPr>
            <w:r w:rsidRPr="00524635">
              <w:rPr>
                <w:sz w:val="22"/>
                <w:szCs w:val="22"/>
              </w:rPr>
              <w:t xml:space="preserve">Platform officials and marshals </w:t>
            </w:r>
            <w:r w:rsidR="004B7C6B" w:rsidRPr="00524635">
              <w:rPr>
                <w:sz w:val="22"/>
                <w:szCs w:val="22"/>
              </w:rPr>
              <w:t>check</w:t>
            </w:r>
            <w:r w:rsidR="004B7C6B">
              <w:rPr>
                <w:sz w:val="22"/>
                <w:szCs w:val="22"/>
              </w:rPr>
              <w:t xml:space="preserve"> in</w:t>
            </w:r>
            <w:r w:rsidR="00735B1B">
              <w:rPr>
                <w:sz w:val="22"/>
                <w:szCs w:val="22"/>
              </w:rPr>
              <w:t xml:space="preserve"> here.</w:t>
            </w:r>
          </w:p>
          <w:p w14:paraId="2FA1DB51" w14:textId="77777777" w:rsidR="003E1E18" w:rsidRPr="00D6443D" w:rsidRDefault="003E1E18" w:rsidP="00341494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Wait for instructions to move to the arena tunnel.</w:t>
            </w:r>
          </w:p>
          <w:p w14:paraId="4827E5B2" w14:textId="2DCDCC4A" w:rsidR="003E1E18" w:rsidRPr="00D6443D" w:rsidRDefault="003E1E18" w:rsidP="00341494">
            <w:pPr>
              <w:pStyle w:val="ListParagraph"/>
              <w:numPr>
                <w:ilvl w:val="0"/>
                <w:numId w:val="2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Leave purses, coats, and personal items behind in the Hadley Room</w:t>
            </w:r>
            <w:r w:rsidR="00735B1B">
              <w:rPr>
                <w:sz w:val="22"/>
                <w:szCs w:val="22"/>
              </w:rPr>
              <w:t>.</w:t>
            </w:r>
            <w:r w:rsidRPr="00D6443D">
              <w:rPr>
                <w:sz w:val="22"/>
                <w:szCs w:val="22"/>
              </w:rPr>
              <w:t xml:space="preserve"> (A security officer is assigned to the room during the ceremony.)</w:t>
            </w:r>
          </w:p>
        </w:tc>
      </w:tr>
      <w:tr w:rsidR="00F46ACC" w14:paraId="72DDA10A" w14:textId="77777777" w:rsidTr="00F46ACC">
        <w:trPr>
          <w:jc w:val="center"/>
        </w:trPr>
        <w:tc>
          <w:tcPr>
            <w:tcW w:w="1676" w:type="dxa"/>
            <w:vAlign w:val="center"/>
          </w:tcPr>
          <w:p w14:paraId="4590ACC1" w14:textId="1DA30F87" w:rsidR="00F46ACC" w:rsidRPr="000B1506" w:rsidRDefault="00C87025" w:rsidP="00F46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46AC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F46ACC" w:rsidRPr="00D6443D">
              <w:rPr>
                <w:sz w:val="22"/>
                <w:szCs w:val="22"/>
              </w:rPr>
              <w:t xml:space="preserve">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2035989476"/>
            <w:placeholder>
              <w:docPart w:val="76828CA7E4004EBAA86C23D72CF88547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5A403A02" w14:textId="5DD320BF" w:rsidR="00F46ACC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Tunnel</w:t>
                </w:r>
              </w:p>
            </w:tc>
          </w:sdtContent>
        </w:sdt>
        <w:tc>
          <w:tcPr>
            <w:tcW w:w="6630" w:type="dxa"/>
            <w:vAlign w:val="center"/>
          </w:tcPr>
          <w:p w14:paraId="06B80CEB" w14:textId="4B22EBE7" w:rsidR="00F46ACC" w:rsidRPr="00957D3B" w:rsidRDefault="00F46ACC" w:rsidP="00F46ACC">
            <w:pPr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Platform party moves to the arena tunnel</w:t>
            </w:r>
            <w:r w:rsidR="00735B1B">
              <w:rPr>
                <w:sz w:val="22"/>
                <w:szCs w:val="22"/>
              </w:rPr>
              <w:t>.</w:t>
            </w:r>
          </w:p>
          <w:p w14:paraId="5DD45874" w14:textId="77777777" w:rsidR="00F46ACC" w:rsidRPr="00D6443D" w:rsidRDefault="00F46ACC" w:rsidP="00F46ACC">
            <w:pPr>
              <w:pStyle w:val="ListParagraph"/>
              <w:numPr>
                <w:ilvl w:val="0"/>
                <w:numId w:val="3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Confirm ceremony sequence of events.</w:t>
            </w:r>
          </w:p>
          <w:p w14:paraId="3652461D" w14:textId="71BA3713" w:rsidR="00F46ACC" w:rsidRPr="00D6443D" w:rsidRDefault="00F46ACC" w:rsidP="00F46ACC">
            <w:pPr>
              <w:pStyle w:val="ListParagraph"/>
              <w:numPr>
                <w:ilvl w:val="0"/>
                <w:numId w:val="3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Prepare for procession into the arena by forming two lines</w:t>
            </w:r>
            <w:r w:rsidR="005A13AC">
              <w:rPr>
                <w:sz w:val="22"/>
                <w:szCs w:val="22"/>
              </w:rPr>
              <w:t>.</w:t>
            </w:r>
          </w:p>
          <w:p w14:paraId="31900F5C" w14:textId="69EE1F40" w:rsidR="00C87025" w:rsidRDefault="00F46ACC" w:rsidP="00F46ACC">
            <w:pPr>
              <w:pStyle w:val="ListParagraph"/>
              <w:numPr>
                <w:ilvl w:val="0"/>
                <w:numId w:val="3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b/>
                <w:bCs/>
                <w:sz w:val="22"/>
                <w:szCs w:val="22"/>
              </w:rPr>
              <w:t>Stage Right</w:t>
            </w:r>
            <w:r w:rsidRPr="00D6443D">
              <w:rPr>
                <w:sz w:val="22"/>
                <w:szCs w:val="22"/>
              </w:rPr>
              <w:t xml:space="preserve"> (list names</w:t>
            </w:r>
            <w:r w:rsidR="00735B1B">
              <w:rPr>
                <w:sz w:val="22"/>
                <w:szCs w:val="22"/>
              </w:rPr>
              <w:t xml:space="preserve"> here</w:t>
            </w:r>
            <w:r w:rsidRPr="00D6443D">
              <w:rPr>
                <w:sz w:val="22"/>
                <w:szCs w:val="22"/>
              </w:rPr>
              <w:t>)</w:t>
            </w:r>
          </w:p>
          <w:p w14:paraId="6CFE4D05" w14:textId="0AA1A8CF" w:rsidR="00F46ACC" w:rsidRPr="00C87025" w:rsidRDefault="00F46ACC" w:rsidP="00F46ACC">
            <w:pPr>
              <w:pStyle w:val="ListParagraph"/>
              <w:numPr>
                <w:ilvl w:val="0"/>
                <w:numId w:val="3"/>
              </w:numPr>
              <w:ind w:left="256" w:hanging="180"/>
              <w:rPr>
                <w:sz w:val="22"/>
                <w:szCs w:val="22"/>
              </w:rPr>
            </w:pPr>
            <w:r w:rsidRPr="00C87025">
              <w:rPr>
                <w:b/>
                <w:bCs/>
                <w:sz w:val="22"/>
                <w:szCs w:val="22"/>
              </w:rPr>
              <w:t>Stage Left</w:t>
            </w:r>
            <w:r w:rsidRPr="00C87025">
              <w:rPr>
                <w:sz w:val="22"/>
                <w:szCs w:val="22"/>
              </w:rPr>
              <w:t xml:space="preserve"> (list names</w:t>
            </w:r>
            <w:r w:rsidR="00735B1B">
              <w:rPr>
                <w:sz w:val="22"/>
                <w:szCs w:val="22"/>
              </w:rPr>
              <w:t xml:space="preserve"> here</w:t>
            </w:r>
            <w:r w:rsidRPr="00C87025">
              <w:rPr>
                <w:sz w:val="22"/>
                <w:szCs w:val="22"/>
              </w:rPr>
              <w:t>)</w:t>
            </w:r>
          </w:p>
        </w:tc>
      </w:tr>
      <w:tr w:rsidR="00F46ACC" w14:paraId="0D3A1E1A" w14:textId="77777777" w:rsidTr="00F46ACC">
        <w:trPr>
          <w:jc w:val="center"/>
        </w:trPr>
        <w:tc>
          <w:tcPr>
            <w:tcW w:w="1676" w:type="dxa"/>
            <w:vAlign w:val="center"/>
          </w:tcPr>
          <w:p w14:paraId="45B5CC88" w14:textId="3A14E306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0B1506">
              <w:rPr>
                <w:sz w:val="22"/>
                <w:szCs w:val="22"/>
              </w:rPr>
              <w:t>9:00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457994807"/>
            <w:placeholder>
              <w:docPart w:val="CEEB0FB691814A8F85A20B281165CA4A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6A7453A5" w14:textId="2A924EB0" w:rsidR="00F46ACC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</w:t>
                </w:r>
              </w:p>
            </w:tc>
          </w:sdtContent>
        </w:sdt>
        <w:tc>
          <w:tcPr>
            <w:tcW w:w="6630" w:type="dxa"/>
            <w:vAlign w:val="center"/>
          </w:tcPr>
          <w:p w14:paraId="0F1DF1DC" w14:textId="0BD9FB37" w:rsidR="00F46ACC" w:rsidRPr="00524635" w:rsidRDefault="00F46ACC" w:rsidP="00F46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of Ceremony</w:t>
            </w:r>
          </w:p>
          <w:p w14:paraId="36078E10" w14:textId="141A9367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Disruption Announcement</w:t>
            </w:r>
            <w:r w:rsidR="00C25493">
              <w:rPr>
                <w:sz w:val="22"/>
                <w:szCs w:val="22"/>
              </w:rPr>
              <w:t xml:space="preserve"> </w:t>
            </w:r>
            <w:r w:rsidR="008A5EA8">
              <w:rPr>
                <w:sz w:val="22"/>
                <w:szCs w:val="22"/>
              </w:rPr>
              <w:t>p</w:t>
            </w:r>
            <w:r w:rsidR="0062761A">
              <w:rPr>
                <w:sz w:val="22"/>
                <w:szCs w:val="22"/>
              </w:rPr>
              <w:t>lays</w:t>
            </w:r>
            <w:r w:rsidR="00FF62E0">
              <w:rPr>
                <w:sz w:val="22"/>
                <w:szCs w:val="22"/>
              </w:rPr>
              <w:t>.</w:t>
            </w:r>
          </w:p>
          <w:p w14:paraId="7563B595" w14:textId="5A95A2C5" w:rsidR="00F46ACC" w:rsidRPr="00D6443D" w:rsidRDefault="00743BA9" w:rsidP="00F46ACC">
            <w:pPr>
              <w:pStyle w:val="ListParagraph"/>
              <w:numPr>
                <w:ilvl w:val="0"/>
                <w:numId w:val="3"/>
              </w:numPr>
              <w:ind w:left="25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F46ACC" w:rsidRPr="00D6443D">
              <w:rPr>
                <w:sz w:val="22"/>
                <w:szCs w:val="22"/>
              </w:rPr>
              <w:t>Celebrat</w:t>
            </w:r>
            <w:r w:rsidR="0062761A">
              <w:rPr>
                <w:sz w:val="22"/>
                <w:szCs w:val="22"/>
              </w:rPr>
              <w:t>ing</w:t>
            </w:r>
            <w:r w:rsidR="00F46ACC" w:rsidRPr="00D6443D">
              <w:rPr>
                <w:sz w:val="22"/>
                <w:szCs w:val="22"/>
              </w:rPr>
              <w:t xml:space="preserve"> Iowa” video</w:t>
            </w:r>
            <w:r w:rsidR="008A5EA8">
              <w:rPr>
                <w:sz w:val="22"/>
                <w:szCs w:val="22"/>
              </w:rPr>
              <w:t xml:space="preserve"> plays</w:t>
            </w:r>
            <w:r w:rsidR="00FF62E0">
              <w:rPr>
                <w:sz w:val="22"/>
                <w:szCs w:val="22"/>
              </w:rPr>
              <w:t>.</w:t>
            </w:r>
          </w:p>
        </w:tc>
      </w:tr>
      <w:tr w:rsidR="00F46ACC" w14:paraId="36F860EE" w14:textId="77777777" w:rsidTr="00F46ACC">
        <w:trPr>
          <w:jc w:val="center"/>
        </w:trPr>
        <w:tc>
          <w:tcPr>
            <w:tcW w:w="1676" w:type="dxa"/>
            <w:vAlign w:val="center"/>
          </w:tcPr>
          <w:p w14:paraId="464522F8" w14:textId="1F7E9113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Pr="00D6443D">
              <w:rPr>
                <w:sz w:val="22"/>
                <w:szCs w:val="22"/>
              </w:rPr>
              <w:t>05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846146868"/>
            <w:placeholder>
              <w:docPart w:val="5BDEEFFD8ED248CAA758B4E9CEB29973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7CBC70AA" w14:textId="3F074628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</w:t>
                </w:r>
              </w:p>
            </w:tc>
          </w:sdtContent>
        </w:sdt>
        <w:tc>
          <w:tcPr>
            <w:tcW w:w="6630" w:type="dxa"/>
            <w:vAlign w:val="center"/>
          </w:tcPr>
          <w:p w14:paraId="5A09CCC5" w14:textId="54BF6049" w:rsidR="00F46ACC" w:rsidRPr="00957D3B" w:rsidRDefault="00F46ACC" w:rsidP="00F46ACC">
            <w:pPr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Faculty Marshal leads the faculty procession</w:t>
            </w:r>
            <w:r w:rsidR="005141AD">
              <w:rPr>
                <w:sz w:val="22"/>
                <w:szCs w:val="22"/>
              </w:rPr>
              <w:t>.</w:t>
            </w:r>
          </w:p>
          <w:p w14:paraId="274C28B0" w14:textId="2BD2C304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2CB862DC">
              <w:rPr>
                <w:sz w:val="22"/>
                <w:szCs w:val="22"/>
              </w:rPr>
              <w:t>The Faculty Marshal asks the audience to rise.</w:t>
            </w:r>
          </w:p>
          <w:p w14:paraId="6619FAD5" w14:textId="0C1CCC42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Faculty procession begins when the quintet/music starts playing.</w:t>
            </w:r>
          </w:p>
          <w:p w14:paraId="7131E179" w14:textId="77777777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Platform officials' seats will be marked.</w:t>
            </w:r>
          </w:p>
          <w:p w14:paraId="6250AE88" w14:textId="77777777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Stand when you arrive at your seat until after the national anthem.</w:t>
            </w:r>
          </w:p>
          <w:p w14:paraId="4E69413B" w14:textId="08242AFF" w:rsidR="00F46ACC" w:rsidRPr="002D2934" w:rsidRDefault="00F46ACC" w:rsidP="00F46ACC">
            <w:pPr>
              <w:pStyle w:val="ListParagraph"/>
              <w:numPr>
                <w:ilvl w:val="0"/>
                <w:numId w:val="5"/>
              </w:numPr>
              <w:ind w:left="256" w:hanging="18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Caps may be removed when everyone is seated.</w:t>
            </w:r>
          </w:p>
        </w:tc>
      </w:tr>
      <w:tr w:rsidR="00F46ACC" w14:paraId="6BDF3533" w14:textId="77777777" w:rsidTr="00F46ACC">
        <w:trPr>
          <w:jc w:val="center"/>
        </w:trPr>
        <w:tc>
          <w:tcPr>
            <w:tcW w:w="1676" w:type="dxa"/>
            <w:vAlign w:val="center"/>
          </w:tcPr>
          <w:p w14:paraId="6FC8BBF9" w14:textId="55905BFE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Pr="00D6443D">
              <w:rPr>
                <w:sz w:val="22"/>
                <w:szCs w:val="22"/>
              </w:rPr>
              <w:t>15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-1678104069"/>
            <w:placeholder>
              <w:docPart w:val="EFC95EA0D35A4F9DAD59D689E7FDEF79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02E04356" w14:textId="10E842A9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 Left Podium</w:t>
                </w:r>
              </w:p>
            </w:tc>
          </w:sdtContent>
        </w:sdt>
        <w:tc>
          <w:tcPr>
            <w:tcW w:w="6630" w:type="dxa"/>
            <w:vAlign w:val="center"/>
          </w:tcPr>
          <w:p w14:paraId="385FC6A1" w14:textId="5619A704" w:rsidR="00F46ACC" w:rsidRPr="003E1E18" w:rsidRDefault="00F46ACC" w:rsidP="00F46ACC">
            <w:pPr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 xml:space="preserve">Dean </w:t>
            </w:r>
            <w:r w:rsidRPr="00D6443D">
              <w:rPr>
                <w:b/>
                <w:bCs/>
                <w:sz w:val="22"/>
                <w:szCs w:val="22"/>
              </w:rPr>
              <w:t>XX</w:t>
            </w:r>
            <w:r w:rsidRPr="00D6443D">
              <w:rPr>
                <w:sz w:val="22"/>
                <w:szCs w:val="22"/>
              </w:rPr>
              <w:t xml:space="preserve"> welcome</w:t>
            </w:r>
          </w:p>
          <w:p w14:paraId="0E779237" w14:textId="480C7353" w:rsidR="00F46ACC" w:rsidRPr="00D6443D" w:rsidRDefault="00F46ACC" w:rsidP="00F46ACC">
            <w:pPr>
              <w:pStyle w:val="ListParagraph"/>
              <w:numPr>
                <w:ilvl w:val="0"/>
                <w:numId w:val="5"/>
              </w:numPr>
              <w:spacing w:after="160"/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Platform officials rise when introduced.</w:t>
            </w:r>
          </w:p>
        </w:tc>
      </w:tr>
      <w:tr w:rsidR="00F46ACC" w14:paraId="19A9E3CB" w14:textId="77777777" w:rsidTr="00F46ACC">
        <w:trPr>
          <w:jc w:val="center"/>
        </w:trPr>
        <w:tc>
          <w:tcPr>
            <w:tcW w:w="1676" w:type="dxa"/>
            <w:vAlign w:val="center"/>
          </w:tcPr>
          <w:p w14:paraId="6D08D5C4" w14:textId="6174DC13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:30</w:t>
            </w:r>
            <w:r w:rsidRPr="00D6443D">
              <w:rPr>
                <w:sz w:val="22"/>
                <w:szCs w:val="22"/>
              </w:rPr>
              <w:t xml:space="preserve">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-3663424"/>
            <w:placeholder>
              <w:docPart w:val="037A5337C4814B8B87409935F9B3C23C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06FDC44E" w14:textId="36AC9F8C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</w:t>
                </w:r>
              </w:p>
            </w:tc>
          </w:sdtContent>
        </w:sdt>
        <w:tc>
          <w:tcPr>
            <w:tcW w:w="6630" w:type="dxa"/>
            <w:vAlign w:val="center"/>
          </w:tcPr>
          <w:p w14:paraId="0C295D28" w14:textId="452DA7E2" w:rsidR="00F46ACC" w:rsidRPr="003E1E18" w:rsidRDefault="00F46ACC" w:rsidP="00F46ACC">
            <w:pPr>
              <w:rPr>
                <w:sz w:val="22"/>
                <w:szCs w:val="22"/>
              </w:rPr>
            </w:pPr>
            <w:r w:rsidRPr="003E1E18">
              <w:rPr>
                <w:sz w:val="22"/>
                <w:szCs w:val="22"/>
              </w:rPr>
              <w:t xml:space="preserve">Speakers </w:t>
            </w:r>
          </w:p>
          <w:p w14:paraId="42EAE1FE" w14:textId="56AB4FFF" w:rsidR="00F46ACC" w:rsidRDefault="00F46ACC" w:rsidP="00F46ACC">
            <w:pPr>
              <w:pStyle w:val="ListParagraph"/>
              <w:numPr>
                <w:ilvl w:val="0"/>
                <w:numId w:val="14"/>
              </w:numPr>
              <w:ind w:left="391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 xml:space="preserve">Speaker </w:t>
            </w:r>
            <w:r w:rsidRPr="00D6443D">
              <w:rPr>
                <w:b/>
                <w:bCs/>
                <w:sz w:val="22"/>
                <w:szCs w:val="22"/>
              </w:rPr>
              <w:t>XX</w:t>
            </w:r>
            <w:r w:rsidRPr="00D6443D">
              <w:rPr>
                <w:sz w:val="22"/>
                <w:szCs w:val="22"/>
              </w:rPr>
              <w:t xml:space="preserve"> (center</w:t>
            </w:r>
            <w:r w:rsidR="002460B2">
              <w:rPr>
                <w:sz w:val="22"/>
                <w:szCs w:val="22"/>
              </w:rPr>
              <w:t xml:space="preserve"> podium</w:t>
            </w:r>
            <w:r w:rsidRPr="00D6443D">
              <w:rPr>
                <w:sz w:val="22"/>
                <w:szCs w:val="22"/>
              </w:rPr>
              <w:t>)</w:t>
            </w:r>
          </w:p>
          <w:p w14:paraId="3CDCF562" w14:textId="6FE70C49" w:rsidR="00F46ACC" w:rsidRDefault="00F46ACC" w:rsidP="00F46ACC">
            <w:pPr>
              <w:pStyle w:val="ListParagraph"/>
              <w:numPr>
                <w:ilvl w:val="0"/>
                <w:numId w:val="14"/>
              </w:numPr>
              <w:ind w:left="391" w:hanging="270"/>
              <w:rPr>
                <w:sz w:val="22"/>
                <w:szCs w:val="22"/>
              </w:rPr>
            </w:pPr>
            <w:r w:rsidRPr="000615B0">
              <w:rPr>
                <w:sz w:val="22"/>
                <w:szCs w:val="22"/>
              </w:rPr>
              <w:t>Student Speaker (center</w:t>
            </w:r>
            <w:r w:rsidR="002460B2">
              <w:rPr>
                <w:sz w:val="22"/>
                <w:szCs w:val="22"/>
              </w:rPr>
              <w:t xml:space="preserve"> podium</w:t>
            </w:r>
            <w:r w:rsidRPr="000615B0">
              <w:rPr>
                <w:sz w:val="22"/>
                <w:szCs w:val="22"/>
              </w:rPr>
              <w:t>)</w:t>
            </w:r>
          </w:p>
          <w:p w14:paraId="2605C8B8" w14:textId="1F77C938" w:rsidR="00F46ACC" w:rsidRPr="000615B0" w:rsidRDefault="00F46ACC" w:rsidP="00F46ACC">
            <w:pPr>
              <w:pStyle w:val="ListParagraph"/>
              <w:numPr>
                <w:ilvl w:val="0"/>
                <w:numId w:val="14"/>
              </w:numPr>
              <w:ind w:left="391" w:hanging="270"/>
              <w:rPr>
                <w:sz w:val="22"/>
                <w:szCs w:val="22"/>
              </w:rPr>
            </w:pPr>
            <w:r w:rsidRPr="000615B0">
              <w:rPr>
                <w:sz w:val="22"/>
                <w:szCs w:val="22"/>
              </w:rPr>
              <w:t>President Wilson (left</w:t>
            </w:r>
            <w:r w:rsidR="002460B2">
              <w:rPr>
                <w:sz w:val="22"/>
                <w:szCs w:val="22"/>
              </w:rPr>
              <w:t xml:space="preserve"> podium</w:t>
            </w:r>
            <w:r w:rsidRPr="000615B0">
              <w:rPr>
                <w:sz w:val="22"/>
                <w:szCs w:val="22"/>
              </w:rPr>
              <w:t>)</w:t>
            </w:r>
          </w:p>
        </w:tc>
      </w:tr>
      <w:tr w:rsidR="00F46ACC" w14:paraId="35B4527D" w14:textId="77777777" w:rsidTr="00F46ACC">
        <w:trPr>
          <w:jc w:val="center"/>
        </w:trPr>
        <w:tc>
          <w:tcPr>
            <w:tcW w:w="1676" w:type="dxa"/>
            <w:vAlign w:val="center"/>
          </w:tcPr>
          <w:p w14:paraId="25949D58" w14:textId="4B19D904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Pr="00D6443D">
              <w:rPr>
                <w:sz w:val="22"/>
                <w:szCs w:val="22"/>
              </w:rPr>
              <w:t xml:space="preserve">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307830485"/>
            <w:placeholder>
              <w:docPart w:val="43EB85EA7A3249699146E991FBA04615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5164EE18" w14:textId="7C98F6E7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 Center Podium</w:t>
                </w:r>
              </w:p>
            </w:tc>
          </w:sdtContent>
        </w:sdt>
        <w:tc>
          <w:tcPr>
            <w:tcW w:w="6630" w:type="dxa"/>
            <w:vAlign w:val="center"/>
          </w:tcPr>
          <w:p w14:paraId="2F195C67" w14:textId="6C137397" w:rsidR="00F46ACC" w:rsidRPr="003E1E18" w:rsidRDefault="00F46ACC" w:rsidP="00F46ACC">
            <w:pPr>
              <w:rPr>
                <w:sz w:val="22"/>
                <w:szCs w:val="22"/>
              </w:rPr>
            </w:pPr>
            <w:r w:rsidRPr="003E1E18">
              <w:rPr>
                <w:sz w:val="22"/>
                <w:szCs w:val="22"/>
              </w:rPr>
              <w:t>Conferral of Degrees</w:t>
            </w:r>
          </w:p>
          <w:p w14:paraId="1AACE48D" w14:textId="3CBC3F6B" w:rsidR="00F46ACC" w:rsidRPr="00D6443D" w:rsidRDefault="00F46ACC" w:rsidP="00F46ACC">
            <w:pPr>
              <w:pStyle w:val="ListParagraph"/>
              <w:numPr>
                <w:ilvl w:val="0"/>
                <w:numId w:val="6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Name readers</w:t>
            </w:r>
          </w:p>
          <w:p w14:paraId="2F73CA45" w14:textId="2D837E9C" w:rsidR="00F46ACC" w:rsidRPr="00D6443D" w:rsidRDefault="00C23451" w:rsidP="00F46ACC">
            <w:pPr>
              <w:pStyle w:val="ListParagraph"/>
              <w:numPr>
                <w:ilvl w:val="0"/>
                <w:numId w:val="6"/>
              </w:numPr>
              <w:ind w:left="79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reader </w:t>
            </w:r>
            <w:r w:rsidRPr="00C23451">
              <w:rPr>
                <w:b/>
                <w:bCs/>
                <w:sz w:val="22"/>
                <w:szCs w:val="22"/>
              </w:rPr>
              <w:t xml:space="preserve">XX </w:t>
            </w:r>
            <w:r>
              <w:rPr>
                <w:sz w:val="22"/>
                <w:szCs w:val="22"/>
              </w:rPr>
              <w:t>(l</w:t>
            </w:r>
            <w:r w:rsidR="00F46ACC" w:rsidRPr="00D6443D">
              <w:rPr>
                <w:sz w:val="22"/>
                <w:szCs w:val="22"/>
              </w:rPr>
              <w:t>eft podium</w:t>
            </w:r>
            <w:r>
              <w:rPr>
                <w:sz w:val="22"/>
                <w:szCs w:val="22"/>
              </w:rPr>
              <w:t>)</w:t>
            </w:r>
          </w:p>
          <w:p w14:paraId="613047C5" w14:textId="2B0FA5D3" w:rsidR="00F46ACC" w:rsidRPr="00D6443D" w:rsidRDefault="00C23451" w:rsidP="00F46ACC">
            <w:pPr>
              <w:pStyle w:val="ListParagraph"/>
              <w:numPr>
                <w:ilvl w:val="0"/>
                <w:numId w:val="6"/>
              </w:numPr>
              <w:ind w:left="79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reader XX (r</w:t>
            </w:r>
            <w:r w:rsidR="00F46ACC" w:rsidRPr="00D6443D">
              <w:rPr>
                <w:sz w:val="22"/>
                <w:szCs w:val="22"/>
              </w:rPr>
              <w:t>ight podium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5DBD75FA" w14:textId="2605E794" w:rsidR="00F46ACC" w:rsidRPr="00D6443D" w:rsidRDefault="00F46ACC" w:rsidP="00F46ACC">
            <w:pPr>
              <w:pStyle w:val="ListParagraph"/>
              <w:numPr>
                <w:ilvl w:val="0"/>
                <w:numId w:val="6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 xml:space="preserve">Dean </w:t>
            </w:r>
            <w:r w:rsidR="00C23451">
              <w:rPr>
                <w:sz w:val="22"/>
                <w:szCs w:val="22"/>
              </w:rPr>
              <w:t>and</w:t>
            </w:r>
            <w:r w:rsidRPr="00D6443D">
              <w:rPr>
                <w:sz w:val="22"/>
                <w:szCs w:val="22"/>
              </w:rPr>
              <w:t xml:space="preserve"> President </w:t>
            </w:r>
            <w:r w:rsidR="00474F30">
              <w:rPr>
                <w:sz w:val="22"/>
                <w:szCs w:val="22"/>
              </w:rPr>
              <w:t>c</w:t>
            </w:r>
            <w:r w:rsidRPr="00D6443D">
              <w:rPr>
                <w:sz w:val="22"/>
                <w:szCs w:val="22"/>
              </w:rPr>
              <w:t>enter stage</w:t>
            </w:r>
            <w:r>
              <w:rPr>
                <w:sz w:val="22"/>
                <w:szCs w:val="22"/>
              </w:rPr>
              <w:t xml:space="preserve"> shake hands</w:t>
            </w:r>
          </w:p>
        </w:tc>
      </w:tr>
      <w:tr w:rsidR="00F46ACC" w14:paraId="5FB81ACD" w14:textId="77777777" w:rsidTr="00F46ACC">
        <w:trPr>
          <w:jc w:val="center"/>
        </w:trPr>
        <w:tc>
          <w:tcPr>
            <w:tcW w:w="1676" w:type="dxa"/>
            <w:vAlign w:val="center"/>
          </w:tcPr>
          <w:p w14:paraId="61CD42C6" w14:textId="5C304D85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:25</w:t>
            </w:r>
            <w:r w:rsidRPr="00D6443D">
              <w:rPr>
                <w:sz w:val="22"/>
                <w:szCs w:val="22"/>
              </w:rPr>
              <w:t xml:space="preserve"> am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-389575120"/>
            <w:placeholder>
              <w:docPart w:val="09136C2B591549B1A21D79B1EAC6933C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1A879D11" w14:textId="56B757F5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Stage Center Podium</w:t>
                </w:r>
              </w:p>
            </w:tc>
          </w:sdtContent>
        </w:sdt>
        <w:tc>
          <w:tcPr>
            <w:tcW w:w="6630" w:type="dxa"/>
            <w:vAlign w:val="center"/>
          </w:tcPr>
          <w:p w14:paraId="6B5F1FF5" w14:textId="559A7C3A" w:rsidR="00F46ACC" w:rsidRPr="0013049A" w:rsidRDefault="00F46ACC" w:rsidP="00F46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Remarks</w:t>
            </w:r>
          </w:p>
          <w:p w14:paraId="4E130ACC" w14:textId="44C8EDFF" w:rsidR="00F46ACC" w:rsidRPr="00D6443D" w:rsidRDefault="00F46ACC" w:rsidP="00F46ACC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 xml:space="preserve">Dean </w:t>
            </w:r>
            <w:r w:rsidRPr="00D6443D">
              <w:rPr>
                <w:b/>
                <w:bCs/>
                <w:sz w:val="22"/>
                <w:szCs w:val="22"/>
              </w:rPr>
              <w:t>XX</w:t>
            </w:r>
            <w:r w:rsidRPr="00D6443D">
              <w:rPr>
                <w:sz w:val="22"/>
                <w:szCs w:val="22"/>
              </w:rPr>
              <w:t xml:space="preserve"> at center podium</w:t>
            </w:r>
          </w:p>
        </w:tc>
      </w:tr>
      <w:tr w:rsidR="00F46ACC" w14:paraId="66F25448" w14:textId="77777777" w:rsidTr="00F46ACC">
        <w:trPr>
          <w:jc w:val="center"/>
        </w:trPr>
        <w:tc>
          <w:tcPr>
            <w:tcW w:w="1676" w:type="dxa"/>
            <w:vAlign w:val="center"/>
          </w:tcPr>
          <w:p w14:paraId="34E90EE1" w14:textId="52A47F5D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:3</w:t>
            </w:r>
            <w:r w:rsidRPr="00D6443D">
              <w:rPr>
                <w:sz w:val="22"/>
                <w:szCs w:val="22"/>
              </w:rPr>
              <w:t>0 am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1098532560"/>
            <w:placeholder>
              <w:docPart w:val="5E0051F1F5824821A902953EA133363F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  <w:vAlign w:val="center"/>
              </w:tcPr>
              <w:p w14:paraId="6BEC907F" w14:textId="35070940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Tunnel</w:t>
                </w:r>
              </w:p>
            </w:tc>
          </w:sdtContent>
        </w:sdt>
        <w:tc>
          <w:tcPr>
            <w:tcW w:w="6630" w:type="dxa"/>
            <w:vAlign w:val="center"/>
          </w:tcPr>
          <w:p w14:paraId="6D532EEF" w14:textId="42490F96" w:rsidR="00F46ACC" w:rsidRPr="0013049A" w:rsidRDefault="00F46ACC" w:rsidP="00F46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Recession</w:t>
            </w:r>
          </w:p>
          <w:p w14:paraId="6637DA8E" w14:textId="229C9D81" w:rsidR="00F46ACC" w:rsidRPr="00D6443D" w:rsidRDefault="00F46ACC" w:rsidP="00F46ACC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Conferring officials exit the stage.</w:t>
            </w:r>
          </w:p>
          <w:p w14:paraId="656606B2" w14:textId="27DCB3C5" w:rsidR="00F46ACC" w:rsidRPr="00D6443D" w:rsidRDefault="00F46ACC" w:rsidP="00F46ACC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Faculty Marshal adjourns the ceremony.</w:t>
            </w:r>
          </w:p>
          <w:p w14:paraId="0910FDE8" w14:textId="1D050FB2" w:rsidR="00F46ACC" w:rsidRPr="00D6443D" w:rsidRDefault="00F46ACC" w:rsidP="00F46ACC">
            <w:pPr>
              <w:pStyle w:val="ListParagraph"/>
              <w:numPr>
                <w:ilvl w:val="0"/>
                <w:numId w:val="7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Return to the tunnel.</w:t>
            </w:r>
          </w:p>
        </w:tc>
      </w:tr>
      <w:tr w:rsidR="00F46ACC" w14:paraId="66DBE973" w14:textId="77777777" w:rsidTr="00F46ACC">
        <w:trPr>
          <w:jc w:val="center"/>
        </w:trPr>
        <w:tc>
          <w:tcPr>
            <w:tcW w:w="1676" w:type="dxa"/>
          </w:tcPr>
          <w:p w14:paraId="799834E1" w14:textId="43E81E06" w:rsidR="00F46ACC" w:rsidRPr="00D6443D" w:rsidRDefault="00F46ACC" w:rsidP="00F46ACC">
            <w:pPr>
              <w:jc w:val="center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:35</w:t>
            </w:r>
            <w:r w:rsidRPr="00D6443D">
              <w:rPr>
                <w:sz w:val="22"/>
                <w:szCs w:val="22"/>
              </w:rPr>
              <w:t xml:space="preserve"> a.m.</w:t>
            </w:r>
          </w:p>
        </w:tc>
        <w:sdt>
          <w:sdtPr>
            <w:rPr>
              <w:sz w:val="22"/>
              <w:szCs w:val="22"/>
            </w:rPr>
            <w:alias w:val="Location"/>
            <w:tag w:val="Location"/>
            <w:id w:val="1350146475"/>
            <w:placeholder>
              <w:docPart w:val="B84D77544E814110959D38EB87C8988A"/>
            </w:placeholder>
            <w:dropDownList>
              <w:listItem w:value="Choose an item."/>
              <w:listItem w:displayText="Arena Floor" w:value="Arena Floor"/>
              <w:listItem w:displayText="Hadley Room" w:value="Hadley Room"/>
              <w:listItem w:displayText="Stage" w:value="Stage"/>
              <w:listItem w:displayText="Stage Center Podium" w:value="Stage Center Podium"/>
              <w:listItem w:displayText="Stage Right Podium" w:value="Stage Right Podium"/>
              <w:listItem w:displayText="Stage Left Podium" w:value="Stage Left Podium"/>
              <w:listItem w:displayText="Tunnel" w:value="Tunnel"/>
            </w:dropDownList>
          </w:sdtPr>
          <w:sdtEndPr/>
          <w:sdtContent>
            <w:tc>
              <w:tcPr>
                <w:tcW w:w="1774" w:type="dxa"/>
              </w:tcPr>
              <w:p w14:paraId="5F319D10" w14:textId="4F5CA23B" w:rsidR="00F46ACC" w:rsidRPr="00D6443D" w:rsidRDefault="00F46ACC" w:rsidP="00F46AC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Hadley Room</w:t>
                </w:r>
              </w:p>
            </w:tc>
          </w:sdtContent>
        </w:sdt>
        <w:tc>
          <w:tcPr>
            <w:tcW w:w="6630" w:type="dxa"/>
          </w:tcPr>
          <w:p w14:paraId="5EEE5B0B" w14:textId="0E147097" w:rsidR="00F46ACC" w:rsidRPr="0013049A" w:rsidRDefault="00F46ACC" w:rsidP="00F46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Pick Up Personal Items</w:t>
            </w:r>
          </w:p>
          <w:p w14:paraId="37DDDE33" w14:textId="07E7B3EE" w:rsidR="00F46ACC" w:rsidRPr="00D6443D" w:rsidRDefault="00F46ACC" w:rsidP="00F46ACC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sz w:val="22"/>
                <w:szCs w:val="22"/>
              </w:rPr>
            </w:pPr>
            <w:r w:rsidRPr="00D6443D">
              <w:rPr>
                <w:sz w:val="22"/>
                <w:szCs w:val="22"/>
              </w:rPr>
              <w:t xml:space="preserve">Conferring officials return to Hadley Room to pick up personal items. </w:t>
            </w:r>
          </w:p>
        </w:tc>
      </w:tr>
    </w:tbl>
    <w:p w14:paraId="0C239520" w14:textId="5546510A" w:rsidR="009C5804" w:rsidRPr="00614FDF" w:rsidRDefault="009C5804" w:rsidP="00640FA9">
      <w:pPr>
        <w:pStyle w:val="Heading2"/>
        <w:rPr>
          <w:b w:val="0"/>
          <w:bCs/>
        </w:rPr>
      </w:pPr>
      <w:bookmarkStart w:id="1" w:name="Hancher"/>
      <w:bookmarkEnd w:id="1"/>
    </w:p>
    <w:sectPr w:rsidR="009C5804" w:rsidRPr="0061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0C6A"/>
    <w:multiLevelType w:val="multilevel"/>
    <w:tmpl w:val="CF0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0631F"/>
    <w:multiLevelType w:val="multilevel"/>
    <w:tmpl w:val="D5F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026D4"/>
    <w:multiLevelType w:val="hybridMultilevel"/>
    <w:tmpl w:val="89284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EE0"/>
    <w:multiLevelType w:val="hybridMultilevel"/>
    <w:tmpl w:val="1FF2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70E"/>
    <w:multiLevelType w:val="hybridMultilevel"/>
    <w:tmpl w:val="5CA0C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7470"/>
    <w:multiLevelType w:val="hybridMultilevel"/>
    <w:tmpl w:val="93409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7ED1"/>
    <w:multiLevelType w:val="hybridMultilevel"/>
    <w:tmpl w:val="C302A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5BA7"/>
    <w:multiLevelType w:val="hybridMultilevel"/>
    <w:tmpl w:val="B4DA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33BE"/>
    <w:multiLevelType w:val="hybridMultilevel"/>
    <w:tmpl w:val="965EF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787D"/>
    <w:multiLevelType w:val="hybridMultilevel"/>
    <w:tmpl w:val="0FF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68E"/>
    <w:multiLevelType w:val="multilevel"/>
    <w:tmpl w:val="CDC6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92C60"/>
    <w:multiLevelType w:val="multilevel"/>
    <w:tmpl w:val="3EE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01ADC"/>
    <w:multiLevelType w:val="hybridMultilevel"/>
    <w:tmpl w:val="8CB0C99A"/>
    <w:lvl w:ilvl="0" w:tplc="0409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6FAB3058"/>
    <w:multiLevelType w:val="multilevel"/>
    <w:tmpl w:val="A17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372118">
    <w:abstractNumId w:val="7"/>
  </w:num>
  <w:num w:numId="2" w16cid:durableId="174196580">
    <w:abstractNumId w:val="6"/>
  </w:num>
  <w:num w:numId="3" w16cid:durableId="2092311745">
    <w:abstractNumId w:val="8"/>
  </w:num>
  <w:num w:numId="4" w16cid:durableId="411511157">
    <w:abstractNumId w:val="5"/>
  </w:num>
  <w:num w:numId="5" w16cid:durableId="758211373">
    <w:abstractNumId w:val="2"/>
  </w:num>
  <w:num w:numId="6" w16cid:durableId="926039552">
    <w:abstractNumId w:val="9"/>
  </w:num>
  <w:num w:numId="7" w16cid:durableId="1052118667">
    <w:abstractNumId w:val="3"/>
  </w:num>
  <w:num w:numId="8" w16cid:durableId="1303267320">
    <w:abstractNumId w:val="4"/>
  </w:num>
  <w:num w:numId="9" w16cid:durableId="660504364">
    <w:abstractNumId w:val="10"/>
  </w:num>
  <w:num w:numId="10" w16cid:durableId="1397973998">
    <w:abstractNumId w:val="0"/>
  </w:num>
  <w:num w:numId="11" w16cid:durableId="1437871780">
    <w:abstractNumId w:val="13"/>
  </w:num>
  <w:num w:numId="12" w16cid:durableId="2029523624">
    <w:abstractNumId w:val="1"/>
  </w:num>
  <w:num w:numId="13" w16cid:durableId="1485661783">
    <w:abstractNumId w:val="11"/>
  </w:num>
  <w:num w:numId="14" w16cid:durableId="713893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DF"/>
    <w:rsid w:val="0000037D"/>
    <w:rsid w:val="00005131"/>
    <w:rsid w:val="00005958"/>
    <w:rsid w:val="000077E7"/>
    <w:rsid w:val="000615B0"/>
    <w:rsid w:val="00071D8B"/>
    <w:rsid w:val="0007596D"/>
    <w:rsid w:val="000A144C"/>
    <w:rsid w:val="000B1506"/>
    <w:rsid w:val="000F4A61"/>
    <w:rsid w:val="0011549B"/>
    <w:rsid w:val="0013049A"/>
    <w:rsid w:val="001517D2"/>
    <w:rsid w:val="00157501"/>
    <w:rsid w:val="00163165"/>
    <w:rsid w:val="00196DE5"/>
    <w:rsid w:val="001A7355"/>
    <w:rsid w:val="001F6EBC"/>
    <w:rsid w:val="00242850"/>
    <w:rsid w:val="002460B2"/>
    <w:rsid w:val="0026486D"/>
    <w:rsid w:val="002D06A7"/>
    <w:rsid w:val="002D2934"/>
    <w:rsid w:val="002E3CDD"/>
    <w:rsid w:val="002F6309"/>
    <w:rsid w:val="0032443E"/>
    <w:rsid w:val="00335D71"/>
    <w:rsid w:val="00341494"/>
    <w:rsid w:val="003476E0"/>
    <w:rsid w:val="00362738"/>
    <w:rsid w:val="003808B4"/>
    <w:rsid w:val="003928FD"/>
    <w:rsid w:val="00396750"/>
    <w:rsid w:val="0039719D"/>
    <w:rsid w:val="003B5F7F"/>
    <w:rsid w:val="003D1C46"/>
    <w:rsid w:val="003E1E18"/>
    <w:rsid w:val="003F3A3A"/>
    <w:rsid w:val="004308B1"/>
    <w:rsid w:val="00446145"/>
    <w:rsid w:val="00474F30"/>
    <w:rsid w:val="00484813"/>
    <w:rsid w:val="00485A17"/>
    <w:rsid w:val="004976D3"/>
    <w:rsid w:val="004B7C6B"/>
    <w:rsid w:val="004C25E2"/>
    <w:rsid w:val="00510E2C"/>
    <w:rsid w:val="005141AD"/>
    <w:rsid w:val="00524635"/>
    <w:rsid w:val="0054500C"/>
    <w:rsid w:val="005A13AC"/>
    <w:rsid w:val="005B0D12"/>
    <w:rsid w:val="005B2C98"/>
    <w:rsid w:val="005C6D92"/>
    <w:rsid w:val="0061236C"/>
    <w:rsid w:val="00614FDF"/>
    <w:rsid w:val="006155E3"/>
    <w:rsid w:val="0062363B"/>
    <w:rsid w:val="00623EC6"/>
    <w:rsid w:val="0062761A"/>
    <w:rsid w:val="00640FA9"/>
    <w:rsid w:val="006562D6"/>
    <w:rsid w:val="00664042"/>
    <w:rsid w:val="0067607B"/>
    <w:rsid w:val="00687467"/>
    <w:rsid w:val="00690076"/>
    <w:rsid w:val="006B0635"/>
    <w:rsid w:val="006C4469"/>
    <w:rsid w:val="00726341"/>
    <w:rsid w:val="00735B1B"/>
    <w:rsid w:val="00743BA9"/>
    <w:rsid w:val="007B19DB"/>
    <w:rsid w:val="007C25D0"/>
    <w:rsid w:val="00812471"/>
    <w:rsid w:val="008255C7"/>
    <w:rsid w:val="008258BD"/>
    <w:rsid w:val="00832962"/>
    <w:rsid w:val="008720D7"/>
    <w:rsid w:val="008A5EA8"/>
    <w:rsid w:val="008B2428"/>
    <w:rsid w:val="008D086C"/>
    <w:rsid w:val="008E29FA"/>
    <w:rsid w:val="00957D3B"/>
    <w:rsid w:val="0097271C"/>
    <w:rsid w:val="009A5FB8"/>
    <w:rsid w:val="009B326B"/>
    <w:rsid w:val="009C5804"/>
    <w:rsid w:val="00A344E9"/>
    <w:rsid w:val="00A505BC"/>
    <w:rsid w:val="00A57069"/>
    <w:rsid w:val="00A70A18"/>
    <w:rsid w:val="00A73726"/>
    <w:rsid w:val="00A809D9"/>
    <w:rsid w:val="00A95521"/>
    <w:rsid w:val="00AA44C2"/>
    <w:rsid w:val="00AE021A"/>
    <w:rsid w:val="00AE1EC7"/>
    <w:rsid w:val="00AF135A"/>
    <w:rsid w:val="00B177BA"/>
    <w:rsid w:val="00BA1856"/>
    <w:rsid w:val="00BA2E96"/>
    <w:rsid w:val="00BD60C8"/>
    <w:rsid w:val="00BE7F9A"/>
    <w:rsid w:val="00BF03AA"/>
    <w:rsid w:val="00C2054D"/>
    <w:rsid w:val="00C23451"/>
    <w:rsid w:val="00C25493"/>
    <w:rsid w:val="00C354F8"/>
    <w:rsid w:val="00C5483F"/>
    <w:rsid w:val="00C87025"/>
    <w:rsid w:val="00CA7BC5"/>
    <w:rsid w:val="00CD6396"/>
    <w:rsid w:val="00CF5067"/>
    <w:rsid w:val="00D07218"/>
    <w:rsid w:val="00D15661"/>
    <w:rsid w:val="00D53069"/>
    <w:rsid w:val="00D62678"/>
    <w:rsid w:val="00D6443D"/>
    <w:rsid w:val="00DB2B3A"/>
    <w:rsid w:val="00DE115B"/>
    <w:rsid w:val="00DE1161"/>
    <w:rsid w:val="00DE34FF"/>
    <w:rsid w:val="00E14D04"/>
    <w:rsid w:val="00E44F17"/>
    <w:rsid w:val="00E77B65"/>
    <w:rsid w:val="00E90E59"/>
    <w:rsid w:val="00ED32EF"/>
    <w:rsid w:val="00EE49C8"/>
    <w:rsid w:val="00EE5AB6"/>
    <w:rsid w:val="00F02D47"/>
    <w:rsid w:val="00F16128"/>
    <w:rsid w:val="00F1626A"/>
    <w:rsid w:val="00F224E3"/>
    <w:rsid w:val="00F46ACC"/>
    <w:rsid w:val="00F62E8D"/>
    <w:rsid w:val="00F67F02"/>
    <w:rsid w:val="00F76A81"/>
    <w:rsid w:val="00FA72C7"/>
    <w:rsid w:val="00FD3B30"/>
    <w:rsid w:val="00FD6429"/>
    <w:rsid w:val="00FF62E0"/>
    <w:rsid w:val="00FF7A71"/>
    <w:rsid w:val="09241327"/>
    <w:rsid w:val="247502A5"/>
    <w:rsid w:val="2A1B44BA"/>
    <w:rsid w:val="2CB862DC"/>
    <w:rsid w:val="5685B7A0"/>
    <w:rsid w:val="5A331CFF"/>
    <w:rsid w:val="660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EFA6"/>
  <w15:chartTrackingRefBased/>
  <w15:docId w15:val="{5B4223BB-2F70-4A98-960D-4A408BC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92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5C7"/>
    <w:pPr>
      <w:keepNext/>
      <w:keepLines/>
      <w:spacing w:before="360" w:after="80"/>
      <w:outlineLvl w:val="0"/>
    </w:pPr>
    <w:rPr>
      <w:rFonts w:ascii="Antonio" w:eastAsiaTheme="majorEastAsia" w:hAnsi="Antoni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C6B"/>
    <w:pPr>
      <w:keepNext/>
      <w:keepLines/>
      <w:spacing w:before="160" w:after="8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C7"/>
    <w:rPr>
      <w:rFonts w:ascii="Antonio" w:eastAsiaTheme="majorEastAsia" w:hAnsi="Antoni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7C6B"/>
    <w:rPr>
      <w:rFonts w:ascii="Roboto" w:eastAsiaTheme="majorEastAsia" w:hAnsi="Roboto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F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FD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E1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DB10F111441E290DDF1F4CCBA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E447-3773-406C-8B72-F297DAFB885E}"/>
      </w:docPartPr>
      <w:docPartBody>
        <w:p w:rsidR="00A70A18" w:rsidRDefault="00A70A18" w:rsidP="00A70A18">
          <w:pPr>
            <w:pStyle w:val="B9FDB10F111441E290DDF1F4CCBA2615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B8C94A8A27404D5FA377F43262A4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C306-1869-4265-8621-FAB074551D3E}"/>
      </w:docPartPr>
      <w:docPartBody>
        <w:p w:rsidR="00AB170B" w:rsidRDefault="0039719D" w:rsidP="0039719D">
          <w:pPr>
            <w:pStyle w:val="B8C94A8A27404D5FA377F43262A4DA84"/>
          </w:pPr>
          <w:r w:rsidRPr="002E3CDD">
            <w:rPr>
              <w:rStyle w:val="PlaceholderText"/>
            </w:rPr>
            <w:t>Select Title</w:t>
          </w:r>
        </w:p>
      </w:docPartBody>
    </w:docPart>
    <w:docPart>
      <w:docPartPr>
        <w:name w:val="23CFEB045CD04F659A2B64DB730C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3039-F586-4603-BBB2-ADF3CD3E2159}"/>
      </w:docPartPr>
      <w:docPartBody>
        <w:p w:rsidR="00625A99" w:rsidRDefault="0039719D" w:rsidP="0039719D">
          <w:pPr>
            <w:pStyle w:val="23CFEB045CD04F659A2B64DB730C88E6"/>
          </w:pPr>
          <w:r w:rsidRPr="000823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28CA7E4004EBAA86C23D72CF8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875F-20C3-4FA9-A2ED-EDA8489CFF67}"/>
      </w:docPartPr>
      <w:docPartBody>
        <w:p w:rsidR="00625A99" w:rsidRDefault="0039719D" w:rsidP="0039719D">
          <w:pPr>
            <w:pStyle w:val="76828CA7E4004EBAA86C23D72CF88547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CEEB0FB691814A8F85A20B281165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FC9F-63D5-4DD8-8D3D-CC29B93BF654}"/>
      </w:docPartPr>
      <w:docPartBody>
        <w:p w:rsidR="00625A99" w:rsidRDefault="0039719D" w:rsidP="0039719D">
          <w:pPr>
            <w:pStyle w:val="CEEB0FB691814A8F85A20B281165CA4A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5BDEEFFD8ED248CAA758B4E9CEB2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2ACE-9EA3-40A8-B9A8-5430E88AE1B1}"/>
      </w:docPartPr>
      <w:docPartBody>
        <w:p w:rsidR="00625A99" w:rsidRDefault="0039719D" w:rsidP="0039719D">
          <w:pPr>
            <w:pStyle w:val="5BDEEFFD8ED248CAA758B4E9CEB29973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EFC95EA0D35A4F9DAD59D689E7FD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95A3-5A96-459C-AC72-DFABCDDBC7A2}"/>
      </w:docPartPr>
      <w:docPartBody>
        <w:p w:rsidR="00625A99" w:rsidRDefault="0039719D" w:rsidP="0039719D">
          <w:pPr>
            <w:pStyle w:val="EFC95EA0D35A4F9DAD59D689E7FDEF79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037A5337C4814B8B87409935F9B3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AB00-4209-4B91-9D12-70976A4BA88E}"/>
      </w:docPartPr>
      <w:docPartBody>
        <w:p w:rsidR="00625A99" w:rsidRDefault="0039719D" w:rsidP="0039719D">
          <w:pPr>
            <w:pStyle w:val="037A5337C4814B8B87409935F9B3C23C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43EB85EA7A3249699146E991FBA0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1C68-74DF-47B8-A4DC-B7C01CD4EC87}"/>
      </w:docPartPr>
      <w:docPartBody>
        <w:p w:rsidR="00625A99" w:rsidRDefault="0039719D" w:rsidP="0039719D">
          <w:pPr>
            <w:pStyle w:val="43EB85EA7A3249699146E991FBA04615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09136C2B591549B1A21D79B1EAC6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F4E0-2044-43C7-A981-B88BAAF3A4C4}"/>
      </w:docPartPr>
      <w:docPartBody>
        <w:p w:rsidR="00625A99" w:rsidRDefault="0039719D" w:rsidP="0039719D">
          <w:pPr>
            <w:pStyle w:val="09136C2B591549B1A21D79B1EAC6933C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5E0051F1F5824821A902953EA133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5835-88EE-441A-B0B7-B5E32945293D}"/>
      </w:docPartPr>
      <w:docPartBody>
        <w:p w:rsidR="00625A99" w:rsidRDefault="0039719D" w:rsidP="0039719D">
          <w:pPr>
            <w:pStyle w:val="5E0051F1F5824821A902953EA133363F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B84D77544E814110959D38EB87C8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A7CA-C39C-41C8-BFD6-81992736F5C5}"/>
      </w:docPartPr>
      <w:docPartBody>
        <w:p w:rsidR="00625A99" w:rsidRDefault="0039719D" w:rsidP="0039719D">
          <w:pPr>
            <w:pStyle w:val="B84D77544E814110959D38EB87C8988A"/>
          </w:pPr>
          <w:r w:rsidRPr="007966CB">
            <w:rPr>
              <w:rStyle w:val="PlaceholderText"/>
            </w:rPr>
            <w:t>Choose an item.</w:t>
          </w:r>
        </w:p>
      </w:docPartBody>
    </w:docPart>
    <w:docPart>
      <w:docPartPr>
        <w:name w:val="51EBC443A4714D40855CC6C62A75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DF1A-EEB4-4937-A13B-73A212B1100C}"/>
      </w:docPartPr>
      <w:docPartBody>
        <w:p w:rsidR="00534A6B" w:rsidRDefault="0039719D">
          <w:pPr>
            <w:pStyle w:val="51EBC443A4714D40855CC6C62A75278D"/>
          </w:pPr>
          <w:r w:rsidRPr="002E3CDD">
            <w:rPr>
              <w:rFonts w:ascii="Roboto" w:hAnsi="Roboto"/>
            </w:rPr>
            <w:t>Select 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7"/>
    <w:rsid w:val="0007596D"/>
    <w:rsid w:val="001B40E3"/>
    <w:rsid w:val="002952EA"/>
    <w:rsid w:val="00396750"/>
    <w:rsid w:val="0039719D"/>
    <w:rsid w:val="00625A99"/>
    <w:rsid w:val="00687467"/>
    <w:rsid w:val="006A7AC7"/>
    <w:rsid w:val="007E1CC3"/>
    <w:rsid w:val="008B7278"/>
    <w:rsid w:val="00A70A18"/>
    <w:rsid w:val="00AA44C2"/>
    <w:rsid w:val="00AB170B"/>
    <w:rsid w:val="00AE7BD7"/>
    <w:rsid w:val="00B177BA"/>
    <w:rsid w:val="00D7508A"/>
    <w:rsid w:val="00F16128"/>
    <w:rsid w:val="00F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19D"/>
    <w:rPr>
      <w:color w:val="666666"/>
    </w:rPr>
  </w:style>
  <w:style w:type="paragraph" w:customStyle="1" w:styleId="B8C94A8A27404D5FA377F43262A4DA84">
    <w:name w:val="B8C94A8A27404D5FA377F43262A4DA84"/>
    <w:rsid w:val="0039719D"/>
    <w:rPr>
      <w:rFonts w:eastAsiaTheme="minorHAnsi"/>
    </w:rPr>
  </w:style>
  <w:style w:type="paragraph" w:customStyle="1" w:styleId="233889FCDFF44B758AC4AEDD40820FA4">
    <w:name w:val="233889FCDFF44B758AC4AEDD40820FA4"/>
  </w:style>
  <w:style w:type="paragraph" w:customStyle="1" w:styleId="23CFEB045CD04F659A2B64DB730C88E6">
    <w:name w:val="23CFEB045CD04F659A2B64DB730C88E6"/>
    <w:rsid w:val="0039719D"/>
  </w:style>
  <w:style w:type="paragraph" w:customStyle="1" w:styleId="76828CA7E4004EBAA86C23D72CF88547">
    <w:name w:val="76828CA7E4004EBAA86C23D72CF88547"/>
    <w:rsid w:val="0039719D"/>
  </w:style>
  <w:style w:type="paragraph" w:customStyle="1" w:styleId="CEEB0FB691814A8F85A20B281165CA4A">
    <w:name w:val="CEEB0FB691814A8F85A20B281165CA4A"/>
    <w:rsid w:val="0039719D"/>
  </w:style>
  <w:style w:type="paragraph" w:customStyle="1" w:styleId="5BDEEFFD8ED248CAA758B4E9CEB29973">
    <w:name w:val="5BDEEFFD8ED248CAA758B4E9CEB29973"/>
    <w:rsid w:val="0039719D"/>
  </w:style>
  <w:style w:type="paragraph" w:customStyle="1" w:styleId="EFC95EA0D35A4F9DAD59D689E7FDEF79">
    <w:name w:val="EFC95EA0D35A4F9DAD59D689E7FDEF79"/>
    <w:rsid w:val="0039719D"/>
  </w:style>
  <w:style w:type="paragraph" w:customStyle="1" w:styleId="037A5337C4814B8B87409935F9B3C23C">
    <w:name w:val="037A5337C4814B8B87409935F9B3C23C"/>
    <w:rsid w:val="0039719D"/>
  </w:style>
  <w:style w:type="paragraph" w:customStyle="1" w:styleId="43EB85EA7A3249699146E991FBA04615">
    <w:name w:val="43EB85EA7A3249699146E991FBA04615"/>
    <w:rsid w:val="0039719D"/>
  </w:style>
  <w:style w:type="paragraph" w:customStyle="1" w:styleId="09136C2B591549B1A21D79B1EAC6933C">
    <w:name w:val="09136C2B591549B1A21D79B1EAC6933C"/>
    <w:rsid w:val="0039719D"/>
  </w:style>
  <w:style w:type="paragraph" w:customStyle="1" w:styleId="5E0051F1F5824821A902953EA133363F">
    <w:name w:val="5E0051F1F5824821A902953EA133363F"/>
    <w:rsid w:val="0039719D"/>
  </w:style>
  <w:style w:type="paragraph" w:customStyle="1" w:styleId="B84D77544E814110959D38EB87C8988A">
    <w:name w:val="B84D77544E814110959D38EB87C8988A"/>
    <w:rsid w:val="0039719D"/>
  </w:style>
  <w:style w:type="paragraph" w:customStyle="1" w:styleId="B9FDB10F111441E290DDF1F4CCBA2615">
    <w:name w:val="B9FDB10F111441E290DDF1F4CCBA2615"/>
    <w:rsid w:val="00A70A18"/>
  </w:style>
  <w:style w:type="paragraph" w:customStyle="1" w:styleId="51EBC443A4714D40855CC6C62A75278D">
    <w:name w:val="51EBC443A4714D40855CC6C62A752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bbfd0-a3f2-4a82-8ef6-e3b1265033cd" xsi:nil="true"/>
    <lcf76f155ced4ddcb4097134ff3c332f xmlns="ccf7658f-51b3-453f-8c4b-25621069db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F1F27ADD2D41B5B93F0D665AC191" ma:contentTypeVersion="18" ma:contentTypeDescription="Create a new document." ma:contentTypeScope="" ma:versionID="a1838edee58d21508c8e97ec8a569a47">
  <xsd:schema xmlns:xsd="http://www.w3.org/2001/XMLSchema" xmlns:xs="http://www.w3.org/2001/XMLSchema" xmlns:p="http://schemas.microsoft.com/office/2006/metadata/properties" xmlns:ns2="ccf7658f-51b3-453f-8c4b-25621069dba8" xmlns:ns3="878bbfd0-a3f2-4a82-8ef6-e3b1265033cd" targetNamespace="http://schemas.microsoft.com/office/2006/metadata/properties" ma:root="true" ma:fieldsID="84ba688e5a03b2132d7275fa6db639b5" ns2:_="" ns3:_="">
    <xsd:import namespace="ccf7658f-51b3-453f-8c4b-25621069dba8"/>
    <xsd:import namespace="878bbfd0-a3f2-4a82-8ef6-e3b12650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658f-51b3-453f-8c4b-25621069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bbfd0-a3f2-4a82-8ef6-e3b126503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8f9d15-0d3a-4d7b-9f52-7e4330b3ed85}" ma:internalName="TaxCatchAll" ma:showField="CatchAllData" ma:web="878bbfd0-a3f2-4a82-8ef6-e3b126503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8738F-A383-48A8-8432-534DA7F20A3B}">
  <ds:schemaRefs>
    <ds:schemaRef ds:uri="http://www.w3.org/XML/1998/namespace"/>
    <ds:schemaRef ds:uri="ccf7658f-51b3-453f-8c4b-25621069dba8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78bbfd0-a3f2-4a82-8ef6-e3b1265033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8FEE17-7B13-46C8-B152-5DC37AB2E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DD608-8002-4E7B-B349-96F4DEFE7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7658f-51b3-453f-8c4b-25621069dba8"/>
    <ds:schemaRef ds:uri="878bbfd0-a3f2-4a82-8ef6-e3b12650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1768</Characters>
  <Application>Microsoft Office Word</Application>
  <DocSecurity>0</DocSecurity>
  <Lines>98</Lines>
  <Paragraphs>91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Strom, Lindsey M D</dc:creator>
  <cp:keywords/>
  <dc:description/>
  <cp:lastModifiedBy>Hellige, Kristan N</cp:lastModifiedBy>
  <cp:revision>16</cp:revision>
  <dcterms:created xsi:type="dcterms:W3CDTF">2025-02-26T20:20:00Z</dcterms:created>
  <dcterms:modified xsi:type="dcterms:W3CDTF">2025-02-26T19:33:00Z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0x010100AD9EF1F27ADD2D41B5B93F0D665AC191</vt:lpwstr>
  </property>
  <property fmtid="{D5CDD505-2E9C-101B-9397-08002B2CF9AE}" pid="3" name="MediaServiceImageTags">
    <vt:lpwstr/>
  </property>
</Properties>
</file>