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C1D4" w14:textId="4DDF159E" w:rsidR="006E62FE" w:rsidRPr="006E62FE" w:rsidRDefault="00405E3D" w:rsidP="00E77D33">
      <w:pPr>
        <w:pStyle w:val="Heading1"/>
        <w:rPr>
          <w:rFonts w:ascii="Roboto" w:eastAsia="Times New Roman" w:hAnsi="Roboto"/>
        </w:rPr>
      </w:pPr>
      <w:r>
        <w:rPr>
          <w:rFonts w:eastAsia="Times New Roman"/>
        </w:rPr>
        <w:t xml:space="preserve">Hancher Auditorium </w:t>
      </w:r>
      <w:r w:rsidR="006E62FE" w:rsidRPr="006E62FE">
        <w:rPr>
          <w:rFonts w:eastAsia="Times New Roman"/>
        </w:rPr>
        <w:t xml:space="preserve">Commencement Run of Show </w:t>
      </w:r>
    </w:p>
    <w:p w14:paraId="2F76DC63" w14:textId="780FDA8A" w:rsidR="00405E3D" w:rsidRPr="006E62FE" w:rsidRDefault="00405E3D" w:rsidP="00E77D33">
      <w:pPr>
        <w:pStyle w:val="Heading2"/>
        <w:rPr>
          <w:rFonts w:eastAsia="Times New Roman"/>
          <w:color w:val="0F4761"/>
        </w:rPr>
      </w:pPr>
      <w:r w:rsidRPr="006E62FE">
        <w:rPr>
          <w:rFonts w:eastAsia="Times New Roman"/>
        </w:rPr>
        <w:t>Ceremony Information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405E3D" w:rsidRPr="006E62FE" w14:paraId="17154DD3" w14:textId="77777777" w:rsidTr="00A07AC0">
        <w:trPr>
          <w:trHeight w:val="462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17EE1" w14:textId="2099D86E" w:rsidR="00405E3D" w:rsidRPr="00D339A8" w:rsidRDefault="00690FA6" w:rsidP="00690F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39A8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College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D716E" w14:textId="77777777" w:rsidR="00405E3D" w:rsidRPr="00D339A8" w:rsidRDefault="00405E3D" w:rsidP="00D339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39A8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​​</w:t>
            </w:r>
            <w:sdt>
              <w:sdtPr>
                <w:rPr>
                  <w:rFonts w:ascii="Roboto" w:eastAsia="Times New Roman" w:hAnsi="Roboto" w:cs="Times New Roman"/>
                  <w:b/>
                  <w:bCs/>
                  <w:kern w:val="0"/>
                  <w14:ligatures w14:val="none"/>
                </w:rPr>
                <w:alias w:val="College Name"/>
                <w:tag w:val="College Name"/>
                <w:id w:val="691732923"/>
                <w:placeholder>
                  <w:docPart w:val="C8750A462278443A9504C8E5A6C1F1C3"/>
                </w:placeholder>
                <w:showingPlcHdr/>
                <w:dropDownList>
                  <w:listItem w:value="Select College"/>
                  <w:listItem w:displayText="Carver College of Medicine" w:value="Carver College of Medicine"/>
                  <w:listItem w:displayText="College of Dentistry" w:value="College of Dentistry"/>
                  <w:listItem w:displayText="College of Education" w:value="College of Education"/>
                  <w:listItem w:displayText="College of Engineering " w:value="College of Engineering "/>
                  <w:listItem w:displayText="College of Law" w:value="College of Law"/>
                  <w:listItem w:displayText="College of Liberal Arts and Sciences" w:value="College of Liberal Arts and Sciences"/>
                  <w:listItem w:displayText="College of Nursing" w:value="College of Nursing"/>
                  <w:listItem w:displayText="College of Pharmacy" w:value="College of Pharmacy"/>
                  <w:listItem w:displayText="College of Public Health" w:value="College of Public Health"/>
                  <w:listItem w:displayText="Graduate College" w:value="Graduate College"/>
                  <w:listItem w:displayText="Tippie College of Business MBA Program" w:value="Tippie College of Business MBA Program"/>
                  <w:listItem w:displayText="Tippie College of Business Undergraduate" w:value="Tippie College of Business Undergraduate"/>
                  <w:listItem w:displayText="University College" w:value="University College"/>
                </w:dropDownList>
              </w:sdtPr>
              <w:sdtContent>
                <w:r w:rsidRPr="00D339A8">
                  <w:rPr>
                    <w:rFonts w:ascii="Roboto" w:eastAsia="Times New Roman" w:hAnsi="Roboto" w:cs="Times New Roman"/>
                    <w:b/>
                    <w:bCs/>
                    <w:kern w:val="0"/>
                    <w14:ligatures w14:val="none"/>
                  </w:rPr>
                  <w:t>Select College</w:t>
                </w:r>
              </w:sdtContent>
            </w:sdt>
          </w:p>
        </w:tc>
      </w:tr>
      <w:tr w:rsidR="00405E3D" w:rsidRPr="006E62FE" w14:paraId="6E4798D4" w14:textId="77777777" w:rsidTr="001B0FD2">
        <w:trPr>
          <w:trHeight w:val="435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7485C" w14:textId="77777777" w:rsidR="00405E3D" w:rsidRPr="00D339A8" w:rsidRDefault="00405E3D" w:rsidP="00A07AC0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</w:pPr>
            <w:r w:rsidRPr="00D339A8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Ceremony Location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FA772" w14:textId="77777777" w:rsidR="00405E3D" w:rsidRPr="006E62FE" w:rsidRDefault="00405E3D" w:rsidP="00A07AC0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14:ligatures w14:val="none"/>
              </w:rPr>
              <w:t>Hancher Auditorium</w:t>
            </w:r>
          </w:p>
        </w:tc>
      </w:tr>
      <w:tr w:rsidR="00405E3D" w:rsidRPr="006E62FE" w14:paraId="5F01F2E3" w14:textId="77777777" w:rsidTr="001B0FD2">
        <w:trPr>
          <w:trHeight w:val="426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EE3BE" w14:textId="77777777" w:rsidR="00405E3D" w:rsidRPr="00D339A8" w:rsidRDefault="00405E3D" w:rsidP="00A07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39A8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Date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3CB0F" w14:textId="77777777" w:rsidR="00405E3D" w:rsidRPr="006E62FE" w:rsidRDefault="00000000" w:rsidP="00A07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sdt>
              <w:sdtPr>
                <w:rPr>
                  <w:rFonts w:ascii="Roboto" w:eastAsia="Times New Roman" w:hAnsi="Roboto" w:cs="Times New Roman"/>
                  <w:kern w:val="0"/>
                  <w14:ligatures w14:val="none"/>
                </w:rPr>
                <w:id w:val="974250821"/>
                <w:placeholder>
                  <w:docPart w:val="3B6A2EA78B91444697EA40101820ED0E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="00405E3D">
                  <w:rPr>
                    <w:rFonts w:ascii="Roboto" w:eastAsia="Times New Roman" w:hAnsi="Roboto" w:cs="Times New Roman"/>
                    <w:kern w:val="0"/>
                    <w14:ligatures w14:val="none"/>
                  </w:rPr>
                  <w:t>Select Ceremony Date</w:t>
                </w:r>
              </w:sdtContent>
            </w:sdt>
          </w:p>
        </w:tc>
      </w:tr>
      <w:tr w:rsidR="00405E3D" w:rsidRPr="006E62FE" w14:paraId="4E8E50CF" w14:textId="77777777" w:rsidTr="001B0FD2">
        <w:trPr>
          <w:trHeight w:val="444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FD2CB" w14:textId="77777777" w:rsidR="00405E3D" w:rsidRPr="00D339A8" w:rsidRDefault="00405E3D" w:rsidP="00A07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39A8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Start Time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697E8" w14:textId="77777777" w:rsidR="00405E3D" w:rsidRPr="006E62FE" w:rsidRDefault="00405E3D" w:rsidP="00A07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14:ligatures w14:val="none"/>
              </w:rPr>
              <w:t> </w:t>
            </w:r>
          </w:p>
        </w:tc>
      </w:tr>
      <w:tr w:rsidR="00405E3D" w:rsidRPr="006E62FE" w14:paraId="07C2441F" w14:textId="77777777" w:rsidTr="001B0FD2">
        <w:trPr>
          <w:trHeight w:val="435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EF183" w14:textId="77777777" w:rsidR="00405E3D" w:rsidRPr="00D339A8" w:rsidRDefault="00405E3D" w:rsidP="00A07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39A8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Estimated Number of Graduates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40009" w14:textId="77777777" w:rsidR="00405E3D" w:rsidRPr="006E62FE" w:rsidRDefault="00405E3D" w:rsidP="00A07A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14:ligatures w14:val="none"/>
              </w:rPr>
              <w:t> </w:t>
            </w:r>
          </w:p>
        </w:tc>
      </w:tr>
    </w:tbl>
    <w:p w14:paraId="6866174A" w14:textId="1036C42C" w:rsidR="00A07AC0" w:rsidRDefault="00405E3D" w:rsidP="00A07AC0">
      <w:pPr>
        <w:spacing w:after="0" w:line="240" w:lineRule="auto"/>
        <w:textAlignment w:val="baseline"/>
        <w:rPr>
          <w:rFonts w:ascii="Roboto" w:eastAsia="Times New Roman" w:hAnsi="Roboto" w:cs="Times New Roman"/>
          <w:kern w:val="0"/>
          <w14:ligatures w14:val="none"/>
        </w:rPr>
      </w:pPr>
      <w:r w:rsidRPr="006E62FE">
        <w:rPr>
          <w:rFonts w:ascii="Roboto" w:eastAsia="Times New Roman" w:hAnsi="Roboto" w:cs="Times New Roman"/>
          <w:kern w:val="0"/>
          <w14:ligatures w14:val="none"/>
        </w:rPr>
        <w:t> </w:t>
      </w:r>
    </w:p>
    <w:p w14:paraId="571EBC27" w14:textId="48C7E6C3" w:rsidR="00A07AC0" w:rsidRPr="00A07AC0" w:rsidRDefault="00A07AC0" w:rsidP="00E77D33">
      <w:pPr>
        <w:pStyle w:val="Heading2"/>
        <w:rPr>
          <w:rFonts w:eastAsia="Times New Roman" w:cs="Times New Roman"/>
          <w:kern w:val="0"/>
          <w14:ligatures w14:val="none"/>
        </w:rPr>
      </w:pPr>
      <w:r>
        <w:t xml:space="preserve">Collegiate Commencement Coordinator Primary </w:t>
      </w:r>
      <w:r w:rsidRPr="00690076"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7AC0" w14:paraId="609E5993" w14:textId="77777777" w:rsidTr="00A07AC0">
        <w:tc>
          <w:tcPr>
            <w:tcW w:w="4675" w:type="dxa"/>
          </w:tcPr>
          <w:p w14:paraId="5560D07E" w14:textId="77777777" w:rsidR="00A07AC0" w:rsidRPr="00D339A8" w:rsidRDefault="00A07AC0" w:rsidP="00A07AC0">
            <w:pPr>
              <w:jc w:val="center"/>
              <w:rPr>
                <w:rFonts w:ascii="Roboto" w:hAnsi="Roboto"/>
                <w:b/>
                <w:bCs/>
              </w:rPr>
            </w:pPr>
            <w:r w:rsidRPr="00D339A8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4675" w:type="dxa"/>
          </w:tcPr>
          <w:p w14:paraId="7E2B5D11" w14:textId="77777777" w:rsidR="00A07AC0" w:rsidRPr="00D339A8" w:rsidRDefault="00A07AC0" w:rsidP="00A07AC0">
            <w:pPr>
              <w:jc w:val="center"/>
              <w:rPr>
                <w:rFonts w:ascii="Roboto" w:hAnsi="Roboto"/>
                <w:b/>
                <w:bCs/>
              </w:rPr>
            </w:pPr>
            <w:r w:rsidRPr="00D339A8">
              <w:rPr>
                <w:rFonts w:ascii="Roboto" w:hAnsi="Roboto"/>
                <w:b/>
                <w:bCs/>
              </w:rPr>
              <w:t>Phone</w:t>
            </w:r>
          </w:p>
        </w:tc>
      </w:tr>
      <w:tr w:rsidR="00A07AC0" w14:paraId="7DE3A3BD" w14:textId="77777777" w:rsidTr="001B0FD2">
        <w:trPr>
          <w:trHeight w:val="512"/>
        </w:trPr>
        <w:tc>
          <w:tcPr>
            <w:tcW w:w="4675" w:type="dxa"/>
          </w:tcPr>
          <w:p w14:paraId="35DF34BE" w14:textId="77777777" w:rsidR="00A07AC0" w:rsidRPr="00D339A8" w:rsidRDefault="00A07AC0" w:rsidP="00A07AC0">
            <w:pPr>
              <w:rPr>
                <w:rFonts w:ascii="Roboto" w:hAnsi="Roboto"/>
              </w:rPr>
            </w:pPr>
          </w:p>
        </w:tc>
        <w:tc>
          <w:tcPr>
            <w:tcW w:w="4675" w:type="dxa"/>
          </w:tcPr>
          <w:p w14:paraId="4EF73CC8" w14:textId="77777777" w:rsidR="00A07AC0" w:rsidRPr="00D339A8" w:rsidRDefault="00A07AC0" w:rsidP="00A07AC0">
            <w:pPr>
              <w:rPr>
                <w:rFonts w:ascii="Roboto" w:hAnsi="Roboto"/>
              </w:rPr>
            </w:pPr>
          </w:p>
        </w:tc>
      </w:tr>
    </w:tbl>
    <w:p w14:paraId="35FEEC22" w14:textId="77777777" w:rsidR="00405E3D" w:rsidRDefault="00405E3D" w:rsidP="006E62FE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kern w:val="0"/>
          <w:sz w:val="32"/>
          <w:szCs w:val="32"/>
          <w14:ligatures w14:val="none"/>
        </w:rPr>
      </w:pPr>
    </w:p>
    <w:p w14:paraId="3E004281" w14:textId="20108D06" w:rsidR="006E62FE" w:rsidRPr="006E62FE" w:rsidRDefault="006E62FE" w:rsidP="00E77D33">
      <w:pPr>
        <w:pStyle w:val="Heading2"/>
        <w:rPr>
          <w:rFonts w:eastAsia="Times New Roman"/>
          <w:color w:val="0F4761"/>
        </w:rPr>
      </w:pPr>
      <w:r w:rsidRPr="006E62FE">
        <w:rPr>
          <w:rFonts w:eastAsia="Times New Roman"/>
        </w:rPr>
        <w:t>Conferring Official  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2672A" w:rsidRPr="006E62FE" w14:paraId="20DBC2A8" w14:textId="77777777" w:rsidTr="00D339A8">
        <w:trPr>
          <w:trHeight w:val="300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4270E" w14:textId="77777777" w:rsidR="00B2672A" w:rsidRPr="006E62FE" w:rsidRDefault="00B2672A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Name</w:t>
            </w:r>
            <w:r w:rsidRPr="006E62FE">
              <w:rPr>
                <w:rFonts w:ascii="Roboto" w:eastAsia="Times New Roman" w:hAnsi="Roboto" w:cs="Times New Roman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B15E8" w14:textId="77777777" w:rsidR="00B2672A" w:rsidRPr="006E62FE" w:rsidRDefault="00B2672A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Position Title</w:t>
            </w:r>
            <w:r w:rsidRPr="006E62FE">
              <w:rPr>
                <w:rFonts w:ascii="Roboto" w:eastAsia="Times New Roman" w:hAnsi="Roboto" w:cs="Times New Roman"/>
                <w:kern w:val="0"/>
                <w14:ligatures w14:val="none"/>
              </w:rPr>
              <w:t> </w:t>
            </w:r>
          </w:p>
        </w:tc>
      </w:tr>
      <w:tr w:rsidR="00B2672A" w:rsidRPr="006E62FE" w14:paraId="647E33DC" w14:textId="77777777" w:rsidTr="001B0FD2">
        <w:trPr>
          <w:trHeight w:val="462"/>
          <w:jc w:val="center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77389" w14:textId="77777777" w:rsidR="00B2672A" w:rsidRPr="006E62FE" w:rsidRDefault="00B2672A" w:rsidP="006E6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13B4" w14:textId="47C37F77" w:rsidR="00B2672A" w:rsidRPr="006E62FE" w:rsidRDefault="00B2672A" w:rsidP="006E62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14:ligatures w14:val="none"/>
              </w:rPr>
              <w:t>​​</w:t>
            </w:r>
            <w:sdt>
              <w:sdtPr>
                <w:rPr>
                  <w:rFonts w:ascii="Roboto" w:eastAsia="Times New Roman" w:hAnsi="Roboto" w:cs="Times New Roman"/>
                  <w:b/>
                  <w:bCs/>
                  <w:kern w:val="0"/>
                  <w14:ligatures w14:val="none"/>
                </w:rPr>
                <w:alias w:val="Slect Title"/>
                <w:tag w:val="Slect Title"/>
                <w:id w:val="-469060684"/>
                <w:placeholder>
                  <w:docPart w:val="13C116D07BD84E5B8B91D78886B975A8"/>
                </w:placeholder>
                <w:showingPlcHdr/>
                <w:dropDownList>
                  <w:listItem w:displayText="Dean" w:value="Dean"/>
                  <w:listItem w:displayText="President" w:value="President"/>
                  <w:listItem w:displayText="Provost" w:value="Provost"/>
                  <w:listItem w:displayText="Other" w:value="Other"/>
                </w:dropDownList>
              </w:sdtPr>
              <w:sdtContent>
                <w:r w:rsidR="00412B2D">
                  <w:rPr>
                    <w:rStyle w:val="PlaceholderText"/>
                  </w:rPr>
                  <w:t>Select Title</w:t>
                </w:r>
              </w:sdtContent>
            </w:sdt>
          </w:p>
        </w:tc>
      </w:tr>
    </w:tbl>
    <w:p w14:paraId="6731109A" w14:textId="77777777" w:rsidR="006E62FE" w:rsidRPr="006E62FE" w:rsidRDefault="006E62FE" w:rsidP="006E62FE">
      <w:pPr>
        <w:spacing w:after="0" w:line="240" w:lineRule="auto"/>
        <w:textAlignment w:val="baseline"/>
        <w:rPr>
          <w:rFonts w:ascii="Roboto" w:eastAsia="Times New Roman" w:hAnsi="Roboto" w:cs="Times New Roman"/>
          <w:kern w:val="0"/>
          <w14:ligatures w14:val="none"/>
        </w:rPr>
      </w:pPr>
      <w:r w:rsidRPr="006E62FE">
        <w:rPr>
          <w:rFonts w:ascii="Roboto" w:eastAsia="Times New Roman" w:hAnsi="Roboto" w:cs="Times New Roman"/>
          <w:kern w:val="0"/>
          <w14:ligatures w14:val="none"/>
        </w:rPr>
        <w:t> </w:t>
      </w:r>
    </w:p>
    <w:p w14:paraId="2A835583" w14:textId="5DA637F6" w:rsidR="006E62FE" w:rsidRDefault="006E62FE">
      <w:r>
        <w:br w:type="page"/>
      </w:r>
    </w:p>
    <w:p w14:paraId="03AD4C12" w14:textId="7F599289" w:rsidR="5E0C66F5" w:rsidRDefault="5E0C66F5" w:rsidP="00E77D33">
      <w:pPr>
        <w:pStyle w:val="Heading2"/>
        <w:rPr>
          <w:rFonts w:eastAsia="Times New Roman"/>
        </w:rPr>
      </w:pPr>
      <w:r w:rsidRPr="210EE642">
        <w:rPr>
          <w:rFonts w:eastAsia="Times New Roman"/>
        </w:rPr>
        <w:lastRenderedPageBreak/>
        <w:t>Ceremony Run of Show Example</w:t>
      </w:r>
    </w:p>
    <w:p w14:paraId="54254A0D" w14:textId="2CD2D4A2" w:rsidR="00A21130" w:rsidRPr="00A21130" w:rsidRDefault="00A21130" w:rsidP="00A21130">
      <w:pPr>
        <w:rPr>
          <w:sz w:val="22"/>
          <w:szCs w:val="22"/>
        </w:rPr>
      </w:pPr>
      <w:r w:rsidRPr="00C23451">
        <w:rPr>
          <w:sz w:val="22"/>
          <w:szCs w:val="22"/>
        </w:rPr>
        <w:t>This is meant to serve as a guide</w:t>
      </w:r>
      <w:r>
        <w:rPr>
          <w:sz w:val="22"/>
          <w:szCs w:val="22"/>
        </w:rPr>
        <w:t xml:space="preserve">. </w:t>
      </w:r>
      <w:r w:rsidRPr="00C23451">
        <w:rPr>
          <w:sz w:val="22"/>
          <w:szCs w:val="22"/>
        </w:rPr>
        <w:t xml:space="preserve">Please </w:t>
      </w:r>
      <w:r>
        <w:rPr>
          <w:sz w:val="22"/>
          <w:szCs w:val="22"/>
        </w:rPr>
        <w:t>complete with</w:t>
      </w:r>
      <w:r w:rsidRPr="00C23451">
        <w:rPr>
          <w:sz w:val="22"/>
          <w:szCs w:val="22"/>
        </w:rPr>
        <w:t xml:space="preserve"> details applicable to your ceremony. </w:t>
      </w:r>
    </w:p>
    <w:tbl>
      <w:tblPr>
        <w:tblW w:w="100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170"/>
        <w:gridCol w:w="7118"/>
      </w:tblGrid>
      <w:tr w:rsidR="007A34F3" w:rsidRPr="006E62FE" w14:paraId="7B3DB5F4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59909" w14:textId="77777777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Time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87515" w14:textId="77777777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Location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2442A" w14:textId="7356D3B9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Activity/</w:t>
            </w: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Instructions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A34F3" w:rsidRPr="006E62FE" w14:paraId="553EF9E6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A4269" w14:textId="1E6449EE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0F29F5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00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CF1DD" w14:textId="7B5C2746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​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346032218"/>
                <w:placeholder>
                  <w:docPart w:val="880B30327F9E4381981525D3EF06DFBF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="00885957"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Performer's Lounge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09C6D" w14:textId="771124F1" w:rsidR="007A34F3" w:rsidRPr="000F29F5" w:rsidRDefault="007A34F3" w:rsidP="00E93BCD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Platform officials and marshals check in</w:t>
            </w:r>
            <w:r w:rsidR="00F4273F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with staff.</w:t>
            </w:r>
          </w:p>
          <w:p w14:paraId="74DA0EDD" w14:textId="77777777" w:rsidR="007A34F3" w:rsidRPr="000F29F5" w:rsidRDefault="007A34F3" w:rsidP="00E93BC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Wait for instructions to line up backstage. </w:t>
            </w:r>
          </w:p>
          <w:p w14:paraId="5E35E92B" w14:textId="6626AD7A" w:rsidR="007A34F3" w:rsidRPr="000F29F5" w:rsidRDefault="007A34F3" w:rsidP="00E93BC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Leave personal items behind. </w:t>
            </w:r>
          </w:p>
        </w:tc>
      </w:tr>
      <w:tr w:rsidR="007A34F3" w:rsidRPr="006E62FE" w14:paraId="5DA644C4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5E03E" w14:textId="0874F3B9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0F29F5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15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159788" w14:textId="4F9D0B82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="00885957"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1043339068"/>
                <w:placeholder>
                  <w:docPart w:val="8DE45E22EEBE4806A6C863A0CB2DDEBB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="00885957"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Strauss Rehearsal Hall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DEC53" w14:textId="3D02AA42" w:rsidR="007A34F3" w:rsidRPr="000F29F5" w:rsidRDefault="007A34F3" w:rsidP="00E93BCD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Students arrive</w:t>
            </w:r>
            <w:r w:rsidR="00A21130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78069259" w14:textId="1C079ECA" w:rsidR="007A34F3" w:rsidRPr="000F29F5" w:rsidRDefault="007A34F3" w:rsidP="007806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Line up by department</w:t>
            </w:r>
            <w:r w:rsidR="00A21130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F29476F" w14:textId="375927A1" w:rsidR="007A34F3" w:rsidRPr="000F29F5" w:rsidRDefault="007A34F3" w:rsidP="0078065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Receive name cards</w:t>
            </w:r>
            <w:r w:rsidR="00A21130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7A34F3" w:rsidRPr="006E62FE" w14:paraId="791C1667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8EC11" w14:textId="09B6C5E5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0F29F5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Aptos" w:eastAsia="Times New Roman" w:hAnsi="Aptos" w:cs="Times New Roman"/>
                <w:kern w:val="0"/>
                <w:sz w:val="20"/>
                <w:szCs w:val="20"/>
                <w14:ligatures w14:val="none"/>
              </w:rPr>
              <w:t>30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968EF" w14:textId="77A4CF7B" w:rsidR="007A34F3" w:rsidRPr="006E62FE" w:rsidRDefault="007A34F3" w:rsidP="006E62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="00885957"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691759839"/>
                <w:placeholder>
                  <w:docPart w:val="08E12CE4501B4FE7B71ED62940F5B10C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="00885957"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Hancher Enteryway Steps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CEA5B" w14:textId="3A594468" w:rsidR="007A34F3" w:rsidRPr="000F29F5" w:rsidRDefault="007A34F3" w:rsidP="00E93BCD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Student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Group Photo </w:t>
            </w:r>
            <w:r w:rsidRPr="000F29F5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(Optional)</w:t>
            </w:r>
          </w:p>
          <w:p w14:paraId="285251E2" w14:textId="47EBB3C8" w:rsidR="007A34F3" w:rsidRPr="000F29F5" w:rsidRDefault="007A34F3" w:rsidP="0078065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Proceed to entryway stairs for group photo. </w:t>
            </w:r>
          </w:p>
        </w:tc>
      </w:tr>
      <w:tr w:rsidR="00196E0F" w:rsidRPr="000F29F5" w14:paraId="6034F9FD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009A4" w14:textId="49095B62" w:rsidR="00196E0F" w:rsidRPr="006E62FE" w:rsidRDefault="00196E0F" w:rsidP="00A07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5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EE24C" w14:textId="77777777" w:rsidR="00196E0F" w:rsidRPr="006E62FE" w:rsidRDefault="00196E0F" w:rsidP="00A07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631398958"/>
                <w:placeholder>
                  <w:docPart w:val="45801DDCB95D48D2A98DA13EF3BF2530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Performer's Lounge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C520D" w14:textId="77777777" w:rsidR="00196E0F" w:rsidRPr="000F29F5" w:rsidRDefault="00196E0F" w:rsidP="00A07AC0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Platform party moves hallway behind the performers’ lounge. </w:t>
            </w:r>
          </w:p>
          <w:p w14:paraId="05D4B1C4" w14:textId="2A4A88F5" w:rsidR="00196E0F" w:rsidRPr="000F29F5" w:rsidRDefault="00196E0F" w:rsidP="00A07AC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Confirm ceremony sequence</w:t>
            </w:r>
            <w:r w:rsidR="00A21130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4BB45530" w14:textId="77777777" w:rsidR="00196E0F" w:rsidRPr="000F29F5" w:rsidRDefault="00196E0F" w:rsidP="00A07AC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Line up Stage Right </w:t>
            </w:r>
            <w:r w:rsidRPr="000F29F5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(list names)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 </w:t>
            </w:r>
          </w:p>
        </w:tc>
      </w:tr>
      <w:tr w:rsidR="00A77A79" w:rsidRPr="006E62FE" w14:paraId="24CF2BDA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69202" w14:textId="7647EB37" w:rsidR="00A77A79" w:rsidRPr="000F29F5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55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C3B5B" w14:textId="1BB59B90" w:rsidR="00A77A79" w:rsidRDefault="00A77A79" w:rsidP="00A77A79">
            <w:pPr>
              <w:spacing w:after="0" w:line="240" w:lineRule="auto"/>
              <w:jc w:val="center"/>
              <w:textAlignment w:val="baseline"/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1887945227"/>
                <w:placeholder>
                  <w:docPart w:val="4F351B55390C4D2189B6B58EBDF7E458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Hancher Enteryway Steps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E066D" w14:textId="77777777" w:rsidR="00A77A79" w:rsidRPr="00BF5D4D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Students enter the auditorium.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F5D4D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Include Door  </w:t>
            </w:r>
          </w:p>
          <w:p w14:paraId="6296A255" w14:textId="77777777" w:rsidR="00A77A79" w:rsidRDefault="00A77A79" w:rsidP="00A77A7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Line up by department.  </w:t>
            </w:r>
          </w:p>
          <w:p w14:paraId="040DE9CE" w14:textId="45121AB0" w:rsidR="00A77A79" w:rsidRPr="00A77A79" w:rsidRDefault="00A77A79" w:rsidP="00A77A7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A77A79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Enter auditorium. </w:t>
            </w:r>
          </w:p>
        </w:tc>
      </w:tr>
      <w:tr w:rsidR="00A77A79" w:rsidRPr="000F29F5" w14:paraId="61F8FE5E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EFF43" w14:textId="504F1C65" w:rsidR="00A77A79" w:rsidRPr="006E62FE" w:rsidRDefault="00A77A79" w:rsidP="00A07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9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0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0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36709" w14:textId="77777777" w:rsidR="00A77A79" w:rsidRPr="006E62FE" w:rsidRDefault="00A77A79" w:rsidP="00A07A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983083275"/>
                <w:placeholder>
                  <w:docPart w:val="A082AE2EFD244156A140D3808096800D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Performer's Lounge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498DD" w14:textId="0874F6D3" w:rsidR="00A77A79" w:rsidRPr="000F29F5" w:rsidRDefault="00A77A79" w:rsidP="00A07AC0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Faculty Marshal leads the faculty procession</w:t>
            </w:r>
            <w:r w:rsidR="00A21130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72B932E5" w14:textId="77777777" w:rsidR="00A77A79" w:rsidRPr="000F29F5" w:rsidRDefault="00A77A79" w:rsidP="00A07AC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The Faculty Marshal asks the audience to rise. </w:t>
            </w:r>
          </w:p>
          <w:p w14:paraId="45E26883" w14:textId="77777777" w:rsidR="00A77A79" w:rsidRPr="000F29F5" w:rsidRDefault="00A77A79" w:rsidP="00A07AC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Faculty procession begins when the </w:t>
            </w:r>
            <w:r w:rsidRPr="000F29F5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quintet/music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starts playing. </w:t>
            </w:r>
          </w:p>
          <w:p w14:paraId="19D04408" w14:textId="77777777" w:rsidR="00A77A79" w:rsidRPr="000F29F5" w:rsidRDefault="00A77A79" w:rsidP="00A07AC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Platform officials' seats will be marked. </w:t>
            </w:r>
          </w:p>
          <w:p w14:paraId="65CEA399" w14:textId="77777777" w:rsidR="00A77A79" w:rsidRPr="000F29F5" w:rsidRDefault="00A77A79" w:rsidP="00A07AC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Stand when you arrive at your seat until after the national anthem. </w:t>
            </w:r>
          </w:p>
          <w:p w14:paraId="4367035E" w14:textId="77777777" w:rsidR="00A77A79" w:rsidRPr="000F29F5" w:rsidRDefault="00A77A79" w:rsidP="00A07AC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Caps may be removed when everyone is seated. </w:t>
            </w:r>
          </w:p>
        </w:tc>
      </w:tr>
      <w:tr w:rsidR="00A77A79" w:rsidRPr="006E62FE" w14:paraId="494B67BF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1EB8" w14:textId="50A0EA72" w:rsidR="00A77A79" w:rsidRPr="000F29F5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9:0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a.m.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B60FE" w14:textId="3ADB8C42" w:rsidR="00A77A79" w:rsidRPr="000F29F5" w:rsidRDefault="00000000" w:rsidP="00A77A79">
            <w:pPr>
              <w:spacing w:after="0" w:line="240" w:lineRule="auto"/>
              <w:jc w:val="center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292641979"/>
                <w:placeholder>
                  <w:docPart w:val="AE091237B8E7496FAF526D9C17B8E41D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="00A77A79"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Stage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D2700" w14:textId="77777777" w:rsidR="00A77A79" w:rsidRPr="000F29F5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Start of Ceremony</w:t>
            </w:r>
          </w:p>
          <w:p w14:paraId="31319DDB" w14:textId="56A0BFC5" w:rsidR="00A77A79" w:rsidRPr="000F29F5" w:rsidRDefault="00A77A79" w:rsidP="00A77A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Disruption Announcement </w:t>
            </w:r>
            <w:r w:rsidR="002F792A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plays.</w:t>
            </w:r>
          </w:p>
          <w:p w14:paraId="2D7DAC65" w14:textId="1D393AF6" w:rsidR="00A77A79" w:rsidRPr="000F29F5" w:rsidRDefault="00A77A79" w:rsidP="00A77A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‘Celebrat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ing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Iowa” video</w:t>
            </w:r>
            <w:r w:rsidR="002F792A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plays.</w:t>
            </w:r>
          </w:p>
        </w:tc>
      </w:tr>
      <w:tr w:rsidR="00A77A79" w:rsidRPr="006E62FE" w14:paraId="170EACCF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13281" w14:textId="10D4D83D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9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20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4191A" w14:textId="09E568E9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1834492671"/>
                <w:placeholder>
                  <w:docPart w:val="7D8A53E0445C44E18F1B8F7198A3B55C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Stage Center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74392" w14:textId="2AB71E72" w:rsidR="00A77A79" w:rsidRPr="000F29F5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Dean </w:t>
            </w:r>
            <w:r w:rsidRPr="006E62FE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XX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welcome  </w:t>
            </w:r>
          </w:p>
          <w:p w14:paraId="6562B6E0" w14:textId="55B7410C" w:rsidR="00A77A79" w:rsidRPr="000F29F5" w:rsidRDefault="00A77A79" w:rsidP="00A77A7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Platform officials rise when introduced. </w:t>
            </w:r>
          </w:p>
        </w:tc>
      </w:tr>
      <w:tr w:rsidR="00A77A79" w:rsidRPr="006E62FE" w14:paraId="621A7769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083739" w14:textId="507862AB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9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25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6B1FC" w14:textId="5C4049AF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1784871704"/>
                <w:placeholder>
                  <w:docPart w:val="D8370CC2ABAA4572A85CC857FF459705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Stage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585A1" w14:textId="77777777" w:rsidR="00A77A79" w:rsidRPr="006E62FE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Speakers  </w:t>
            </w:r>
          </w:p>
          <w:p w14:paraId="38D467BA" w14:textId="7F8853BD" w:rsidR="00A77A79" w:rsidRPr="000F29F5" w:rsidRDefault="00A77A79" w:rsidP="00A77A7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Speaker </w:t>
            </w:r>
            <w:r w:rsidRPr="000F29F5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XX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(right</w:t>
            </w:r>
            <w:r w:rsidR="00994F81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podium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) </w:t>
            </w:r>
          </w:p>
          <w:p w14:paraId="479C2D40" w14:textId="06FAD091" w:rsidR="00A77A79" w:rsidRPr="000F29F5" w:rsidRDefault="00A77A79" w:rsidP="00A77A7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Student Speaker (right</w:t>
            </w:r>
            <w:r w:rsidR="00994F81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podium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) </w:t>
            </w:r>
          </w:p>
          <w:p w14:paraId="4D80D28E" w14:textId="6EF2B1A8" w:rsidR="00A77A79" w:rsidRPr="000F29F5" w:rsidRDefault="00A77A79" w:rsidP="00A77A7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President Wilson (left</w:t>
            </w:r>
            <w:r w:rsidR="00994F81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podium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) </w:t>
            </w:r>
          </w:p>
        </w:tc>
      </w:tr>
      <w:tr w:rsidR="00A77A79" w:rsidRPr="006E62FE" w14:paraId="229C4CF7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3F194" w14:textId="356E110A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9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40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79D2D" w14:textId="00FB03BA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1253158419"/>
                <w:placeholder>
                  <w:docPart w:val="A062D193C09C43D5BE1686B92E23B6F5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Stage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228CD" w14:textId="00503829" w:rsidR="00A77A79" w:rsidRPr="000F29F5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Conferral of Degrees</w:t>
            </w:r>
          </w:p>
          <w:p w14:paraId="07B545F3" w14:textId="4375CB4A" w:rsidR="00A77A79" w:rsidRPr="000F29F5" w:rsidRDefault="00A77A79" w:rsidP="00A77A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Name reader</w:t>
            </w:r>
          </w:p>
          <w:p w14:paraId="50492E9A" w14:textId="63E742BA" w:rsidR="00A77A79" w:rsidRPr="000F29F5" w:rsidRDefault="00A21130" w:rsidP="001C69E8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Name reader </w:t>
            </w:r>
            <w:r w:rsidRPr="00A21130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XX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(l</w:t>
            </w:r>
            <w:r w:rsidR="00A77A79"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eft podium</w:t>
            </w:r>
            <w:r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)</w:t>
            </w:r>
            <w:r w:rsidR="00A77A79"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3140EBA1" w14:textId="4BDF86DA" w:rsidR="00A77A79" w:rsidRPr="000F29F5" w:rsidRDefault="00A77A79" w:rsidP="00A77A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Dean </w:t>
            </w:r>
            <w:r w:rsidR="001C69E8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and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President </w:t>
            </w:r>
            <w:r w:rsidR="00994F81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enter stage to shake hands</w:t>
            </w:r>
          </w:p>
        </w:tc>
      </w:tr>
      <w:tr w:rsidR="00A77A79" w:rsidRPr="006E62FE" w14:paraId="19F027F7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17286" w14:textId="609624E7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10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15 am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0E8C9" w14:textId="1524ACAC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-1556158313"/>
                <w:placeholder>
                  <w:docPart w:val="0D650F8C90D74DF194278ADC3F84915A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Stage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2F8E" w14:textId="1BBADF7F" w:rsidR="00A77A79" w:rsidRPr="000F29F5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Closing remarks </w:t>
            </w:r>
          </w:p>
          <w:p w14:paraId="1AE33836" w14:textId="339251DC" w:rsidR="00A77A79" w:rsidRPr="000F29F5" w:rsidRDefault="00A77A79" w:rsidP="00A77A7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Dean </w:t>
            </w:r>
            <w:r w:rsidRPr="000F29F5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14:ligatures w14:val="none"/>
              </w:rPr>
              <w:t>XX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 at right podium </w:t>
            </w:r>
          </w:p>
        </w:tc>
      </w:tr>
      <w:tr w:rsidR="00A77A79" w:rsidRPr="006E62FE" w14:paraId="269B6F74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9F8FC" w14:textId="7B12AD19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10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20 am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1083F" w14:textId="0F3180D7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1546484547"/>
                <w:placeholder>
                  <w:docPart w:val="B4D0C1D92C1441B1BC06B582259961D1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Stage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B5098" w14:textId="4A14798F" w:rsidR="00A77A79" w:rsidRPr="000F29F5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Recession </w:t>
            </w:r>
          </w:p>
          <w:p w14:paraId="0EB90F25" w14:textId="6567B8D9" w:rsidR="00A77A79" w:rsidRPr="000F29F5" w:rsidRDefault="00A77A79" w:rsidP="00A77A7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Conferring officials exit the stage. </w:t>
            </w:r>
          </w:p>
          <w:p w14:paraId="6C86BFA0" w14:textId="77777777" w:rsidR="00A77A79" w:rsidRPr="000F29F5" w:rsidRDefault="00A77A79" w:rsidP="00A77A7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Faculty Marshal adjourns the ceremony. </w:t>
            </w:r>
          </w:p>
          <w:p w14:paraId="08725E61" w14:textId="12880EF4" w:rsidR="00A77A79" w:rsidRPr="000F29F5" w:rsidRDefault="00A77A79" w:rsidP="00A77A7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 xml:space="preserve">Return to the Performer’s </w:t>
            </w:r>
            <w:r w:rsidR="00994F81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L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ounge. </w:t>
            </w:r>
          </w:p>
        </w:tc>
      </w:tr>
      <w:tr w:rsidR="00A77A79" w:rsidRPr="006E62FE" w14:paraId="0A0EF661" w14:textId="77777777" w:rsidTr="00A21130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F822B" w14:textId="1687899A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10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:</w:t>
            </w: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30 a.m.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763A6" w14:textId="1BBC3439" w:rsidR="00A77A79" w:rsidRPr="006E62FE" w:rsidRDefault="00A77A79" w:rsidP="00A77A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​​</w:t>
            </w:r>
            <w:r w:rsidRPr="000F29F5">
              <w:rPr>
                <w:rStyle w:val="contentcontrolboundarysink"/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Style w:val="contentcontrolboundarysink"/>
                  <w:rFonts w:ascii="Roboto" w:hAnsi="Roboto"/>
                  <w:color w:val="000000"/>
                  <w:sz w:val="20"/>
                  <w:szCs w:val="20"/>
                  <w:shd w:val="clear" w:color="auto" w:fill="FFFFFF"/>
                </w:rPr>
                <w:alias w:val="Select Location"/>
                <w:tag w:val="Select Location"/>
                <w:id w:val="978963328"/>
                <w:placeholder>
                  <w:docPart w:val="157B6221D2F24C1BB4FE974529F11F55"/>
                </w:placeholder>
                <w:dropDownList>
                  <w:listItem w:displayText="Hancher Enteryway Steps" w:value="Hancher Enteryway Steps"/>
                  <w:listItem w:displayText="Performer's Lounge" w:value="Performer's Lounge"/>
                  <w:listItem w:displayText="Stage" w:value="Stage"/>
                  <w:listItem w:displayText="Stage Center" w:value="Stage Center"/>
                  <w:listItem w:displayText="Stage Left" w:value="Stage Left"/>
                  <w:listItem w:displayText="Stage Right" w:value="Stage Right"/>
                  <w:listItem w:displayText="Strauss Rehearsal Hall" w:value="Strauss Rehearsal Hall"/>
                </w:dropDownList>
              </w:sdtPr>
              <w:sdtContent>
                <w:r w:rsidRPr="000F29F5">
                  <w:rPr>
                    <w:rStyle w:val="contentcontrolboundarysink"/>
                    <w:rFonts w:ascii="Roboto" w:hAnsi="Roboto"/>
                    <w:color w:val="000000"/>
                    <w:sz w:val="20"/>
                    <w:szCs w:val="20"/>
                    <w:shd w:val="clear" w:color="auto" w:fill="FFFFFF"/>
                  </w:rPr>
                  <w:t>Performer's Lounge</w:t>
                </w:r>
              </w:sdtContent>
            </w:sdt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8B20A" w14:textId="0952EF05" w:rsidR="00A77A79" w:rsidRPr="000F29F5" w:rsidRDefault="00A77A79" w:rsidP="00A77A79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6E62FE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Pick Up Personal Items </w:t>
            </w:r>
          </w:p>
          <w:p w14:paraId="5AFF2A84" w14:textId="63FD276D" w:rsidR="00A77A79" w:rsidRPr="000F29F5" w:rsidRDefault="00A77A79" w:rsidP="00A77A7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</w:pP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Conferring officials return to Performer</w:t>
            </w:r>
            <w:r w:rsidR="00602400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’</w:t>
            </w:r>
            <w:r w:rsidRPr="000F29F5">
              <w:rPr>
                <w:rFonts w:ascii="Roboto" w:eastAsia="Times New Roman" w:hAnsi="Roboto" w:cs="Times New Roman"/>
                <w:kern w:val="0"/>
                <w:sz w:val="20"/>
                <w:szCs w:val="20"/>
                <w14:ligatures w14:val="none"/>
              </w:rPr>
              <w:t>s Lounge to pick up personal items.  </w:t>
            </w:r>
          </w:p>
        </w:tc>
      </w:tr>
    </w:tbl>
    <w:p w14:paraId="7B0E9458" w14:textId="77777777" w:rsidR="006E62FE" w:rsidRPr="006E62FE" w:rsidRDefault="006E62FE" w:rsidP="006E62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62FE">
        <w:rPr>
          <w:rFonts w:ascii="Roboto" w:eastAsia="Times New Roman" w:hAnsi="Roboto" w:cs="Segoe UI"/>
          <w:kern w:val="0"/>
          <w14:ligatures w14:val="none"/>
        </w:rPr>
        <w:t> </w:t>
      </w:r>
    </w:p>
    <w:p w14:paraId="795DDB24" w14:textId="77777777" w:rsidR="006E62FE" w:rsidRPr="006E62FE" w:rsidRDefault="006E62FE" w:rsidP="006E62F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62FE">
        <w:rPr>
          <w:rFonts w:ascii="Roboto" w:eastAsia="Times New Roman" w:hAnsi="Roboto" w:cs="Segoe UI"/>
          <w:kern w:val="0"/>
          <w14:ligatures w14:val="none"/>
        </w:rPr>
        <w:t> </w:t>
      </w:r>
    </w:p>
    <w:p w14:paraId="4CBDBF65" w14:textId="2B33469B" w:rsidR="006E62FE" w:rsidRDefault="006E62FE"/>
    <w:sectPr w:rsidR="006E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C11"/>
    <w:multiLevelType w:val="hybridMultilevel"/>
    <w:tmpl w:val="2A648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4564"/>
    <w:multiLevelType w:val="multilevel"/>
    <w:tmpl w:val="8C8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5B8"/>
    <w:multiLevelType w:val="multilevel"/>
    <w:tmpl w:val="9D7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2F7055"/>
    <w:multiLevelType w:val="multilevel"/>
    <w:tmpl w:val="907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243B1"/>
    <w:multiLevelType w:val="multilevel"/>
    <w:tmpl w:val="39FA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144580"/>
    <w:multiLevelType w:val="hybridMultilevel"/>
    <w:tmpl w:val="F6D28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4A5E"/>
    <w:multiLevelType w:val="multilevel"/>
    <w:tmpl w:val="6CC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A9594A"/>
    <w:multiLevelType w:val="multilevel"/>
    <w:tmpl w:val="760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353C69"/>
    <w:multiLevelType w:val="multilevel"/>
    <w:tmpl w:val="9804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DD70A9"/>
    <w:multiLevelType w:val="multilevel"/>
    <w:tmpl w:val="AC7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5708B7"/>
    <w:multiLevelType w:val="multilevel"/>
    <w:tmpl w:val="F632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F1760F"/>
    <w:multiLevelType w:val="multilevel"/>
    <w:tmpl w:val="D87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1E22E5"/>
    <w:multiLevelType w:val="multilevel"/>
    <w:tmpl w:val="A26C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F22ABB"/>
    <w:multiLevelType w:val="multilevel"/>
    <w:tmpl w:val="EA5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0969DA"/>
    <w:multiLevelType w:val="multilevel"/>
    <w:tmpl w:val="44B8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925F6C"/>
    <w:multiLevelType w:val="multilevel"/>
    <w:tmpl w:val="FED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B50A8D"/>
    <w:multiLevelType w:val="multilevel"/>
    <w:tmpl w:val="E0DC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3D58B4"/>
    <w:multiLevelType w:val="multilevel"/>
    <w:tmpl w:val="69F0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C94074"/>
    <w:multiLevelType w:val="hybridMultilevel"/>
    <w:tmpl w:val="219E0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95299"/>
    <w:multiLevelType w:val="multilevel"/>
    <w:tmpl w:val="E3D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593EE4"/>
    <w:multiLevelType w:val="multilevel"/>
    <w:tmpl w:val="E538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1E3AD8"/>
    <w:multiLevelType w:val="multilevel"/>
    <w:tmpl w:val="775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544D6"/>
    <w:multiLevelType w:val="multilevel"/>
    <w:tmpl w:val="EF3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6D086D"/>
    <w:multiLevelType w:val="multilevel"/>
    <w:tmpl w:val="023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534F18"/>
    <w:multiLevelType w:val="hybridMultilevel"/>
    <w:tmpl w:val="B362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C1265"/>
    <w:multiLevelType w:val="multilevel"/>
    <w:tmpl w:val="D07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4A4631"/>
    <w:multiLevelType w:val="hybridMultilevel"/>
    <w:tmpl w:val="086C9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D038C"/>
    <w:multiLevelType w:val="multilevel"/>
    <w:tmpl w:val="5D1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F1606C"/>
    <w:multiLevelType w:val="hybridMultilevel"/>
    <w:tmpl w:val="CB1A2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B1891"/>
    <w:multiLevelType w:val="hybridMultilevel"/>
    <w:tmpl w:val="A80EB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17B2C"/>
    <w:multiLevelType w:val="multilevel"/>
    <w:tmpl w:val="33C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C72447"/>
    <w:multiLevelType w:val="hybridMultilevel"/>
    <w:tmpl w:val="7A103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15C8E"/>
    <w:multiLevelType w:val="multilevel"/>
    <w:tmpl w:val="EC58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F346AD"/>
    <w:multiLevelType w:val="hybridMultilevel"/>
    <w:tmpl w:val="A2423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43712"/>
    <w:multiLevelType w:val="multilevel"/>
    <w:tmpl w:val="CFD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A56AC7"/>
    <w:multiLevelType w:val="multilevel"/>
    <w:tmpl w:val="23AC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EE59C7"/>
    <w:multiLevelType w:val="multilevel"/>
    <w:tmpl w:val="E2A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F4557A"/>
    <w:multiLevelType w:val="multilevel"/>
    <w:tmpl w:val="EF58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C35EF3"/>
    <w:multiLevelType w:val="multilevel"/>
    <w:tmpl w:val="C22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816A9D"/>
    <w:multiLevelType w:val="multilevel"/>
    <w:tmpl w:val="D07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0F7BF8"/>
    <w:multiLevelType w:val="multilevel"/>
    <w:tmpl w:val="485A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3E7C71"/>
    <w:multiLevelType w:val="multilevel"/>
    <w:tmpl w:val="76D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854754"/>
    <w:multiLevelType w:val="hybridMultilevel"/>
    <w:tmpl w:val="BB40F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7040">
    <w:abstractNumId w:val="39"/>
  </w:num>
  <w:num w:numId="2" w16cid:durableId="1999381188">
    <w:abstractNumId w:val="25"/>
  </w:num>
  <w:num w:numId="3" w16cid:durableId="278143746">
    <w:abstractNumId w:val="37"/>
  </w:num>
  <w:num w:numId="4" w16cid:durableId="1719625952">
    <w:abstractNumId w:val="27"/>
  </w:num>
  <w:num w:numId="5" w16cid:durableId="141967902">
    <w:abstractNumId w:val="14"/>
  </w:num>
  <w:num w:numId="6" w16cid:durableId="895092852">
    <w:abstractNumId w:val="3"/>
  </w:num>
  <w:num w:numId="7" w16cid:durableId="1830827286">
    <w:abstractNumId w:val="20"/>
  </w:num>
  <w:num w:numId="8" w16cid:durableId="1566261095">
    <w:abstractNumId w:val="38"/>
  </w:num>
  <w:num w:numId="9" w16cid:durableId="2110737510">
    <w:abstractNumId w:val="11"/>
  </w:num>
  <w:num w:numId="10" w16cid:durableId="367947076">
    <w:abstractNumId w:val="19"/>
  </w:num>
  <w:num w:numId="11" w16cid:durableId="1470242618">
    <w:abstractNumId w:val="2"/>
  </w:num>
  <w:num w:numId="12" w16cid:durableId="434714225">
    <w:abstractNumId w:val="13"/>
  </w:num>
  <w:num w:numId="13" w16cid:durableId="1062097763">
    <w:abstractNumId w:val="10"/>
  </w:num>
  <w:num w:numId="14" w16cid:durableId="1033967430">
    <w:abstractNumId w:val="21"/>
  </w:num>
  <w:num w:numId="15" w16cid:durableId="1923030609">
    <w:abstractNumId w:val="34"/>
  </w:num>
  <w:num w:numId="16" w16cid:durableId="320621393">
    <w:abstractNumId w:val="16"/>
  </w:num>
  <w:num w:numId="17" w16cid:durableId="458760883">
    <w:abstractNumId w:val="22"/>
  </w:num>
  <w:num w:numId="18" w16cid:durableId="1081638360">
    <w:abstractNumId w:val="23"/>
  </w:num>
  <w:num w:numId="19" w16cid:durableId="1715428728">
    <w:abstractNumId w:val="32"/>
  </w:num>
  <w:num w:numId="20" w16cid:durableId="1948583769">
    <w:abstractNumId w:val="36"/>
  </w:num>
  <w:num w:numId="21" w16cid:durableId="1332951113">
    <w:abstractNumId w:val="40"/>
  </w:num>
  <w:num w:numId="22" w16cid:durableId="1629312049">
    <w:abstractNumId w:val="17"/>
  </w:num>
  <w:num w:numId="23" w16cid:durableId="1273829364">
    <w:abstractNumId w:val="8"/>
  </w:num>
  <w:num w:numId="24" w16cid:durableId="65761014">
    <w:abstractNumId w:val="4"/>
  </w:num>
  <w:num w:numId="25" w16cid:durableId="853229940">
    <w:abstractNumId w:val="15"/>
  </w:num>
  <w:num w:numId="26" w16cid:durableId="123692451">
    <w:abstractNumId w:val="35"/>
  </w:num>
  <w:num w:numId="27" w16cid:durableId="1747067940">
    <w:abstractNumId w:val="12"/>
  </w:num>
  <w:num w:numId="28" w16cid:durableId="1128358221">
    <w:abstractNumId w:val="1"/>
  </w:num>
  <w:num w:numId="29" w16cid:durableId="127744965">
    <w:abstractNumId w:val="9"/>
  </w:num>
  <w:num w:numId="30" w16cid:durableId="2100638258">
    <w:abstractNumId w:val="6"/>
  </w:num>
  <w:num w:numId="31" w16cid:durableId="841434764">
    <w:abstractNumId w:val="7"/>
  </w:num>
  <w:num w:numId="32" w16cid:durableId="1992320542">
    <w:abstractNumId w:val="30"/>
  </w:num>
  <w:num w:numId="33" w16cid:durableId="1755198225">
    <w:abstractNumId w:val="41"/>
  </w:num>
  <w:num w:numId="34" w16cid:durableId="1800109009">
    <w:abstractNumId w:val="26"/>
  </w:num>
  <w:num w:numId="35" w16cid:durableId="176238036">
    <w:abstractNumId w:val="29"/>
  </w:num>
  <w:num w:numId="36" w16cid:durableId="1788163109">
    <w:abstractNumId w:val="18"/>
  </w:num>
  <w:num w:numId="37" w16cid:durableId="489563965">
    <w:abstractNumId w:val="0"/>
  </w:num>
  <w:num w:numId="38" w16cid:durableId="277613868">
    <w:abstractNumId w:val="42"/>
  </w:num>
  <w:num w:numId="39" w16cid:durableId="1674532294">
    <w:abstractNumId w:val="28"/>
  </w:num>
  <w:num w:numId="40" w16cid:durableId="1343052731">
    <w:abstractNumId w:val="31"/>
  </w:num>
  <w:num w:numId="41" w16cid:durableId="1800339460">
    <w:abstractNumId w:val="24"/>
  </w:num>
  <w:num w:numId="42" w16cid:durableId="961493404">
    <w:abstractNumId w:val="33"/>
  </w:num>
  <w:num w:numId="43" w16cid:durableId="390999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FE"/>
    <w:rsid w:val="00056276"/>
    <w:rsid w:val="00085AD9"/>
    <w:rsid w:val="000F29F5"/>
    <w:rsid w:val="001774C9"/>
    <w:rsid w:val="00196E0F"/>
    <w:rsid w:val="001B0FD2"/>
    <w:rsid w:val="001C69E8"/>
    <w:rsid w:val="001D594F"/>
    <w:rsid w:val="00247A80"/>
    <w:rsid w:val="002746A7"/>
    <w:rsid w:val="002A3AAB"/>
    <w:rsid w:val="002F792A"/>
    <w:rsid w:val="00350100"/>
    <w:rsid w:val="003D700D"/>
    <w:rsid w:val="00402C1F"/>
    <w:rsid w:val="00405E3D"/>
    <w:rsid w:val="00412B2D"/>
    <w:rsid w:val="00485A17"/>
    <w:rsid w:val="004E2C64"/>
    <w:rsid w:val="00536628"/>
    <w:rsid w:val="00602400"/>
    <w:rsid w:val="00643094"/>
    <w:rsid w:val="00690FA6"/>
    <w:rsid w:val="006E62FE"/>
    <w:rsid w:val="00780657"/>
    <w:rsid w:val="007A34F3"/>
    <w:rsid w:val="007C09BD"/>
    <w:rsid w:val="007C1FF0"/>
    <w:rsid w:val="007E3E72"/>
    <w:rsid w:val="007E6872"/>
    <w:rsid w:val="00872106"/>
    <w:rsid w:val="00885957"/>
    <w:rsid w:val="008A61C5"/>
    <w:rsid w:val="00913C56"/>
    <w:rsid w:val="00957544"/>
    <w:rsid w:val="00987741"/>
    <w:rsid w:val="00994F81"/>
    <w:rsid w:val="00997586"/>
    <w:rsid w:val="009B4F19"/>
    <w:rsid w:val="009E3535"/>
    <w:rsid w:val="009F1638"/>
    <w:rsid w:val="00A07AC0"/>
    <w:rsid w:val="00A21130"/>
    <w:rsid w:val="00A30BA4"/>
    <w:rsid w:val="00A77A79"/>
    <w:rsid w:val="00B2672A"/>
    <w:rsid w:val="00BD5EA6"/>
    <w:rsid w:val="00BD5F0E"/>
    <w:rsid w:val="00BE0379"/>
    <w:rsid w:val="00BF5D4D"/>
    <w:rsid w:val="00C2054D"/>
    <w:rsid w:val="00D275D4"/>
    <w:rsid w:val="00D3354E"/>
    <w:rsid w:val="00D339A8"/>
    <w:rsid w:val="00E03B99"/>
    <w:rsid w:val="00E54D8C"/>
    <w:rsid w:val="00E55DD8"/>
    <w:rsid w:val="00E629B7"/>
    <w:rsid w:val="00E77D33"/>
    <w:rsid w:val="00E93BCD"/>
    <w:rsid w:val="00EC1155"/>
    <w:rsid w:val="00ED32EF"/>
    <w:rsid w:val="00F4273F"/>
    <w:rsid w:val="00F50266"/>
    <w:rsid w:val="00F55486"/>
    <w:rsid w:val="00FD4110"/>
    <w:rsid w:val="00FE62A6"/>
    <w:rsid w:val="210EE642"/>
    <w:rsid w:val="566B5B6D"/>
    <w:rsid w:val="5E0C66F5"/>
    <w:rsid w:val="632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84879"/>
  <w15:chartTrackingRefBased/>
  <w15:docId w15:val="{79F531E5-EBF0-4C1E-9ACB-9D0DFC67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D33"/>
    <w:pPr>
      <w:keepNext/>
      <w:keepLines/>
      <w:spacing w:before="360" w:after="80"/>
      <w:outlineLvl w:val="0"/>
    </w:pPr>
    <w:rPr>
      <w:rFonts w:ascii="Antonio" w:eastAsiaTheme="majorEastAsia" w:hAnsi="Antonio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D33"/>
    <w:pPr>
      <w:keepNext/>
      <w:keepLines/>
      <w:spacing w:before="160" w:after="80"/>
      <w:outlineLvl w:val="1"/>
    </w:pPr>
    <w:rPr>
      <w:rFonts w:ascii="Roboto" w:eastAsiaTheme="majorEastAsia" w:hAnsi="Roboto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D33"/>
    <w:rPr>
      <w:rFonts w:ascii="Antonio" w:eastAsiaTheme="majorEastAsia" w:hAnsi="Antonio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7D33"/>
    <w:rPr>
      <w:rFonts w:ascii="Roboto" w:eastAsiaTheme="majorEastAsia" w:hAnsi="Roboto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2F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D5F0E"/>
    <w:rPr>
      <w:color w:val="666666"/>
    </w:rPr>
  </w:style>
  <w:style w:type="character" w:customStyle="1" w:styleId="contentcontrolboundarysink">
    <w:name w:val="contentcontrolboundarysink"/>
    <w:basedOn w:val="DefaultParagraphFont"/>
    <w:rsid w:val="007E6872"/>
  </w:style>
  <w:style w:type="character" w:customStyle="1" w:styleId="normaltextrun">
    <w:name w:val="normaltextrun"/>
    <w:basedOn w:val="DefaultParagraphFont"/>
    <w:rsid w:val="007E6872"/>
  </w:style>
  <w:style w:type="table" w:styleId="TableGrid">
    <w:name w:val="Table Grid"/>
    <w:basedOn w:val="TableNormal"/>
    <w:uiPriority w:val="39"/>
    <w:rsid w:val="00A0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1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9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9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85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3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3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0B30327F9E4381981525D3EF06D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C62D-20E1-467D-9977-7BD645140795}"/>
      </w:docPartPr>
      <w:docPartBody>
        <w:p w:rsidR="00BD5EA6" w:rsidRDefault="00BD5EA6" w:rsidP="00BD5EA6">
          <w:pPr>
            <w:pStyle w:val="880B30327F9E4381981525D3EF06DFBF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8DE45E22EEBE4806A6C863A0CB2D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F2E0-3FD1-4B0F-AA40-5BA1FE69C138}"/>
      </w:docPartPr>
      <w:docPartBody>
        <w:p w:rsidR="00BD5EA6" w:rsidRDefault="00BD5EA6" w:rsidP="00BD5EA6">
          <w:pPr>
            <w:pStyle w:val="8DE45E22EEBE4806A6C863A0CB2DDEBB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08E12CE4501B4FE7B71ED62940F5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CB03-9225-4ECD-A3B5-9A793DBA583E}"/>
      </w:docPartPr>
      <w:docPartBody>
        <w:p w:rsidR="00BD5EA6" w:rsidRDefault="00BD5EA6" w:rsidP="00BD5EA6">
          <w:pPr>
            <w:pStyle w:val="08E12CE4501B4FE7B71ED62940F5B10C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13C116D07BD84E5B8B91D78886B9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A615-FED4-406D-9112-96E349259857}"/>
      </w:docPartPr>
      <w:docPartBody>
        <w:p w:rsidR="00BD5EA6" w:rsidRDefault="004D56D2" w:rsidP="004D56D2">
          <w:pPr>
            <w:pStyle w:val="13C116D07BD84E5B8B91D78886B975A81"/>
          </w:pPr>
          <w:r>
            <w:rPr>
              <w:rStyle w:val="PlaceholderText"/>
            </w:rPr>
            <w:t>Select Title</w:t>
          </w:r>
        </w:p>
      </w:docPartBody>
    </w:docPart>
    <w:docPart>
      <w:docPartPr>
        <w:name w:val="C8750A462278443A9504C8E5A6C1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0259E-885D-407E-A6FF-4452ECC1B1D0}"/>
      </w:docPartPr>
      <w:docPartBody>
        <w:p w:rsidR="00476F0B" w:rsidRDefault="004D56D2" w:rsidP="004D56D2">
          <w:pPr>
            <w:pStyle w:val="C8750A462278443A9504C8E5A6C1F1C31"/>
          </w:pPr>
          <w:r w:rsidRPr="00D339A8">
            <w:rPr>
              <w:rFonts w:ascii="Roboto" w:eastAsia="Times New Roman" w:hAnsi="Roboto" w:cs="Times New Roman"/>
              <w:b/>
              <w:bCs/>
              <w:kern w:val="0"/>
              <w14:ligatures w14:val="none"/>
            </w:rPr>
            <w:t>Select College</w:t>
          </w:r>
        </w:p>
      </w:docPartBody>
    </w:docPart>
    <w:docPart>
      <w:docPartPr>
        <w:name w:val="3B6A2EA78B91444697EA40101820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9D8C-D0E3-4563-9EC9-E4BB7C6B6485}"/>
      </w:docPartPr>
      <w:docPartBody>
        <w:p w:rsidR="00476F0B" w:rsidRDefault="004D56D2" w:rsidP="004D56D2">
          <w:pPr>
            <w:pStyle w:val="3B6A2EA78B91444697EA40101820ED0E1"/>
          </w:pPr>
          <w:r>
            <w:rPr>
              <w:rFonts w:ascii="Roboto" w:eastAsia="Times New Roman" w:hAnsi="Roboto" w:cs="Times New Roman"/>
              <w:kern w:val="0"/>
              <w14:ligatures w14:val="none"/>
            </w:rPr>
            <w:t>Select Ceremony Date</w:t>
          </w:r>
        </w:p>
      </w:docPartBody>
    </w:docPart>
    <w:docPart>
      <w:docPartPr>
        <w:name w:val="45801DDCB95D48D2A98DA13EF3BF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F118-8239-4A6B-93AD-1D216A1C1D93}"/>
      </w:docPartPr>
      <w:docPartBody>
        <w:p w:rsidR="00476F0B" w:rsidRDefault="0087061D" w:rsidP="0087061D">
          <w:pPr>
            <w:pStyle w:val="45801DDCB95D48D2A98DA13EF3BF2530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4F351B55390C4D2189B6B58EBDF7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1091-7BAD-4CD7-B720-2FEEEBC7E136}"/>
      </w:docPartPr>
      <w:docPartBody>
        <w:p w:rsidR="00476F0B" w:rsidRDefault="0087061D" w:rsidP="0087061D">
          <w:pPr>
            <w:pStyle w:val="4F351B55390C4D2189B6B58EBDF7E458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AE091237B8E7496FAF526D9C17B8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CE86-20F0-4919-89CE-424AD6214F04}"/>
      </w:docPartPr>
      <w:docPartBody>
        <w:p w:rsidR="00476F0B" w:rsidRDefault="0087061D" w:rsidP="0087061D">
          <w:pPr>
            <w:pStyle w:val="AE091237B8E7496FAF526D9C17B8E41D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7D8A53E0445C44E18F1B8F7198A3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D013-8B91-4F9B-8C3B-0BF66C91CEAE}"/>
      </w:docPartPr>
      <w:docPartBody>
        <w:p w:rsidR="00476F0B" w:rsidRDefault="0087061D" w:rsidP="0087061D">
          <w:pPr>
            <w:pStyle w:val="7D8A53E0445C44E18F1B8F7198A3B55C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D8370CC2ABAA4572A85CC857FF45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3E64-1F91-46D3-A01C-BF8442DCE442}"/>
      </w:docPartPr>
      <w:docPartBody>
        <w:p w:rsidR="00476F0B" w:rsidRDefault="0087061D" w:rsidP="0087061D">
          <w:pPr>
            <w:pStyle w:val="D8370CC2ABAA4572A85CC857FF459705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A062D193C09C43D5BE1686B92E23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7070-9079-4C48-9784-1F0C7C0A50F0}"/>
      </w:docPartPr>
      <w:docPartBody>
        <w:p w:rsidR="00476F0B" w:rsidRDefault="0087061D" w:rsidP="0087061D">
          <w:pPr>
            <w:pStyle w:val="A062D193C09C43D5BE1686B92E23B6F5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0D650F8C90D74DF194278ADC3F84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9D7B2-E167-4065-8812-373945290D98}"/>
      </w:docPartPr>
      <w:docPartBody>
        <w:p w:rsidR="00476F0B" w:rsidRDefault="0087061D" w:rsidP="0087061D">
          <w:pPr>
            <w:pStyle w:val="0D650F8C90D74DF194278ADC3F84915A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B4D0C1D92C1441B1BC06B5822599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1012-25CA-452B-BA97-792F9451CC78}"/>
      </w:docPartPr>
      <w:docPartBody>
        <w:p w:rsidR="00476F0B" w:rsidRDefault="0087061D" w:rsidP="0087061D">
          <w:pPr>
            <w:pStyle w:val="B4D0C1D92C1441B1BC06B582259961D1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157B6221D2F24C1BB4FE974529F1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D99D-3D03-465B-A3A7-FDAFD111DC01}"/>
      </w:docPartPr>
      <w:docPartBody>
        <w:p w:rsidR="00476F0B" w:rsidRDefault="0087061D" w:rsidP="0087061D">
          <w:pPr>
            <w:pStyle w:val="157B6221D2F24C1BB4FE974529F11F55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  <w:docPart>
      <w:docPartPr>
        <w:name w:val="A082AE2EFD244156A140D3808096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DF0-51F5-45BD-A671-338009A00120}"/>
      </w:docPartPr>
      <w:docPartBody>
        <w:p w:rsidR="00476F0B" w:rsidRDefault="0087061D" w:rsidP="0087061D">
          <w:pPr>
            <w:pStyle w:val="A082AE2EFD244156A140D3808096800D"/>
          </w:pPr>
          <w:r>
            <w:rPr>
              <w:rStyle w:val="contentcontrolboundarysink"/>
              <w:rFonts w:ascii="Roboto" w:hAnsi="Roboto"/>
              <w:color w:val="000000"/>
              <w:sz w:val="22"/>
              <w:szCs w:val="22"/>
              <w:shd w:val="clear" w:color="auto" w:fill="FFFFFF"/>
            </w:rPr>
            <w:t>Select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A6"/>
    <w:rsid w:val="00085AD9"/>
    <w:rsid w:val="00476F0B"/>
    <w:rsid w:val="004D56D2"/>
    <w:rsid w:val="0087061D"/>
    <w:rsid w:val="00BD5EA6"/>
    <w:rsid w:val="00C2054D"/>
    <w:rsid w:val="00E800DB"/>
    <w:rsid w:val="00F00D72"/>
    <w:rsid w:val="00F55486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6D2"/>
    <w:rPr>
      <w:color w:val="666666"/>
    </w:rPr>
  </w:style>
  <w:style w:type="paragraph" w:customStyle="1" w:styleId="45801DDCB95D48D2A98DA13EF3BF2530">
    <w:name w:val="45801DDCB95D48D2A98DA13EF3BF2530"/>
    <w:rsid w:val="0087061D"/>
  </w:style>
  <w:style w:type="character" w:customStyle="1" w:styleId="contentcontrolboundarysink">
    <w:name w:val="contentcontrolboundarysink"/>
    <w:basedOn w:val="DefaultParagraphFont"/>
    <w:rsid w:val="0087061D"/>
  </w:style>
  <w:style w:type="paragraph" w:customStyle="1" w:styleId="880B30327F9E4381981525D3EF06DFBF">
    <w:name w:val="880B30327F9E4381981525D3EF06DFBF"/>
    <w:rsid w:val="00BD5EA6"/>
    <w:rPr>
      <w:rFonts w:eastAsiaTheme="minorHAnsi"/>
    </w:rPr>
  </w:style>
  <w:style w:type="paragraph" w:customStyle="1" w:styleId="8DE45E22EEBE4806A6C863A0CB2DDEBB">
    <w:name w:val="8DE45E22EEBE4806A6C863A0CB2DDEBB"/>
    <w:rsid w:val="00BD5EA6"/>
  </w:style>
  <w:style w:type="paragraph" w:customStyle="1" w:styleId="08E12CE4501B4FE7B71ED62940F5B10C">
    <w:name w:val="08E12CE4501B4FE7B71ED62940F5B10C"/>
    <w:rsid w:val="00BD5EA6"/>
  </w:style>
  <w:style w:type="paragraph" w:customStyle="1" w:styleId="4F351B55390C4D2189B6B58EBDF7E458">
    <w:name w:val="4F351B55390C4D2189B6B58EBDF7E458"/>
    <w:rsid w:val="0087061D"/>
  </w:style>
  <w:style w:type="paragraph" w:customStyle="1" w:styleId="AE091237B8E7496FAF526D9C17B8E41D">
    <w:name w:val="AE091237B8E7496FAF526D9C17B8E41D"/>
    <w:rsid w:val="0087061D"/>
  </w:style>
  <w:style w:type="paragraph" w:customStyle="1" w:styleId="7D8A53E0445C44E18F1B8F7198A3B55C">
    <w:name w:val="7D8A53E0445C44E18F1B8F7198A3B55C"/>
    <w:rsid w:val="0087061D"/>
  </w:style>
  <w:style w:type="paragraph" w:customStyle="1" w:styleId="D8370CC2ABAA4572A85CC857FF459705">
    <w:name w:val="D8370CC2ABAA4572A85CC857FF459705"/>
    <w:rsid w:val="0087061D"/>
  </w:style>
  <w:style w:type="paragraph" w:customStyle="1" w:styleId="A062D193C09C43D5BE1686B92E23B6F5">
    <w:name w:val="A062D193C09C43D5BE1686B92E23B6F5"/>
    <w:rsid w:val="0087061D"/>
  </w:style>
  <w:style w:type="paragraph" w:customStyle="1" w:styleId="0D650F8C90D74DF194278ADC3F84915A">
    <w:name w:val="0D650F8C90D74DF194278ADC3F84915A"/>
    <w:rsid w:val="0087061D"/>
  </w:style>
  <w:style w:type="paragraph" w:customStyle="1" w:styleId="B4D0C1D92C1441B1BC06B582259961D1">
    <w:name w:val="B4D0C1D92C1441B1BC06B582259961D1"/>
    <w:rsid w:val="0087061D"/>
  </w:style>
  <w:style w:type="paragraph" w:customStyle="1" w:styleId="157B6221D2F24C1BB4FE974529F11F55">
    <w:name w:val="157B6221D2F24C1BB4FE974529F11F55"/>
    <w:rsid w:val="0087061D"/>
  </w:style>
  <w:style w:type="paragraph" w:customStyle="1" w:styleId="A082AE2EFD244156A140D3808096800D">
    <w:name w:val="A082AE2EFD244156A140D3808096800D"/>
    <w:rsid w:val="0087061D"/>
  </w:style>
  <w:style w:type="paragraph" w:customStyle="1" w:styleId="C8750A462278443A9504C8E5A6C1F1C31">
    <w:name w:val="C8750A462278443A9504C8E5A6C1F1C31"/>
    <w:rsid w:val="004D56D2"/>
    <w:rPr>
      <w:rFonts w:eastAsiaTheme="minorHAnsi"/>
    </w:rPr>
  </w:style>
  <w:style w:type="paragraph" w:customStyle="1" w:styleId="3B6A2EA78B91444697EA40101820ED0E1">
    <w:name w:val="3B6A2EA78B91444697EA40101820ED0E1"/>
    <w:rsid w:val="004D56D2"/>
    <w:rPr>
      <w:rFonts w:eastAsiaTheme="minorHAnsi"/>
    </w:rPr>
  </w:style>
  <w:style w:type="paragraph" w:customStyle="1" w:styleId="13C116D07BD84E5B8B91D78886B975A81">
    <w:name w:val="13C116D07BD84E5B8B91D78886B975A81"/>
    <w:rsid w:val="004D56D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bbfd0-a3f2-4a82-8ef6-e3b1265033cd"/>
    <lcf76f155ced4ddcb4097134ff3c332f xmlns="ccf7658f-51b3-453f-8c4b-25621069db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EF1F27ADD2D41B5B93F0D665AC191" ma:contentTypeVersion="18" ma:contentTypeDescription="Create a new document." ma:contentTypeScope="" ma:versionID="a1838edee58d21508c8e97ec8a569a47">
  <xsd:schema xmlns:xsd="http://www.w3.org/2001/XMLSchema" xmlns:xs="http://www.w3.org/2001/XMLSchema" xmlns:p="http://schemas.microsoft.com/office/2006/metadata/properties" xmlns:ns2="ccf7658f-51b3-453f-8c4b-25621069dba8" xmlns:ns3="878bbfd0-a3f2-4a82-8ef6-e3b1265033cd" targetNamespace="http://schemas.microsoft.com/office/2006/metadata/properties" ma:root="true" ma:fieldsID="84ba688e5a03b2132d7275fa6db639b5" ns2:_="" ns3:_="">
    <xsd:import namespace="ccf7658f-51b3-453f-8c4b-25621069dba8"/>
    <xsd:import namespace="878bbfd0-a3f2-4a82-8ef6-e3b126503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658f-51b3-453f-8c4b-25621069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bbfd0-a3f2-4a82-8ef6-e3b126503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8f9d15-0d3a-4d7b-9f52-7e4330b3ed85}" ma:internalName="TaxCatchAll" ma:showField="CatchAllData" ma:web="878bbfd0-a3f2-4a82-8ef6-e3b126503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5945E-3098-4A85-AD4F-31EE349B7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AB26A-5665-4F5F-9F00-1B841DB19664}">
  <ds:schemaRefs>
    <ds:schemaRef ds:uri="http://schemas.microsoft.com/office/2006/metadata/properties"/>
    <ds:schemaRef ds:uri="http://schemas.microsoft.com/office/infopath/2007/PartnerControls"/>
    <ds:schemaRef ds:uri="878bbfd0-a3f2-4a82-8ef6-e3b1265033cd"/>
    <ds:schemaRef ds:uri="ccf7658f-51b3-453f-8c4b-25621069dba8"/>
  </ds:schemaRefs>
</ds:datastoreItem>
</file>

<file path=customXml/itemProps3.xml><?xml version="1.0" encoding="utf-8"?>
<ds:datastoreItem xmlns:ds="http://schemas.openxmlformats.org/officeDocument/2006/customXml" ds:itemID="{B0B5F667-FD1E-41AA-9CD3-43D9FC75D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7658f-51b3-453f-8c4b-25621069dba8"/>
    <ds:schemaRef ds:uri="878bbfd0-a3f2-4a82-8ef6-e3b126503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1969</Characters>
  <Application>Microsoft Office Word</Application>
  <DocSecurity>0</DocSecurity>
  <Lines>109</Lines>
  <Paragraphs>101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Strom, Lindsey M D</dc:creator>
  <cp:keywords/>
  <dc:description/>
  <cp:lastModifiedBy>Hellige, Kristan N</cp:lastModifiedBy>
  <cp:revision>5</cp:revision>
  <dcterms:created xsi:type="dcterms:W3CDTF">2025-02-26T20:37:00Z</dcterms:created>
  <dcterms:modified xsi:type="dcterms:W3CDTF">2025-02-26T19:32:00Z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0x010100AD9EF1F27ADD2D41B5B93F0D665AC191</vt:lpwstr>
  </property>
  <property fmtid="{D5CDD505-2E9C-101B-9397-08002B2CF9AE}" pid="3" name="MediaServiceImageTags">
    <vt:lpwstr/>
  </property>
</Properties>
</file>