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C1D4" w14:textId="4DDF159E" w:rsidR="006E62FE" w:rsidRDefault="00405E3D" w:rsidP="00E77D33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Hancher Auditorium </w:t>
      </w:r>
      <w:r w:rsidR="006E62FE" w:rsidRPr="006E62FE">
        <w:rPr>
          <w:rFonts w:eastAsia="Times New Roman"/>
        </w:rPr>
        <w:t xml:space="preserve">Commencement Run of Show </w:t>
      </w:r>
    </w:p>
    <w:p w14:paraId="389D5D05" w14:textId="77777777" w:rsidR="008D4D2F" w:rsidRDefault="008D4D2F" w:rsidP="008D4D2F">
      <w:pPr>
        <w:rPr>
          <w:sz w:val="22"/>
          <w:szCs w:val="22"/>
        </w:rPr>
      </w:pPr>
      <w:r w:rsidRPr="00AC21DA">
        <w:rPr>
          <w:sz w:val="22"/>
          <w:szCs w:val="22"/>
        </w:rPr>
        <w:t xml:space="preserve">This is meant to serve as a guide for the President or Conferring Official upon arrival at your ceremony. It is also used by the OSC Video Team to ensure smooth execution of your ceremony livestream. </w:t>
      </w:r>
    </w:p>
    <w:p w14:paraId="067A6B7D" w14:textId="68AB3EC2" w:rsidR="00447462" w:rsidRPr="008D4D2F" w:rsidRDefault="008D4D2F" w:rsidP="00447462">
      <w:pPr>
        <w:rPr>
          <w:sz w:val="22"/>
          <w:szCs w:val="22"/>
          <w:u w:val="single"/>
        </w:rPr>
      </w:pPr>
      <w:r w:rsidRPr="0093625C">
        <w:rPr>
          <w:sz w:val="22"/>
          <w:szCs w:val="22"/>
          <w:u w:val="single"/>
        </w:rPr>
        <w:t xml:space="preserve">Please complete the bolded sections on page two with details applicable to your ceremony. </w:t>
      </w:r>
    </w:p>
    <w:p w14:paraId="2F76DC63" w14:textId="780FDA8A" w:rsidR="00405E3D" w:rsidRPr="006E62FE" w:rsidRDefault="00405E3D" w:rsidP="00E77D33">
      <w:pPr>
        <w:pStyle w:val="Heading2"/>
        <w:rPr>
          <w:rFonts w:eastAsia="Times New Roman"/>
          <w:color w:val="0F4761"/>
        </w:rPr>
      </w:pPr>
      <w:r w:rsidRPr="006E62FE">
        <w:rPr>
          <w:rFonts w:eastAsia="Times New Roman"/>
        </w:rPr>
        <w:t>Ceremony Information </w:t>
      </w:r>
    </w:p>
    <w:tbl>
      <w:tblPr>
        <w:tblW w:w="9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405E3D" w:rsidRPr="006E62FE" w14:paraId="17154DD3" w14:textId="77777777" w:rsidTr="009C09BD">
        <w:trPr>
          <w:trHeight w:val="462"/>
          <w:jc w:val="center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17EE1" w14:textId="2099D86E" w:rsidR="00405E3D" w:rsidRPr="00D339A8" w:rsidRDefault="00690FA6" w:rsidP="00690F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339A8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College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D716E" w14:textId="175B3889" w:rsidR="00405E3D" w:rsidRPr="00D339A8" w:rsidRDefault="00405E3D" w:rsidP="00D339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339A8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​​</w:t>
            </w:r>
          </w:p>
        </w:tc>
      </w:tr>
      <w:tr w:rsidR="00405E3D" w:rsidRPr="006E62FE" w14:paraId="5F01F2E3" w14:textId="77777777" w:rsidTr="009C09BD">
        <w:trPr>
          <w:trHeight w:val="426"/>
          <w:jc w:val="center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EE3BE" w14:textId="77777777" w:rsidR="00405E3D" w:rsidRPr="00D339A8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339A8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Date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3CB0F" w14:textId="2D21446D" w:rsidR="00405E3D" w:rsidRPr="006E62FE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5E3D" w:rsidRPr="006E62FE" w14:paraId="4E8E50CF" w14:textId="77777777" w:rsidTr="009C09BD">
        <w:trPr>
          <w:trHeight w:val="444"/>
          <w:jc w:val="center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FD2CB" w14:textId="77777777" w:rsidR="00405E3D" w:rsidRPr="00D339A8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339A8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Start Time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697E8" w14:textId="77777777" w:rsidR="00405E3D" w:rsidRPr="006E62FE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2FE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405E3D" w:rsidRPr="006E62FE" w14:paraId="07C2441F" w14:textId="77777777" w:rsidTr="009C09BD">
        <w:trPr>
          <w:trHeight w:val="435"/>
          <w:jc w:val="center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EF183" w14:textId="77777777" w:rsidR="00405E3D" w:rsidRPr="00D339A8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339A8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Estimated Number of Graduates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40009" w14:textId="77777777" w:rsidR="00405E3D" w:rsidRPr="006E62FE" w:rsidRDefault="00405E3D" w:rsidP="00A07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62FE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</w:tbl>
    <w:p w14:paraId="6866174A" w14:textId="1036C42C" w:rsidR="00A07AC0" w:rsidRDefault="00405E3D" w:rsidP="00A07AC0">
      <w:pPr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6E62FE">
        <w:rPr>
          <w:rFonts w:ascii="Roboto" w:eastAsia="Times New Roman" w:hAnsi="Roboto" w:cs="Times New Roman"/>
          <w:kern w:val="0"/>
          <w14:ligatures w14:val="none"/>
        </w:rPr>
        <w:t> </w:t>
      </w:r>
    </w:p>
    <w:p w14:paraId="571EBC27" w14:textId="080E56DA" w:rsidR="00A07AC0" w:rsidRPr="00A07AC0" w:rsidRDefault="009C09BD" w:rsidP="00E77D33">
      <w:pPr>
        <w:pStyle w:val="Heading2"/>
        <w:rPr>
          <w:rFonts w:eastAsia="Times New Roman" w:cs="Times New Roman"/>
          <w:kern w:val="0"/>
          <w14:ligatures w14:val="none"/>
        </w:rPr>
      </w:pPr>
      <w:r>
        <w:t>Day of Ceremony</w:t>
      </w:r>
      <w:r w:rsidR="00A07AC0">
        <w:t xml:space="preserve"> Primary </w:t>
      </w:r>
      <w:r w:rsidR="00A07AC0" w:rsidRPr="00690076">
        <w:t>Contact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07AC0" w14:paraId="609E5993" w14:textId="77777777" w:rsidTr="008D4D2F">
        <w:trPr>
          <w:jc w:val="center"/>
        </w:trPr>
        <w:tc>
          <w:tcPr>
            <w:tcW w:w="4675" w:type="dxa"/>
          </w:tcPr>
          <w:p w14:paraId="5560D07E" w14:textId="77777777" w:rsidR="00A07AC0" w:rsidRPr="00D339A8" w:rsidRDefault="00A07AC0" w:rsidP="00A07AC0">
            <w:pPr>
              <w:jc w:val="center"/>
              <w:rPr>
                <w:rFonts w:ascii="Roboto" w:hAnsi="Roboto"/>
                <w:b/>
                <w:bCs/>
              </w:rPr>
            </w:pPr>
            <w:r w:rsidRPr="00D339A8">
              <w:rPr>
                <w:rFonts w:ascii="Roboto" w:hAnsi="Roboto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7E2B5D11" w14:textId="77777777" w:rsidR="00A07AC0" w:rsidRPr="00D339A8" w:rsidRDefault="00A07AC0" w:rsidP="00A07AC0">
            <w:pPr>
              <w:jc w:val="center"/>
              <w:rPr>
                <w:rFonts w:ascii="Roboto" w:hAnsi="Roboto"/>
                <w:b/>
                <w:bCs/>
              </w:rPr>
            </w:pPr>
            <w:r w:rsidRPr="00D339A8">
              <w:rPr>
                <w:rFonts w:ascii="Roboto" w:hAnsi="Roboto"/>
                <w:b/>
                <w:bCs/>
              </w:rPr>
              <w:t>Phone</w:t>
            </w:r>
          </w:p>
        </w:tc>
      </w:tr>
      <w:tr w:rsidR="00A07AC0" w14:paraId="7DE3A3BD" w14:textId="77777777" w:rsidTr="008D4D2F">
        <w:trPr>
          <w:trHeight w:val="512"/>
          <w:jc w:val="center"/>
        </w:trPr>
        <w:tc>
          <w:tcPr>
            <w:tcW w:w="4675" w:type="dxa"/>
          </w:tcPr>
          <w:p w14:paraId="35DF34BE" w14:textId="77777777" w:rsidR="00A07AC0" w:rsidRPr="00D339A8" w:rsidRDefault="00A07AC0" w:rsidP="00A07AC0">
            <w:pPr>
              <w:rPr>
                <w:rFonts w:ascii="Roboto" w:hAnsi="Roboto"/>
              </w:rPr>
            </w:pPr>
          </w:p>
        </w:tc>
        <w:tc>
          <w:tcPr>
            <w:tcW w:w="4675" w:type="dxa"/>
          </w:tcPr>
          <w:p w14:paraId="4EF73CC8" w14:textId="77777777" w:rsidR="00A07AC0" w:rsidRPr="00D339A8" w:rsidRDefault="00A07AC0" w:rsidP="00A07AC0">
            <w:pPr>
              <w:rPr>
                <w:rFonts w:ascii="Roboto" w:hAnsi="Roboto"/>
              </w:rPr>
            </w:pPr>
          </w:p>
        </w:tc>
      </w:tr>
    </w:tbl>
    <w:p w14:paraId="35FEEC22" w14:textId="77777777" w:rsidR="00405E3D" w:rsidRDefault="00405E3D" w:rsidP="006E62FE">
      <w:pPr>
        <w:spacing w:after="0" w:line="240" w:lineRule="auto"/>
        <w:textAlignment w:val="baseline"/>
        <w:rPr>
          <w:rFonts w:ascii="Roboto" w:eastAsia="Times New Roman" w:hAnsi="Roboto" w:cs="Times New Roman"/>
          <w:b/>
          <w:bCs/>
          <w:kern w:val="0"/>
          <w:sz w:val="32"/>
          <w:szCs w:val="32"/>
          <w14:ligatures w14:val="none"/>
        </w:rPr>
      </w:pPr>
    </w:p>
    <w:p w14:paraId="2A835583" w14:textId="5DA637F6" w:rsidR="006E62FE" w:rsidRDefault="006E62FE">
      <w:r>
        <w:br w:type="page"/>
      </w:r>
    </w:p>
    <w:p w14:paraId="03AD4C12" w14:textId="0FAA53B9" w:rsidR="5E0C66F5" w:rsidRDefault="5E0C66F5" w:rsidP="00E77D33">
      <w:pPr>
        <w:pStyle w:val="Heading2"/>
        <w:rPr>
          <w:rFonts w:eastAsia="Times New Roman"/>
        </w:rPr>
      </w:pPr>
      <w:r w:rsidRPr="210EE642">
        <w:rPr>
          <w:rFonts w:eastAsia="Times New Roman"/>
        </w:rPr>
        <w:lastRenderedPageBreak/>
        <w:t xml:space="preserve">Ceremony Run of Show </w:t>
      </w:r>
      <w:r w:rsidR="008D4D2F">
        <w:rPr>
          <w:rFonts w:eastAsia="Times New Roman"/>
        </w:rPr>
        <w:t>Template</w:t>
      </w:r>
    </w:p>
    <w:p w14:paraId="0DE3FF20" w14:textId="77777777" w:rsidR="001E7CE3" w:rsidRDefault="001E7CE3" w:rsidP="009D0CF8">
      <w:pPr>
        <w:pStyle w:val="Heading3"/>
      </w:pPr>
      <w:r w:rsidRPr="00815406">
        <w:t>Activity/Instructions</w:t>
      </w:r>
    </w:p>
    <w:p w14:paraId="7EBF1F53" w14:textId="60E2275B" w:rsidR="001E7CE3" w:rsidRPr="006F6B25" w:rsidRDefault="001E7CE3" w:rsidP="009D0CF8">
      <w:pPr>
        <w:pStyle w:val="Heading4"/>
      </w:pPr>
      <w:r>
        <w:t xml:space="preserve">Pre-Ceremony </w:t>
      </w:r>
      <w:r w:rsidR="00620200" w:rsidRPr="00B87B36">
        <w:rPr>
          <w:b/>
          <w:bCs/>
        </w:rPr>
        <w:t>(8 a.m.)</w:t>
      </w:r>
    </w:p>
    <w:p w14:paraId="0521B5E8" w14:textId="24C8B054" w:rsidR="001E7CE3" w:rsidRDefault="001E7CE3" w:rsidP="001E7CE3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815406">
        <w:rPr>
          <w:sz w:val="22"/>
          <w:szCs w:val="22"/>
        </w:rPr>
        <w:t xml:space="preserve">Platform officials and marshals check in </w:t>
      </w:r>
      <w:r>
        <w:rPr>
          <w:sz w:val="22"/>
          <w:szCs w:val="22"/>
        </w:rPr>
        <w:t xml:space="preserve">at the </w:t>
      </w:r>
      <w:r w:rsidR="0099380E">
        <w:rPr>
          <w:sz w:val="22"/>
          <w:szCs w:val="22"/>
        </w:rPr>
        <w:t>Performer’s Lounge</w:t>
      </w:r>
      <w:r w:rsidRPr="00815406">
        <w:rPr>
          <w:sz w:val="22"/>
          <w:szCs w:val="22"/>
        </w:rPr>
        <w:t>.</w:t>
      </w:r>
    </w:p>
    <w:p w14:paraId="794C3768" w14:textId="18BE41A1" w:rsidR="001E7CE3" w:rsidRDefault="001E7CE3" w:rsidP="001E7CE3">
      <w:pPr>
        <w:pStyle w:val="ListParagraph"/>
        <w:numPr>
          <w:ilvl w:val="1"/>
          <w:numId w:val="44"/>
        </w:numPr>
        <w:rPr>
          <w:sz w:val="22"/>
          <w:szCs w:val="22"/>
        </w:rPr>
      </w:pPr>
      <w:r w:rsidRPr="006F6B25">
        <w:rPr>
          <w:sz w:val="22"/>
          <w:szCs w:val="22"/>
        </w:rPr>
        <w:t xml:space="preserve">Wait for instructions to </w:t>
      </w:r>
      <w:r w:rsidR="0099380E">
        <w:rPr>
          <w:sz w:val="22"/>
          <w:szCs w:val="22"/>
        </w:rPr>
        <w:t>line up backstage</w:t>
      </w:r>
      <w:r w:rsidRPr="006F6B25">
        <w:rPr>
          <w:sz w:val="22"/>
          <w:szCs w:val="22"/>
        </w:rPr>
        <w:t>.</w:t>
      </w:r>
    </w:p>
    <w:p w14:paraId="7BF67E79" w14:textId="43F8B902" w:rsidR="001E7CE3" w:rsidRPr="006F6B25" w:rsidRDefault="001E7CE3" w:rsidP="001E7CE3">
      <w:pPr>
        <w:pStyle w:val="ListParagraph"/>
        <w:numPr>
          <w:ilvl w:val="1"/>
          <w:numId w:val="44"/>
        </w:numPr>
        <w:rPr>
          <w:sz w:val="22"/>
          <w:szCs w:val="22"/>
        </w:rPr>
      </w:pPr>
      <w:r w:rsidRPr="006F6B25">
        <w:rPr>
          <w:sz w:val="22"/>
          <w:szCs w:val="22"/>
        </w:rPr>
        <w:t xml:space="preserve">Leave purses, coats, and personal items </w:t>
      </w:r>
      <w:r w:rsidR="00F818D8" w:rsidRPr="006F6B25">
        <w:rPr>
          <w:sz w:val="22"/>
          <w:szCs w:val="22"/>
        </w:rPr>
        <w:t>behind</w:t>
      </w:r>
      <w:r w:rsidR="00F818D8">
        <w:rPr>
          <w:sz w:val="22"/>
          <w:szCs w:val="22"/>
        </w:rPr>
        <w:t>.</w:t>
      </w:r>
      <w:r w:rsidRPr="006F6B25">
        <w:rPr>
          <w:sz w:val="22"/>
          <w:szCs w:val="22"/>
        </w:rPr>
        <w:t xml:space="preserve"> </w:t>
      </w:r>
    </w:p>
    <w:p w14:paraId="6E7D6FD3" w14:textId="77777777" w:rsidR="003C3D20" w:rsidRPr="003C3D20" w:rsidRDefault="003C3D20" w:rsidP="003C3D20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3C3D2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Platform party moves hallway behind the performers’ lounge. </w:t>
      </w:r>
    </w:p>
    <w:p w14:paraId="658A43D0" w14:textId="77777777" w:rsidR="001E7CE3" w:rsidRPr="006F6B25" w:rsidRDefault="001E7CE3" w:rsidP="003C3D20">
      <w:pPr>
        <w:pStyle w:val="ListParagraph"/>
        <w:numPr>
          <w:ilvl w:val="1"/>
          <w:numId w:val="44"/>
        </w:numPr>
        <w:rPr>
          <w:sz w:val="22"/>
          <w:szCs w:val="22"/>
        </w:rPr>
      </w:pPr>
      <w:r w:rsidRPr="006F6B25">
        <w:rPr>
          <w:sz w:val="22"/>
          <w:szCs w:val="22"/>
        </w:rPr>
        <w:t>Coordinator will line up platform party.</w:t>
      </w:r>
    </w:p>
    <w:p w14:paraId="04586E50" w14:textId="30E2E0AA" w:rsidR="001E7CE3" w:rsidRPr="00524635" w:rsidRDefault="001E7CE3" w:rsidP="009D0CF8">
      <w:pPr>
        <w:pStyle w:val="Heading4"/>
      </w:pPr>
      <w:r>
        <w:t>Start of Ceremony</w:t>
      </w:r>
      <w:r w:rsidR="00F6631E">
        <w:t xml:space="preserve"> </w:t>
      </w:r>
      <w:r w:rsidR="00F6631E" w:rsidRPr="00B87B36">
        <w:rPr>
          <w:b/>
          <w:bCs/>
        </w:rPr>
        <w:t>(9 a.m.)</w:t>
      </w:r>
    </w:p>
    <w:p w14:paraId="4F8CAE2E" w14:textId="77777777" w:rsidR="001E7CE3" w:rsidRDefault="001E7CE3" w:rsidP="001E7CE3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6F6B25">
        <w:rPr>
          <w:sz w:val="22"/>
          <w:szCs w:val="22"/>
        </w:rPr>
        <w:t>Disruption Announcement plays.</w:t>
      </w:r>
    </w:p>
    <w:p w14:paraId="6303009D" w14:textId="77777777" w:rsidR="001E7CE3" w:rsidRDefault="001E7CE3" w:rsidP="001E7CE3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6F6B25">
        <w:rPr>
          <w:sz w:val="22"/>
          <w:szCs w:val="22"/>
        </w:rPr>
        <w:t>“Celebrating Iowa” video plays.</w:t>
      </w:r>
    </w:p>
    <w:p w14:paraId="053B6214" w14:textId="3D30E4E3" w:rsidR="001E7CE3" w:rsidRPr="00311FE1" w:rsidRDefault="001E7CE3" w:rsidP="009D0CF8">
      <w:pPr>
        <w:pStyle w:val="Heading4"/>
      </w:pPr>
      <w:r w:rsidRPr="00311FE1">
        <w:t>Faculty Processional</w:t>
      </w:r>
      <w:r w:rsidR="00777D15">
        <w:t xml:space="preserve"> </w:t>
      </w:r>
      <w:r w:rsidR="00777D15" w:rsidRPr="00B87B36">
        <w:rPr>
          <w:b/>
          <w:bCs/>
        </w:rPr>
        <w:t>(9:05 a.m.)</w:t>
      </w:r>
    </w:p>
    <w:p w14:paraId="522E40FA" w14:textId="77777777" w:rsidR="001E7CE3" w:rsidRDefault="001E7CE3" w:rsidP="001E7CE3">
      <w:pPr>
        <w:pStyle w:val="ListParagraph"/>
        <w:numPr>
          <w:ilvl w:val="1"/>
          <w:numId w:val="45"/>
        </w:numPr>
        <w:rPr>
          <w:sz w:val="22"/>
          <w:szCs w:val="22"/>
        </w:rPr>
      </w:pPr>
      <w:r w:rsidRPr="006F6B25">
        <w:rPr>
          <w:sz w:val="22"/>
          <w:szCs w:val="22"/>
        </w:rPr>
        <w:t>Faculty procession begins when the quintet/music starts playing.</w:t>
      </w:r>
    </w:p>
    <w:p w14:paraId="537F9B00" w14:textId="16B17C60" w:rsidR="001E7CE3" w:rsidRDefault="001E7CE3" w:rsidP="001E7CE3">
      <w:pPr>
        <w:pStyle w:val="ListParagraph"/>
        <w:numPr>
          <w:ilvl w:val="1"/>
          <w:numId w:val="45"/>
        </w:numPr>
        <w:rPr>
          <w:sz w:val="22"/>
          <w:szCs w:val="22"/>
        </w:rPr>
      </w:pPr>
      <w:r w:rsidRPr="006F6B25">
        <w:rPr>
          <w:sz w:val="22"/>
          <w:szCs w:val="22"/>
        </w:rPr>
        <w:t>Faculty enter</w:t>
      </w:r>
      <w:r w:rsidR="000D77FB">
        <w:rPr>
          <w:sz w:val="22"/>
          <w:szCs w:val="22"/>
        </w:rPr>
        <w:t>s through Door 1</w:t>
      </w:r>
      <w:r w:rsidRPr="006F6B25">
        <w:rPr>
          <w:sz w:val="22"/>
          <w:szCs w:val="22"/>
        </w:rPr>
        <w:t xml:space="preserve">. </w:t>
      </w:r>
    </w:p>
    <w:p w14:paraId="0F1D52E3" w14:textId="77777777" w:rsidR="001E7CE3" w:rsidRDefault="001E7CE3" w:rsidP="001E7CE3">
      <w:pPr>
        <w:pStyle w:val="ListParagraph"/>
        <w:numPr>
          <w:ilvl w:val="1"/>
          <w:numId w:val="45"/>
        </w:numPr>
        <w:rPr>
          <w:sz w:val="22"/>
          <w:szCs w:val="22"/>
        </w:rPr>
      </w:pPr>
      <w:r w:rsidRPr="008D1D26">
        <w:rPr>
          <w:sz w:val="22"/>
          <w:szCs w:val="22"/>
        </w:rPr>
        <w:t>Platform officials' seats will be labeled.</w:t>
      </w:r>
    </w:p>
    <w:p w14:paraId="0B6897DD" w14:textId="702692ED" w:rsidR="003B688C" w:rsidRPr="003B688C" w:rsidRDefault="003B688C" w:rsidP="003B688C">
      <w:pPr>
        <w:pStyle w:val="Heading4"/>
      </w:pPr>
      <w:r>
        <w:t xml:space="preserve">Welcome and Speeches </w:t>
      </w:r>
      <w:r w:rsidRPr="00B87B36">
        <w:rPr>
          <w:b/>
          <w:bCs/>
        </w:rPr>
        <w:t>(9:10 a.m.)</w:t>
      </w:r>
    </w:p>
    <w:p w14:paraId="73018097" w14:textId="134026B9" w:rsidR="001E7CE3" w:rsidRPr="00544C4C" w:rsidRDefault="001E7CE3" w:rsidP="00544C4C">
      <w:pPr>
        <w:pStyle w:val="ListParagraph"/>
        <w:numPr>
          <w:ilvl w:val="0"/>
          <w:numId w:val="45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</w:t>
      </w:r>
      <w:r w:rsidR="00544C4C" w:rsidRPr="00544C4C">
        <w:rPr>
          <w:b/>
          <w:bCs/>
          <w:sz w:val="22"/>
          <w:szCs w:val="22"/>
        </w:rPr>
        <w:t>Display Name/Display Title</w:t>
      </w:r>
      <w:r w:rsidRPr="00544C4C">
        <w:rPr>
          <w:sz w:val="22"/>
          <w:szCs w:val="22"/>
        </w:rPr>
        <w:t xml:space="preserve"> (</w:t>
      </w:r>
      <w:r w:rsidR="00F818D8" w:rsidRPr="00544C4C">
        <w:rPr>
          <w:sz w:val="22"/>
          <w:szCs w:val="22"/>
        </w:rPr>
        <w:t>stage right</w:t>
      </w:r>
      <w:r w:rsidRPr="00544C4C">
        <w:rPr>
          <w:sz w:val="22"/>
          <w:szCs w:val="22"/>
        </w:rPr>
        <w:t xml:space="preserve"> podium) welcome</w:t>
      </w:r>
    </w:p>
    <w:p w14:paraId="1BAF0E8E" w14:textId="77777777" w:rsidR="001E7CE3" w:rsidRDefault="001E7CE3" w:rsidP="001E7CE3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8E3087">
        <w:rPr>
          <w:sz w:val="22"/>
          <w:szCs w:val="22"/>
        </w:rPr>
        <w:t>Platform officials rise when introduced.</w:t>
      </w:r>
    </w:p>
    <w:p w14:paraId="25CE0E11" w14:textId="77777777" w:rsidR="001E7CE3" w:rsidRDefault="001E7CE3" w:rsidP="001E7CE3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Speakers </w:t>
      </w:r>
    </w:p>
    <w:p w14:paraId="6CFE69A8" w14:textId="0E16BD60" w:rsidR="001E7CE3" w:rsidRPr="00544C4C" w:rsidRDefault="001E7CE3" w:rsidP="00544C4C">
      <w:pPr>
        <w:pStyle w:val="ListParagraph"/>
        <w:numPr>
          <w:ilvl w:val="1"/>
          <w:numId w:val="45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Speaker </w:t>
      </w:r>
      <w:r w:rsidR="00544C4C" w:rsidRPr="00544C4C">
        <w:rPr>
          <w:b/>
          <w:bCs/>
          <w:sz w:val="22"/>
          <w:szCs w:val="22"/>
        </w:rPr>
        <w:t>Display Name/Display Title</w:t>
      </w:r>
      <w:r w:rsidRPr="00544C4C">
        <w:rPr>
          <w:sz w:val="22"/>
          <w:szCs w:val="22"/>
        </w:rPr>
        <w:t xml:space="preserve"> (</w:t>
      </w:r>
      <w:r w:rsidR="003A1E32" w:rsidRPr="00544C4C">
        <w:rPr>
          <w:sz w:val="22"/>
          <w:szCs w:val="22"/>
        </w:rPr>
        <w:t xml:space="preserve">stage right </w:t>
      </w:r>
      <w:r w:rsidRPr="00544C4C">
        <w:rPr>
          <w:sz w:val="22"/>
          <w:szCs w:val="22"/>
        </w:rPr>
        <w:t>podium)</w:t>
      </w:r>
    </w:p>
    <w:p w14:paraId="772836CF" w14:textId="60E822E3" w:rsidR="001E7CE3" w:rsidRPr="00544C4C" w:rsidRDefault="001E7CE3" w:rsidP="00544C4C">
      <w:pPr>
        <w:pStyle w:val="ListParagraph"/>
        <w:numPr>
          <w:ilvl w:val="1"/>
          <w:numId w:val="45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Student Speaker </w:t>
      </w:r>
      <w:r w:rsidR="00544C4C" w:rsidRPr="00544C4C">
        <w:rPr>
          <w:b/>
          <w:bCs/>
          <w:sz w:val="22"/>
          <w:szCs w:val="22"/>
        </w:rPr>
        <w:t>Display Name/Display Title</w:t>
      </w:r>
      <w:r w:rsidR="000D78E7" w:rsidRPr="00544C4C">
        <w:rPr>
          <w:sz w:val="22"/>
          <w:szCs w:val="22"/>
        </w:rPr>
        <w:t xml:space="preserve"> </w:t>
      </w:r>
      <w:r w:rsidR="003A1E32" w:rsidRPr="00544C4C">
        <w:rPr>
          <w:sz w:val="22"/>
          <w:szCs w:val="22"/>
        </w:rPr>
        <w:t>(stage right podium)</w:t>
      </w:r>
    </w:p>
    <w:p w14:paraId="5CCB88E0" w14:textId="70E341CA" w:rsidR="001E7CE3" w:rsidRPr="00544C4C" w:rsidRDefault="00C7685C" w:rsidP="00544C4C">
      <w:pPr>
        <w:pStyle w:val="ListParagraph"/>
        <w:numPr>
          <w:ilvl w:val="1"/>
          <w:numId w:val="4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Conferring Official </w:t>
      </w:r>
      <w:r w:rsidR="00544C4C" w:rsidRPr="00544C4C">
        <w:rPr>
          <w:b/>
          <w:bCs/>
          <w:sz w:val="22"/>
          <w:szCs w:val="22"/>
        </w:rPr>
        <w:t>Display Name/Display Title</w:t>
      </w:r>
      <w:r w:rsidRPr="00544C4C">
        <w:rPr>
          <w:sz w:val="22"/>
          <w:szCs w:val="22"/>
        </w:rPr>
        <w:t xml:space="preserve"> </w:t>
      </w:r>
      <w:r w:rsidR="003A1E32" w:rsidRPr="00544C4C">
        <w:rPr>
          <w:sz w:val="22"/>
          <w:szCs w:val="22"/>
        </w:rPr>
        <w:t>(stage right podium)</w:t>
      </w:r>
    </w:p>
    <w:p w14:paraId="074EE5F3" w14:textId="6632E3DC" w:rsidR="001E7CE3" w:rsidRPr="003E1E18" w:rsidRDefault="001E7CE3" w:rsidP="009D0CF8">
      <w:pPr>
        <w:pStyle w:val="Heading4"/>
      </w:pPr>
      <w:r w:rsidRPr="003E1E18">
        <w:t>Conferral of Degrees</w:t>
      </w:r>
      <w:r w:rsidR="008B54EB">
        <w:t xml:space="preserve"> </w:t>
      </w:r>
      <w:r w:rsidR="008B54EB" w:rsidRPr="00B87B36">
        <w:rPr>
          <w:b/>
          <w:bCs/>
        </w:rPr>
        <w:t>(9:30 a.m.)</w:t>
      </w:r>
    </w:p>
    <w:p w14:paraId="78D85651" w14:textId="77777777" w:rsidR="001E7CE3" w:rsidRDefault="001E7CE3" w:rsidP="001E7CE3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8E3087">
        <w:rPr>
          <w:sz w:val="22"/>
          <w:szCs w:val="22"/>
        </w:rPr>
        <w:t>Name readers</w:t>
      </w:r>
    </w:p>
    <w:p w14:paraId="1E7466BA" w14:textId="39EB6136" w:rsidR="001E7CE3" w:rsidRPr="00544C4C" w:rsidRDefault="001E7CE3" w:rsidP="00544C4C">
      <w:pPr>
        <w:pStyle w:val="ListParagraph"/>
        <w:numPr>
          <w:ilvl w:val="1"/>
          <w:numId w:val="4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544C4C" w:rsidRPr="00544C4C">
        <w:rPr>
          <w:b/>
          <w:bCs/>
          <w:sz w:val="22"/>
          <w:szCs w:val="22"/>
        </w:rPr>
        <w:t>Display Name/Display Title</w:t>
      </w:r>
      <w:r w:rsidRPr="00544C4C">
        <w:rPr>
          <w:b/>
          <w:bCs/>
          <w:sz w:val="22"/>
          <w:szCs w:val="22"/>
        </w:rPr>
        <w:t xml:space="preserve"> </w:t>
      </w:r>
      <w:r w:rsidRPr="00544C4C">
        <w:rPr>
          <w:sz w:val="22"/>
          <w:szCs w:val="22"/>
        </w:rPr>
        <w:t>(</w:t>
      </w:r>
      <w:r w:rsidR="00C7685C" w:rsidRPr="00544C4C">
        <w:rPr>
          <w:sz w:val="22"/>
          <w:szCs w:val="22"/>
        </w:rPr>
        <w:t xml:space="preserve">stage </w:t>
      </w:r>
      <w:r w:rsidRPr="00544C4C">
        <w:rPr>
          <w:sz w:val="22"/>
          <w:szCs w:val="22"/>
        </w:rPr>
        <w:t>left podium)</w:t>
      </w:r>
    </w:p>
    <w:p w14:paraId="7295A670" w14:textId="1A3D8803" w:rsidR="001E7CE3" w:rsidRPr="00544C4C" w:rsidRDefault="001E7CE3" w:rsidP="00544C4C">
      <w:pPr>
        <w:pStyle w:val="ListParagraph"/>
        <w:numPr>
          <w:ilvl w:val="1"/>
          <w:numId w:val="4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544C4C" w:rsidRPr="00544C4C">
        <w:rPr>
          <w:b/>
          <w:bCs/>
          <w:sz w:val="22"/>
          <w:szCs w:val="22"/>
        </w:rPr>
        <w:t>Display Name/Display Title</w:t>
      </w:r>
      <w:r w:rsidRPr="00544C4C">
        <w:rPr>
          <w:sz w:val="22"/>
          <w:szCs w:val="22"/>
        </w:rPr>
        <w:t xml:space="preserve"> (</w:t>
      </w:r>
      <w:r w:rsidR="00C7685C" w:rsidRPr="00544C4C">
        <w:rPr>
          <w:sz w:val="22"/>
          <w:szCs w:val="22"/>
        </w:rPr>
        <w:t xml:space="preserve">stage </w:t>
      </w:r>
      <w:r w:rsidRPr="00544C4C">
        <w:rPr>
          <w:sz w:val="22"/>
          <w:szCs w:val="22"/>
        </w:rPr>
        <w:t>right podium</w:t>
      </w:r>
      <w:r w:rsidRPr="00544C4C">
        <w:rPr>
          <w:b/>
          <w:bCs/>
          <w:sz w:val="22"/>
          <w:szCs w:val="22"/>
        </w:rPr>
        <w:t>)</w:t>
      </w:r>
    </w:p>
    <w:p w14:paraId="721F11B8" w14:textId="3CD34414" w:rsidR="001E7CE3" w:rsidRPr="008E3087" w:rsidRDefault="001E7CE3" w:rsidP="001E7CE3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Dean and </w:t>
      </w:r>
      <w:r w:rsidR="00D16496" w:rsidRPr="001F1CA9">
        <w:rPr>
          <w:b/>
          <w:bCs/>
          <w:sz w:val="22"/>
          <w:szCs w:val="22"/>
        </w:rPr>
        <w:t>Conferring Official</w:t>
      </w:r>
      <w:r w:rsidRPr="008E3087">
        <w:rPr>
          <w:sz w:val="22"/>
          <w:szCs w:val="22"/>
        </w:rPr>
        <w:t xml:space="preserve"> center stage </w:t>
      </w:r>
      <w:r>
        <w:rPr>
          <w:sz w:val="22"/>
          <w:szCs w:val="22"/>
        </w:rPr>
        <w:t xml:space="preserve">to </w:t>
      </w:r>
      <w:r w:rsidRPr="008E3087">
        <w:rPr>
          <w:sz w:val="22"/>
          <w:szCs w:val="22"/>
        </w:rPr>
        <w:t>shake hands</w:t>
      </w:r>
      <w:r>
        <w:rPr>
          <w:sz w:val="22"/>
          <w:szCs w:val="22"/>
        </w:rPr>
        <w:t xml:space="preserve"> with students.</w:t>
      </w:r>
    </w:p>
    <w:p w14:paraId="2CF7A393" w14:textId="515BFC5C" w:rsidR="001E7CE3" w:rsidRDefault="001E7CE3" w:rsidP="009D0CF8">
      <w:pPr>
        <w:pStyle w:val="Heading4"/>
      </w:pPr>
      <w:r>
        <w:t>Closing Remarks</w:t>
      </w:r>
      <w:r w:rsidR="00E359E2">
        <w:t xml:space="preserve"> </w:t>
      </w:r>
      <w:r w:rsidR="00E359E2" w:rsidRPr="00B87B36">
        <w:rPr>
          <w:b/>
          <w:bCs/>
        </w:rPr>
        <w:t>(10:15 a.m.)</w:t>
      </w:r>
    </w:p>
    <w:p w14:paraId="334B0F40" w14:textId="3AB6D4F1" w:rsidR="001E7CE3" w:rsidRPr="00544C4C" w:rsidRDefault="001E7CE3" w:rsidP="00544C4C">
      <w:pPr>
        <w:pStyle w:val="ListParagraph"/>
        <w:numPr>
          <w:ilvl w:val="0"/>
          <w:numId w:val="47"/>
        </w:numPr>
        <w:rPr>
          <w:b/>
          <w:bCs/>
        </w:rPr>
      </w:pPr>
      <w:r>
        <w:t xml:space="preserve">Speaker </w:t>
      </w:r>
      <w:r w:rsidR="00544C4C" w:rsidRPr="00544C4C">
        <w:rPr>
          <w:b/>
          <w:bCs/>
        </w:rPr>
        <w:t>Display Name/Display Title</w:t>
      </w:r>
      <w:r>
        <w:t xml:space="preserve"> at </w:t>
      </w:r>
      <w:r w:rsidR="003A1E32" w:rsidRPr="00544C4C">
        <w:rPr>
          <w:sz w:val="22"/>
          <w:szCs w:val="22"/>
        </w:rPr>
        <w:t>(stage right podium)</w:t>
      </w:r>
    </w:p>
    <w:p w14:paraId="6194E3B6" w14:textId="735C9B67" w:rsidR="001E7CE3" w:rsidRPr="0013049A" w:rsidRDefault="001E7CE3" w:rsidP="009D0CF8">
      <w:pPr>
        <w:pStyle w:val="Heading4"/>
      </w:pPr>
      <w:r>
        <w:t>Faculty Recessional</w:t>
      </w:r>
      <w:r w:rsidR="000D78E7">
        <w:t xml:space="preserve"> </w:t>
      </w:r>
      <w:r w:rsidR="000D78E7" w:rsidRPr="00B87B36">
        <w:rPr>
          <w:b/>
          <w:bCs/>
        </w:rPr>
        <w:t>(10:25 a.m.)</w:t>
      </w:r>
    </w:p>
    <w:p w14:paraId="27F0B8AD" w14:textId="6B3D63BA" w:rsidR="001E7CE3" w:rsidRDefault="001E7CE3" w:rsidP="001E7CE3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A3129">
        <w:rPr>
          <w:sz w:val="22"/>
          <w:szCs w:val="22"/>
        </w:rPr>
        <w:t xml:space="preserve">Conferring officials exit </w:t>
      </w:r>
      <w:r w:rsidR="003A1E32">
        <w:rPr>
          <w:sz w:val="22"/>
          <w:szCs w:val="22"/>
        </w:rPr>
        <w:t>through Door 4</w:t>
      </w:r>
      <w:r w:rsidRPr="000A3129">
        <w:rPr>
          <w:sz w:val="22"/>
          <w:szCs w:val="22"/>
        </w:rPr>
        <w:t>.</w:t>
      </w:r>
    </w:p>
    <w:p w14:paraId="7B0E9458" w14:textId="144CB332" w:rsidR="006E62FE" w:rsidRPr="00510314" w:rsidRDefault="001E7CE3" w:rsidP="00F818D8">
      <w:pPr>
        <w:pStyle w:val="ListParagraph"/>
        <w:numPr>
          <w:ilvl w:val="1"/>
          <w:numId w:val="47"/>
        </w:numPr>
        <w:rPr>
          <w:sz w:val="22"/>
          <w:szCs w:val="22"/>
        </w:rPr>
      </w:pPr>
      <w:r>
        <w:t xml:space="preserve">Return to </w:t>
      </w:r>
      <w:r w:rsidR="00F818D8">
        <w:t>Performer’s Lounge</w:t>
      </w:r>
      <w:r>
        <w:t xml:space="preserve"> to pick up personal items.</w:t>
      </w:r>
      <w:r w:rsidR="006E62FE" w:rsidRPr="00F818D8">
        <w:rPr>
          <w:rFonts w:ascii="Roboto" w:eastAsia="Times New Roman" w:hAnsi="Roboto" w:cs="Segoe UI"/>
          <w:kern w:val="0"/>
          <w14:ligatures w14:val="none"/>
        </w:rPr>
        <w:t> </w:t>
      </w:r>
    </w:p>
    <w:p w14:paraId="1A6681E8" w14:textId="2026DCC5" w:rsidR="00510314" w:rsidRPr="00510314" w:rsidRDefault="00510314" w:rsidP="00510314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Ceremony is adjourned. </w:t>
      </w:r>
      <w:bookmarkStart w:id="0" w:name="Hancher"/>
      <w:bookmarkEnd w:id="0"/>
    </w:p>
    <w:p w14:paraId="795DDB24" w14:textId="77777777" w:rsidR="006E62FE" w:rsidRPr="006E62FE" w:rsidRDefault="006E62FE" w:rsidP="006E62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E62FE">
        <w:rPr>
          <w:rFonts w:ascii="Roboto" w:eastAsia="Times New Roman" w:hAnsi="Roboto" w:cs="Segoe UI"/>
          <w:kern w:val="0"/>
          <w14:ligatures w14:val="none"/>
        </w:rPr>
        <w:t> </w:t>
      </w:r>
    </w:p>
    <w:p w14:paraId="4CBDBF65" w14:textId="2B33469B" w:rsidR="006E62FE" w:rsidRDefault="006E62FE"/>
    <w:sectPr w:rsidR="006E62FE" w:rsidSect="008D4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11"/>
    <w:multiLevelType w:val="hybridMultilevel"/>
    <w:tmpl w:val="2A648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4564"/>
    <w:multiLevelType w:val="multilevel"/>
    <w:tmpl w:val="8C86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055B8"/>
    <w:multiLevelType w:val="multilevel"/>
    <w:tmpl w:val="9D72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F7055"/>
    <w:multiLevelType w:val="multilevel"/>
    <w:tmpl w:val="907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3243B1"/>
    <w:multiLevelType w:val="multilevel"/>
    <w:tmpl w:val="39FA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44580"/>
    <w:multiLevelType w:val="hybridMultilevel"/>
    <w:tmpl w:val="F6D28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4A5E"/>
    <w:multiLevelType w:val="multilevel"/>
    <w:tmpl w:val="6CC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A9594A"/>
    <w:multiLevelType w:val="multilevel"/>
    <w:tmpl w:val="760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53C69"/>
    <w:multiLevelType w:val="multilevel"/>
    <w:tmpl w:val="980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D70A9"/>
    <w:multiLevelType w:val="multilevel"/>
    <w:tmpl w:val="AC70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5708B7"/>
    <w:multiLevelType w:val="multilevel"/>
    <w:tmpl w:val="F632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5D357E"/>
    <w:multiLevelType w:val="hybridMultilevel"/>
    <w:tmpl w:val="F9B2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1760F"/>
    <w:multiLevelType w:val="multilevel"/>
    <w:tmpl w:val="D87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1E22E5"/>
    <w:multiLevelType w:val="multilevel"/>
    <w:tmpl w:val="A26C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F22ABB"/>
    <w:multiLevelType w:val="multilevel"/>
    <w:tmpl w:val="EA5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0969DA"/>
    <w:multiLevelType w:val="multilevel"/>
    <w:tmpl w:val="44B8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925F6C"/>
    <w:multiLevelType w:val="multilevel"/>
    <w:tmpl w:val="FED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B50A8D"/>
    <w:multiLevelType w:val="multilevel"/>
    <w:tmpl w:val="E0D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3D58B4"/>
    <w:multiLevelType w:val="multilevel"/>
    <w:tmpl w:val="69F0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C94074"/>
    <w:multiLevelType w:val="hybridMultilevel"/>
    <w:tmpl w:val="219E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2594B"/>
    <w:multiLevelType w:val="hybridMultilevel"/>
    <w:tmpl w:val="7132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95B72"/>
    <w:multiLevelType w:val="hybridMultilevel"/>
    <w:tmpl w:val="842E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95299"/>
    <w:multiLevelType w:val="multilevel"/>
    <w:tmpl w:val="E3D4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593EE4"/>
    <w:multiLevelType w:val="multilevel"/>
    <w:tmpl w:val="E538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1E3AD8"/>
    <w:multiLevelType w:val="multilevel"/>
    <w:tmpl w:val="775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9544D6"/>
    <w:multiLevelType w:val="multilevel"/>
    <w:tmpl w:val="EF36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6D086D"/>
    <w:multiLevelType w:val="multilevel"/>
    <w:tmpl w:val="023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534F18"/>
    <w:multiLevelType w:val="hybridMultilevel"/>
    <w:tmpl w:val="B362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C1265"/>
    <w:multiLevelType w:val="multilevel"/>
    <w:tmpl w:val="D07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4A4631"/>
    <w:multiLevelType w:val="hybridMultilevel"/>
    <w:tmpl w:val="086C9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D038C"/>
    <w:multiLevelType w:val="multilevel"/>
    <w:tmpl w:val="5D1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F1606C"/>
    <w:multiLevelType w:val="hybridMultilevel"/>
    <w:tmpl w:val="CB1A2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B1891"/>
    <w:multiLevelType w:val="hybridMultilevel"/>
    <w:tmpl w:val="A80EB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17B2C"/>
    <w:multiLevelType w:val="multilevel"/>
    <w:tmpl w:val="33C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72447"/>
    <w:multiLevelType w:val="hybridMultilevel"/>
    <w:tmpl w:val="7A103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15C8E"/>
    <w:multiLevelType w:val="multilevel"/>
    <w:tmpl w:val="EC58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F346AD"/>
    <w:multiLevelType w:val="hybridMultilevel"/>
    <w:tmpl w:val="A2423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16137"/>
    <w:multiLevelType w:val="hybridMultilevel"/>
    <w:tmpl w:val="F66C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43712"/>
    <w:multiLevelType w:val="multilevel"/>
    <w:tmpl w:val="CFDE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A56AC7"/>
    <w:multiLevelType w:val="multilevel"/>
    <w:tmpl w:val="23A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EE59C7"/>
    <w:multiLevelType w:val="multilevel"/>
    <w:tmpl w:val="E2A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F4557A"/>
    <w:multiLevelType w:val="multilevel"/>
    <w:tmpl w:val="EF58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C35EF3"/>
    <w:multiLevelType w:val="multilevel"/>
    <w:tmpl w:val="C22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816A9D"/>
    <w:multiLevelType w:val="multilevel"/>
    <w:tmpl w:val="D07C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0F7BF8"/>
    <w:multiLevelType w:val="multilevel"/>
    <w:tmpl w:val="485A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3E7C71"/>
    <w:multiLevelType w:val="multilevel"/>
    <w:tmpl w:val="76D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854754"/>
    <w:multiLevelType w:val="hybridMultilevel"/>
    <w:tmpl w:val="BB40F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7040">
    <w:abstractNumId w:val="43"/>
  </w:num>
  <w:num w:numId="2" w16cid:durableId="1999381188">
    <w:abstractNumId w:val="28"/>
  </w:num>
  <w:num w:numId="3" w16cid:durableId="278143746">
    <w:abstractNumId w:val="41"/>
  </w:num>
  <w:num w:numId="4" w16cid:durableId="1719625952">
    <w:abstractNumId w:val="30"/>
  </w:num>
  <w:num w:numId="5" w16cid:durableId="141967902">
    <w:abstractNumId w:val="15"/>
  </w:num>
  <w:num w:numId="6" w16cid:durableId="895092852">
    <w:abstractNumId w:val="3"/>
  </w:num>
  <w:num w:numId="7" w16cid:durableId="1830827286">
    <w:abstractNumId w:val="23"/>
  </w:num>
  <w:num w:numId="8" w16cid:durableId="1566261095">
    <w:abstractNumId w:val="42"/>
  </w:num>
  <w:num w:numId="9" w16cid:durableId="2110737510">
    <w:abstractNumId w:val="12"/>
  </w:num>
  <w:num w:numId="10" w16cid:durableId="367947076">
    <w:abstractNumId w:val="22"/>
  </w:num>
  <w:num w:numId="11" w16cid:durableId="1470242618">
    <w:abstractNumId w:val="2"/>
  </w:num>
  <w:num w:numId="12" w16cid:durableId="434714225">
    <w:abstractNumId w:val="14"/>
  </w:num>
  <w:num w:numId="13" w16cid:durableId="1062097763">
    <w:abstractNumId w:val="10"/>
  </w:num>
  <w:num w:numId="14" w16cid:durableId="1033967430">
    <w:abstractNumId w:val="24"/>
  </w:num>
  <w:num w:numId="15" w16cid:durableId="1923030609">
    <w:abstractNumId w:val="38"/>
  </w:num>
  <w:num w:numId="16" w16cid:durableId="320621393">
    <w:abstractNumId w:val="17"/>
  </w:num>
  <w:num w:numId="17" w16cid:durableId="458760883">
    <w:abstractNumId w:val="25"/>
  </w:num>
  <w:num w:numId="18" w16cid:durableId="1081638360">
    <w:abstractNumId w:val="26"/>
  </w:num>
  <w:num w:numId="19" w16cid:durableId="1715428728">
    <w:abstractNumId w:val="35"/>
  </w:num>
  <w:num w:numId="20" w16cid:durableId="1948583769">
    <w:abstractNumId w:val="40"/>
  </w:num>
  <w:num w:numId="21" w16cid:durableId="1332951113">
    <w:abstractNumId w:val="44"/>
  </w:num>
  <w:num w:numId="22" w16cid:durableId="1629312049">
    <w:abstractNumId w:val="18"/>
  </w:num>
  <w:num w:numId="23" w16cid:durableId="1273829364">
    <w:abstractNumId w:val="8"/>
  </w:num>
  <w:num w:numId="24" w16cid:durableId="65761014">
    <w:abstractNumId w:val="4"/>
  </w:num>
  <w:num w:numId="25" w16cid:durableId="853229940">
    <w:abstractNumId w:val="16"/>
  </w:num>
  <w:num w:numId="26" w16cid:durableId="123692451">
    <w:abstractNumId w:val="39"/>
  </w:num>
  <w:num w:numId="27" w16cid:durableId="1747067940">
    <w:abstractNumId w:val="13"/>
  </w:num>
  <w:num w:numId="28" w16cid:durableId="1128358221">
    <w:abstractNumId w:val="1"/>
  </w:num>
  <w:num w:numId="29" w16cid:durableId="127744965">
    <w:abstractNumId w:val="9"/>
  </w:num>
  <w:num w:numId="30" w16cid:durableId="2100638258">
    <w:abstractNumId w:val="6"/>
  </w:num>
  <w:num w:numId="31" w16cid:durableId="841434764">
    <w:abstractNumId w:val="7"/>
  </w:num>
  <w:num w:numId="32" w16cid:durableId="1992320542">
    <w:abstractNumId w:val="33"/>
  </w:num>
  <w:num w:numId="33" w16cid:durableId="1755198225">
    <w:abstractNumId w:val="45"/>
  </w:num>
  <w:num w:numId="34" w16cid:durableId="1800109009">
    <w:abstractNumId w:val="29"/>
  </w:num>
  <w:num w:numId="35" w16cid:durableId="176238036">
    <w:abstractNumId w:val="32"/>
  </w:num>
  <w:num w:numId="36" w16cid:durableId="1788163109">
    <w:abstractNumId w:val="19"/>
  </w:num>
  <w:num w:numId="37" w16cid:durableId="489563965">
    <w:abstractNumId w:val="0"/>
  </w:num>
  <w:num w:numId="38" w16cid:durableId="277613868">
    <w:abstractNumId w:val="46"/>
  </w:num>
  <w:num w:numId="39" w16cid:durableId="1674532294">
    <w:abstractNumId w:val="31"/>
  </w:num>
  <w:num w:numId="40" w16cid:durableId="1343052731">
    <w:abstractNumId w:val="34"/>
  </w:num>
  <w:num w:numId="41" w16cid:durableId="1800339460">
    <w:abstractNumId w:val="27"/>
  </w:num>
  <w:num w:numId="42" w16cid:durableId="961493404">
    <w:abstractNumId w:val="36"/>
  </w:num>
  <w:num w:numId="43" w16cid:durableId="390999496">
    <w:abstractNumId w:val="5"/>
  </w:num>
  <w:num w:numId="44" w16cid:durableId="1841431000">
    <w:abstractNumId w:val="37"/>
  </w:num>
  <w:num w:numId="45" w16cid:durableId="54402984">
    <w:abstractNumId w:val="20"/>
  </w:num>
  <w:num w:numId="46" w16cid:durableId="1668751779">
    <w:abstractNumId w:val="11"/>
  </w:num>
  <w:num w:numId="47" w16cid:durableId="1476725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E"/>
    <w:rsid w:val="00056276"/>
    <w:rsid w:val="00085AD9"/>
    <w:rsid w:val="000D77FB"/>
    <w:rsid w:val="000D78E7"/>
    <w:rsid w:val="000F29F5"/>
    <w:rsid w:val="001774C9"/>
    <w:rsid w:val="00196E0F"/>
    <w:rsid w:val="001B0FD2"/>
    <w:rsid w:val="001C69E8"/>
    <w:rsid w:val="001D594F"/>
    <w:rsid w:val="001E7CE3"/>
    <w:rsid w:val="00223264"/>
    <w:rsid w:val="00247A80"/>
    <w:rsid w:val="002746A7"/>
    <w:rsid w:val="002A3AAB"/>
    <w:rsid w:val="002F792A"/>
    <w:rsid w:val="00350100"/>
    <w:rsid w:val="003A1E32"/>
    <w:rsid w:val="003B688C"/>
    <w:rsid w:val="003C3D20"/>
    <w:rsid w:val="003D700D"/>
    <w:rsid w:val="00402C1F"/>
    <w:rsid w:val="00405E3D"/>
    <w:rsid w:val="00412B2D"/>
    <w:rsid w:val="00447462"/>
    <w:rsid w:val="00485A17"/>
    <w:rsid w:val="004B5441"/>
    <w:rsid w:val="004E2C64"/>
    <w:rsid w:val="00510314"/>
    <w:rsid w:val="00536628"/>
    <w:rsid w:val="00544C4C"/>
    <w:rsid w:val="00602400"/>
    <w:rsid w:val="00620200"/>
    <w:rsid w:val="00643094"/>
    <w:rsid w:val="00690FA6"/>
    <w:rsid w:val="006E62FE"/>
    <w:rsid w:val="00777D15"/>
    <w:rsid w:val="00780657"/>
    <w:rsid w:val="007A34F3"/>
    <w:rsid w:val="007C09BD"/>
    <w:rsid w:val="007C1FF0"/>
    <w:rsid w:val="007E3E72"/>
    <w:rsid w:val="007E6872"/>
    <w:rsid w:val="00872106"/>
    <w:rsid w:val="00885957"/>
    <w:rsid w:val="008A61C5"/>
    <w:rsid w:val="008B54EB"/>
    <w:rsid w:val="008D4D2F"/>
    <w:rsid w:val="00913C56"/>
    <w:rsid w:val="00957544"/>
    <w:rsid w:val="0096557C"/>
    <w:rsid w:val="00987741"/>
    <w:rsid w:val="0099380E"/>
    <w:rsid w:val="00994F81"/>
    <w:rsid w:val="00997586"/>
    <w:rsid w:val="009B4F19"/>
    <w:rsid w:val="009C09BD"/>
    <w:rsid w:val="009E3535"/>
    <w:rsid w:val="009F1638"/>
    <w:rsid w:val="00A07AC0"/>
    <w:rsid w:val="00A21130"/>
    <w:rsid w:val="00A30BA4"/>
    <w:rsid w:val="00A77A79"/>
    <w:rsid w:val="00B2672A"/>
    <w:rsid w:val="00BD5EA6"/>
    <w:rsid w:val="00BD5F0E"/>
    <w:rsid w:val="00BE0379"/>
    <w:rsid w:val="00BF5D4D"/>
    <w:rsid w:val="00C2054D"/>
    <w:rsid w:val="00C7685C"/>
    <w:rsid w:val="00D16496"/>
    <w:rsid w:val="00D26EC5"/>
    <w:rsid w:val="00D275D4"/>
    <w:rsid w:val="00D3354E"/>
    <w:rsid w:val="00D339A8"/>
    <w:rsid w:val="00E03B99"/>
    <w:rsid w:val="00E359E2"/>
    <w:rsid w:val="00E54D8C"/>
    <w:rsid w:val="00E55DD8"/>
    <w:rsid w:val="00E629B7"/>
    <w:rsid w:val="00E77D33"/>
    <w:rsid w:val="00E93BCD"/>
    <w:rsid w:val="00EB0926"/>
    <w:rsid w:val="00EC1155"/>
    <w:rsid w:val="00ED32EF"/>
    <w:rsid w:val="00F4273F"/>
    <w:rsid w:val="00F50266"/>
    <w:rsid w:val="00F55486"/>
    <w:rsid w:val="00F6631E"/>
    <w:rsid w:val="00F818D8"/>
    <w:rsid w:val="00FD4110"/>
    <w:rsid w:val="00FE62A6"/>
    <w:rsid w:val="210EE642"/>
    <w:rsid w:val="566B5B6D"/>
    <w:rsid w:val="5E0C66F5"/>
    <w:rsid w:val="632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84879"/>
  <w15:chartTrackingRefBased/>
  <w15:docId w15:val="{79F531E5-EBF0-4C1E-9ACB-9D0DFC67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D33"/>
    <w:pPr>
      <w:keepNext/>
      <w:keepLines/>
      <w:spacing w:before="360" w:after="80"/>
      <w:outlineLvl w:val="0"/>
    </w:pPr>
    <w:rPr>
      <w:rFonts w:ascii="Antonio" w:eastAsiaTheme="majorEastAsia" w:hAnsi="Antoni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D33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E7CE3"/>
    <w:pPr>
      <w:keepNext/>
      <w:keepLines/>
      <w:spacing w:before="160" w:after="80"/>
      <w:outlineLvl w:val="2"/>
    </w:pPr>
    <w:rPr>
      <w:rFonts w:ascii="Roboto" w:eastAsiaTheme="majorEastAsia" w:hAnsi="Roboto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264"/>
    <w:pPr>
      <w:keepNext/>
      <w:keepLines/>
      <w:spacing w:before="80" w:after="40"/>
      <w:outlineLvl w:val="3"/>
    </w:pPr>
    <w:rPr>
      <w:rFonts w:ascii="Roboto" w:eastAsiaTheme="majorEastAsia" w:hAnsi="Roboto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33"/>
    <w:rPr>
      <w:rFonts w:ascii="Antonio" w:eastAsiaTheme="majorEastAsia" w:hAnsi="Antoni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7D33"/>
    <w:rPr>
      <w:rFonts w:ascii="Roboto" w:eastAsiaTheme="majorEastAsia" w:hAnsi="Roboto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CE3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23264"/>
    <w:rPr>
      <w:rFonts w:ascii="Roboto" w:eastAsiaTheme="majorEastAsia" w:hAnsi="Roboto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F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D5F0E"/>
    <w:rPr>
      <w:color w:val="666666"/>
    </w:rPr>
  </w:style>
  <w:style w:type="character" w:customStyle="1" w:styleId="contentcontrolboundarysink">
    <w:name w:val="contentcontrolboundarysink"/>
    <w:basedOn w:val="DefaultParagraphFont"/>
    <w:rsid w:val="007E6872"/>
  </w:style>
  <w:style w:type="character" w:customStyle="1" w:styleId="normaltextrun">
    <w:name w:val="normaltextrun"/>
    <w:basedOn w:val="DefaultParagraphFont"/>
    <w:rsid w:val="007E6872"/>
  </w:style>
  <w:style w:type="table" w:styleId="TableGrid">
    <w:name w:val="Table Grid"/>
    <w:basedOn w:val="TableNormal"/>
    <w:uiPriority w:val="39"/>
    <w:rsid w:val="00A0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1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9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1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8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3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bbfd0-a3f2-4a82-8ef6-e3b1265033cd"/>
    <lcf76f155ced4ddcb4097134ff3c332f xmlns="ccf7658f-51b3-453f-8c4b-25621069d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EF1F27ADD2D41B5B93F0D665AC191" ma:contentTypeVersion="18" ma:contentTypeDescription="Create a new document." ma:contentTypeScope="" ma:versionID="a1838edee58d21508c8e97ec8a569a47">
  <xsd:schema xmlns:xsd="http://www.w3.org/2001/XMLSchema" xmlns:xs="http://www.w3.org/2001/XMLSchema" xmlns:p="http://schemas.microsoft.com/office/2006/metadata/properties" xmlns:ns2="ccf7658f-51b3-453f-8c4b-25621069dba8" xmlns:ns3="878bbfd0-a3f2-4a82-8ef6-e3b1265033cd" targetNamespace="http://schemas.microsoft.com/office/2006/metadata/properties" ma:root="true" ma:fieldsID="84ba688e5a03b2132d7275fa6db639b5" ns2:_="" ns3:_="">
    <xsd:import namespace="ccf7658f-51b3-453f-8c4b-25621069dba8"/>
    <xsd:import namespace="878bbfd0-a3f2-4a82-8ef6-e3b126503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658f-51b3-453f-8c4b-25621069d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bbfd0-a3f2-4a82-8ef6-e3b126503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8f9d15-0d3a-4d7b-9f52-7e4330b3ed85}" ma:internalName="TaxCatchAll" ma:showField="CatchAllData" ma:web="878bbfd0-a3f2-4a82-8ef6-e3b126503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AB26A-5665-4F5F-9F00-1B841DB19664}">
  <ds:schemaRefs>
    <ds:schemaRef ds:uri="http://schemas.microsoft.com/office/2006/metadata/properties"/>
    <ds:schemaRef ds:uri="http://schemas.microsoft.com/office/infopath/2007/PartnerControls"/>
    <ds:schemaRef ds:uri="878bbfd0-a3f2-4a82-8ef6-e3b1265033cd"/>
    <ds:schemaRef ds:uri="ccf7658f-51b3-453f-8c4b-25621069dba8"/>
  </ds:schemaRefs>
</ds:datastoreItem>
</file>

<file path=customXml/itemProps2.xml><?xml version="1.0" encoding="utf-8"?>
<ds:datastoreItem xmlns:ds="http://schemas.openxmlformats.org/officeDocument/2006/customXml" ds:itemID="{A2D5945E-3098-4A85-AD4F-31EE349B7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5F667-FD1E-41AA-9CD3-43D9FC75D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7658f-51b3-453f-8c4b-25621069dba8"/>
    <ds:schemaRef ds:uri="878bbfd0-a3f2-4a82-8ef6-e3b126503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Strom, Lindsey M D</dc:creator>
  <cp:keywords/>
  <dc:description/>
  <cp:lastModifiedBy>Strom, Lindsey M D</cp:lastModifiedBy>
  <cp:revision>27</cp:revision>
  <dcterms:created xsi:type="dcterms:W3CDTF">2025-02-26T20:37:00Z</dcterms:created>
  <dcterms:modified xsi:type="dcterms:W3CDTF">2025-10-14T19:52:00Z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0x010100AD9EF1F27ADD2D41B5B93F0D665AC191</vt:lpwstr>
  </property>
  <property fmtid="{D5CDD505-2E9C-101B-9397-08002B2CF9AE}" pid="3" name="MediaServiceImageTags">
    <vt:lpwstr/>
  </property>
</Properties>
</file>