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59D1" w14:textId="1E3962CC" w:rsidR="002E27F8" w:rsidRDefault="00D05360" w:rsidP="40B4C4EA">
      <w:pPr>
        <w:pStyle w:val="Title"/>
        <w:rPr>
          <w:rFonts w:ascii="Aptos Display" w:eastAsia="Aptos Display" w:hAnsi="Aptos Display" w:cs="Aptos Display"/>
          <w:color w:val="000000" w:themeColor="text1"/>
        </w:rPr>
      </w:pPr>
      <w:r w:rsidRPr="40B4C4EA">
        <w:rPr>
          <w:rFonts w:ascii="Aptos Display" w:eastAsia="Aptos Display" w:hAnsi="Aptos Display" w:cs="Aptos Display"/>
          <w:color w:val="000000" w:themeColor="text1"/>
        </w:rPr>
        <w:t xml:space="preserve">Fall </w:t>
      </w:r>
      <w:r w:rsidR="19A2864A" w:rsidRPr="40B4C4EA">
        <w:rPr>
          <w:rFonts w:ascii="Aptos Display" w:eastAsia="Aptos Display" w:hAnsi="Aptos Display" w:cs="Aptos Display"/>
          <w:color w:val="000000" w:themeColor="text1"/>
        </w:rPr>
        <w:t xml:space="preserve">Commencement Script </w:t>
      </w:r>
    </w:p>
    <w:p w14:paraId="4FD104BD" w14:textId="756A5F23" w:rsidR="002E27F8" w:rsidRDefault="19A2864A" w:rsidP="70972450">
      <w:pPr>
        <w:pStyle w:val="NoSpacing"/>
        <w:spacing w:line="240" w:lineRule="auto"/>
        <w:rPr>
          <w:rFonts w:ascii="Roboto" w:eastAsia="Roboto" w:hAnsi="Roboto" w:cs="Roboto"/>
          <w:b/>
          <w:bCs/>
          <w:color w:val="000000" w:themeColor="text1"/>
        </w:rPr>
      </w:pPr>
      <w:r w:rsidRPr="70972450">
        <w:rPr>
          <w:rFonts w:ascii="Roboto" w:eastAsia="Roboto" w:hAnsi="Roboto" w:cs="Roboto"/>
          <w:b/>
          <w:bCs/>
          <w:color w:val="000000" w:themeColor="text1"/>
        </w:rPr>
        <w:t xml:space="preserve">Event Title: </w:t>
      </w:r>
      <w:r w:rsidRPr="70972450">
        <w:rPr>
          <w:rFonts w:ascii="Roboto" w:eastAsia="Roboto" w:hAnsi="Roboto" w:cs="Roboto"/>
          <w:b/>
          <w:bCs/>
          <w:color w:val="747474" w:themeColor="background2" w:themeShade="80"/>
        </w:rPr>
        <w:t>Fall 2025 Education Commencement Ceremony</w:t>
      </w:r>
    </w:p>
    <w:p w14:paraId="4DDFB11E" w14:textId="312A95A8" w:rsidR="002E27F8" w:rsidRDefault="19A2864A" w:rsidP="70972450">
      <w:pPr>
        <w:pStyle w:val="NoSpacing"/>
        <w:spacing w:line="240" w:lineRule="auto"/>
        <w:rPr>
          <w:rStyle w:val="Style1"/>
          <w:rFonts w:ascii="Roboto Medium" w:eastAsia="Roboto Medium" w:hAnsi="Roboto Medium" w:cs="Roboto Medium"/>
          <w:color w:val="747474" w:themeColor="background2" w:themeShade="80"/>
        </w:rPr>
      </w:pPr>
      <w:r w:rsidRPr="70972450">
        <w:rPr>
          <w:rFonts w:ascii="Roboto" w:eastAsia="Roboto" w:hAnsi="Roboto" w:cs="Roboto"/>
          <w:b/>
          <w:bCs/>
          <w:color w:val="000000" w:themeColor="text1"/>
        </w:rPr>
        <w:t>Ceremony:</w:t>
      </w:r>
      <w:r w:rsidRPr="70972450">
        <w:rPr>
          <w:rFonts w:ascii="Roboto" w:eastAsia="Roboto" w:hAnsi="Roboto" w:cs="Roboto"/>
          <w:color w:val="000000" w:themeColor="text1"/>
        </w:rPr>
        <w:t xml:space="preserve"> </w:t>
      </w:r>
      <w:r w:rsidR="54C9FC87" w:rsidRPr="70972450">
        <w:rPr>
          <w:rStyle w:val="Style1"/>
          <w:rFonts w:ascii="Roboto Medium" w:eastAsia="Roboto Medium" w:hAnsi="Roboto Medium" w:cs="Roboto Medium"/>
          <w:color w:val="747474" w:themeColor="background2" w:themeShade="80"/>
        </w:rPr>
        <w:t xml:space="preserve">College of </w:t>
      </w:r>
      <w:r w:rsidR="3543AA2F" w:rsidRPr="70972450">
        <w:rPr>
          <w:rStyle w:val="Style1"/>
          <w:rFonts w:ascii="Roboto Medium" w:eastAsia="Roboto Medium" w:hAnsi="Roboto Medium" w:cs="Roboto Medium"/>
          <w:color w:val="747474" w:themeColor="background2" w:themeShade="80"/>
        </w:rPr>
        <w:t>Education</w:t>
      </w:r>
    </w:p>
    <w:p w14:paraId="3C956CFF" w14:textId="0683A99C" w:rsidR="002E27F8" w:rsidRDefault="19A2864A" w:rsidP="70972450">
      <w:pPr>
        <w:pStyle w:val="NoSpacing"/>
        <w:spacing w:line="240" w:lineRule="auto"/>
        <w:rPr>
          <w:rStyle w:val="Style1"/>
          <w:rFonts w:ascii="Roboto Medium" w:eastAsia="Roboto Medium" w:hAnsi="Roboto Medium" w:cs="Roboto Medium"/>
          <w:color w:val="747474" w:themeColor="background2" w:themeShade="80"/>
        </w:rPr>
      </w:pPr>
      <w:r w:rsidRPr="70972450">
        <w:rPr>
          <w:rFonts w:ascii="Roboto" w:eastAsia="Roboto" w:hAnsi="Roboto" w:cs="Roboto"/>
          <w:b/>
          <w:bCs/>
          <w:color w:val="000000" w:themeColor="text1"/>
        </w:rPr>
        <w:t>Date:</w:t>
      </w:r>
      <w:r w:rsidRPr="70972450">
        <w:rPr>
          <w:rFonts w:ascii="Roboto" w:eastAsia="Roboto" w:hAnsi="Roboto" w:cs="Roboto"/>
          <w:color w:val="000000" w:themeColor="text1"/>
        </w:rPr>
        <w:t xml:space="preserve"> </w:t>
      </w:r>
      <w:r w:rsidR="2FF802AC" w:rsidRPr="70972450">
        <w:rPr>
          <w:rStyle w:val="Style1"/>
          <w:rFonts w:ascii="Roboto Medium" w:eastAsia="Roboto Medium" w:hAnsi="Roboto Medium" w:cs="Roboto Medium"/>
          <w:color w:val="747474" w:themeColor="background2" w:themeShade="80"/>
        </w:rPr>
        <w:t>December 18, 2025</w:t>
      </w:r>
    </w:p>
    <w:p w14:paraId="3FA8C6B6" w14:textId="1A87472D" w:rsidR="002E27F8" w:rsidRDefault="19A2864A" w:rsidP="70972450">
      <w:pPr>
        <w:pStyle w:val="NoSpacing"/>
        <w:spacing w:line="240" w:lineRule="auto"/>
        <w:rPr>
          <w:rStyle w:val="Style1"/>
          <w:rFonts w:ascii="Roboto Medium" w:eastAsia="Roboto Medium" w:hAnsi="Roboto Medium" w:cs="Roboto Medium"/>
          <w:color w:val="747474" w:themeColor="background2" w:themeShade="80"/>
        </w:rPr>
      </w:pPr>
      <w:r w:rsidRPr="70972450">
        <w:rPr>
          <w:rFonts w:ascii="Roboto" w:eastAsia="Roboto" w:hAnsi="Roboto" w:cs="Roboto"/>
          <w:b/>
          <w:bCs/>
          <w:color w:val="000000" w:themeColor="text1"/>
        </w:rPr>
        <w:t>Time:</w:t>
      </w:r>
      <w:r w:rsidRPr="70972450">
        <w:rPr>
          <w:rFonts w:ascii="Roboto" w:eastAsia="Roboto" w:hAnsi="Roboto" w:cs="Roboto"/>
          <w:color w:val="000000" w:themeColor="text1"/>
        </w:rPr>
        <w:t xml:space="preserve">  </w:t>
      </w:r>
      <w:r w:rsidR="4E3782E4" w:rsidRPr="70972450">
        <w:rPr>
          <w:rStyle w:val="Style1"/>
          <w:rFonts w:ascii="Roboto Medium" w:eastAsia="Roboto Medium" w:hAnsi="Roboto Medium" w:cs="Roboto Medium"/>
          <w:color w:val="747474" w:themeColor="background2" w:themeShade="80"/>
        </w:rPr>
        <w:t>4:00pm</w:t>
      </w:r>
    </w:p>
    <w:p w14:paraId="25281E45" w14:textId="00CED30C" w:rsidR="002E27F8" w:rsidRDefault="19A2864A" w:rsidP="70972450">
      <w:pPr>
        <w:pStyle w:val="NoSpacing"/>
        <w:spacing w:line="240" w:lineRule="auto"/>
        <w:rPr>
          <w:rFonts w:ascii="Roboto" w:eastAsia="Roboto" w:hAnsi="Roboto" w:cs="Roboto"/>
          <w:b/>
          <w:bCs/>
          <w:color w:val="000000" w:themeColor="text1"/>
          <w:sz w:val="40"/>
          <w:szCs w:val="40"/>
        </w:rPr>
      </w:pPr>
      <w:r w:rsidRPr="70972450">
        <w:rPr>
          <w:rFonts w:ascii="Roboto" w:eastAsia="Roboto" w:hAnsi="Roboto" w:cs="Roboto"/>
          <w:b/>
          <w:bCs/>
          <w:color w:val="000000" w:themeColor="text1"/>
        </w:rPr>
        <w:t>Location:</w:t>
      </w:r>
      <w:r w:rsidRPr="70972450">
        <w:rPr>
          <w:rFonts w:ascii="Roboto" w:eastAsia="Roboto" w:hAnsi="Roboto" w:cs="Roboto"/>
          <w:color w:val="000000" w:themeColor="text1"/>
        </w:rPr>
        <w:t xml:space="preserve"> </w:t>
      </w:r>
      <w:r w:rsidR="2331612D" w:rsidRPr="70972450">
        <w:rPr>
          <w:rFonts w:ascii="Roboto Medium" w:eastAsia="Roboto Medium" w:hAnsi="Roboto Medium" w:cs="Roboto Medium"/>
          <w:color w:val="747474" w:themeColor="background2" w:themeShade="80"/>
        </w:rPr>
        <w:t xml:space="preserve">Hancher Auditorium </w:t>
      </w:r>
    </w:p>
    <w:p w14:paraId="575012FB" w14:textId="239DE7A9" w:rsidR="002E27F8" w:rsidRDefault="002E27F8" w:rsidP="70972450">
      <w:pPr>
        <w:pStyle w:val="NoSpacing"/>
        <w:spacing w:line="240" w:lineRule="auto"/>
        <w:rPr>
          <w:rFonts w:ascii="Roboto" w:eastAsia="Roboto" w:hAnsi="Roboto" w:cs="Roboto"/>
          <w:b/>
          <w:bCs/>
          <w:color w:val="000000" w:themeColor="text1"/>
          <w:sz w:val="40"/>
          <w:szCs w:val="40"/>
        </w:rPr>
      </w:pPr>
    </w:p>
    <w:p w14:paraId="4DA6A4DA" w14:textId="2A2323B7" w:rsidR="002E27F8" w:rsidRDefault="19A2864A" w:rsidP="70972450">
      <w:pPr>
        <w:pStyle w:val="NoSpacing"/>
        <w:spacing w:line="240" w:lineRule="auto"/>
        <w:rPr>
          <w:rFonts w:ascii="Roboto" w:eastAsia="Roboto" w:hAnsi="Roboto" w:cs="Roboto"/>
          <w:b/>
          <w:bCs/>
          <w:color w:val="000000" w:themeColor="text1"/>
          <w:sz w:val="40"/>
          <w:szCs w:val="40"/>
        </w:rPr>
      </w:pPr>
      <w:r w:rsidRPr="70972450">
        <w:rPr>
          <w:rFonts w:ascii="Roboto" w:eastAsia="Roboto" w:hAnsi="Roboto" w:cs="Roboto"/>
          <w:b/>
          <w:bCs/>
          <w:color w:val="000000" w:themeColor="text1"/>
          <w:sz w:val="40"/>
          <w:szCs w:val="40"/>
        </w:rPr>
        <w:t xml:space="preserve">Speaker: </w:t>
      </w:r>
      <w:r w:rsidR="17521A2A" w:rsidRPr="70972450">
        <w:rPr>
          <w:rFonts w:ascii="Roboto" w:eastAsia="Roboto" w:hAnsi="Roboto" w:cs="Roboto"/>
          <w:b/>
          <w:bCs/>
          <w:color w:val="000000" w:themeColor="text1"/>
          <w:sz w:val="40"/>
          <w:szCs w:val="40"/>
        </w:rPr>
        <w:t>Dean Clay</w:t>
      </w:r>
    </w:p>
    <w:p w14:paraId="515F8C51" w14:textId="2B96DE29" w:rsidR="002E27F8" w:rsidRDefault="3C9C57C9" w:rsidP="70972450">
      <w:pPr>
        <w:spacing w:line="240" w:lineRule="auto"/>
        <w:rPr>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w:t>
      </w:r>
      <w:r w:rsidR="006B3C5E">
        <w:rPr>
          <w:rStyle w:val="Emphasis"/>
          <w:rFonts w:ascii="Roboto Light" w:eastAsia="Roboto Light" w:hAnsi="Roboto Light" w:cs="Roboto Light"/>
          <w:color w:val="000000" w:themeColor="text1"/>
          <w:sz w:val="28"/>
          <w:szCs w:val="28"/>
        </w:rPr>
        <w:t>S</w:t>
      </w:r>
      <w:r w:rsidRPr="70972450">
        <w:rPr>
          <w:rStyle w:val="Emphasis"/>
          <w:rFonts w:ascii="Roboto Light" w:eastAsia="Roboto Light" w:hAnsi="Roboto Light" w:cs="Roboto Light"/>
          <w:color w:val="000000" w:themeColor="text1"/>
          <w:sz w:val="28"/>
          <w:szCs w:val="28"/>
        </w:rPr>
        <w:t xml:space="preserve">tage </w:t>
      </w:r>
      <w:r w:rsidR="006B3C5E">
        <w:rPr>
          <w:rStyle w:val="Emphasis"/>
          <w:rFonts w:ascii="Roboto Light" w:eastAsia="Roboto Light" w:hAnsi="Roboto Light" w:cs="Roboto Light"/>
          <w:color w:val="000000" w:themeColor="text1"/>
          <w:sz w:val="28"/>
          <w:szCs w:val="28"/>
        </w:rPr>
        <w:t>R</w:t>
      </w:r>
      <w:r w:rsidRPr="70972450">
        <w:rPr>
          <w:rStyle w:val="Emphasis"/>
          <w:rFonts w:ascii="Roboto Light" w:eastAsia="Roboto Light" w:hAnsi="Roboto Light" w:cs="Roboto Light"/>
          <w:color w:val="000000" w:themeColor="text1"/>
          <w:sz w:val="28"/>
          <w:szCs w:val="28"/>
        </w:rPr>
        <w:t>ight Podium]</w:t>
      </w:r>
    </w:p>
    <w:p w14:paraId="50EF9223" w14:textId="48806CA2" w:rsidR="002E27F8" w:rsidRDefault="17521A2A" w:rsidP="70972450">
      <w:pPr>
        <w:pStyle w:val="Heading2"/>
        <w:spacing w:before="120" w:line="240" w:lineRule="auto"/>
        <w:rPr>
          <w:rFonts w:ascii="Roboto Condensed" w:eastAsia="Roboto Condensed" w:hAnsi="Roboto Condensed" w:cs="Roboto Condensed"/>
          <w:color w:val="000000" w:themeColor="text1"/>
        </w:rPr>
      </w:pPr>
      <w:r w:rsidRPr="70972450">
        <w:rPr>
          <w:rFonts w:ascii="Roboto Condensed" w:eastAsia="Roboto Condensed" w:hAnsi="Roboto Condensed" w:cs="Roboto Condensed"/>
          <w:color w:val="000000" w:themeColor="text1"/>
        </w:rPr>
        <w:t>‘Welcome’</w:t>
      </w:r>
    </w:p>
    <w:p w14:paraId="4C8C8C32" w14:textId="085A8BF2" w:rsidR="002E27F8" w:rsidRDefault="4E5A6203"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Welcome to the Fall 2024 College of Education Commencement Ceremony! I am Dan Clay, Dean of the College of Education. I want to extend an especially warm welcome to the families of our graduates. I know the room is filled with parents, grandparents, sisters and brothers, extended family members, friends, and so many others.  </w:t>
      </w:r>
    </w:p>
    <w:p w14:paraId="7662377D" w14:textId="18808C63" w:rsidR="002E27F8" w:rsidRDefault="4E5A6203" w:rsidP="70972450">
      <w:pPr>
        <w:spacing w:line="240" w:lineRule="auto"/>
        <w:rPr>
          <w:rFonts w:ascii="Roboto Condensed" w:eastAsia="Roboto Condensed" w:hAnsi="Roboto Condensed" w:cs="Roboto Condensed"/>
          <w:color w:val="000000" w:themeColor="text1"/>
          <w:sz w:val="32"/>
          <w:szCs w:val="32"/>
        </w:rPr>
      </w:pPr>
      <w:r w:rsidRPr="70972450">
        <w:rPr>
          <w:rFonts w:ascii="Roboto" w:eastAsia="Roboto" w:hAnsi="Roboto" w:cs="Roboto"/>
          <w:color w:val="000000" w:themeColor="text1"/>
        </w:rPr>
        <w:t xml:space="preserve">We are pleased that you're all here to help us celebrate and to bear witness to the important milestone accomplishment of all those graduating today. We are most privileged and grateful to have been a part of their lives for the past few years. The entire University community shares in your pride and in your happiness on this very special day. Allow me to acknowledge the many people assisting us with this Commencement Ceremony today.  </w:t>
      </w:r>
    </w:p>
    <w:p w14:paraId="2F127337" w14:textId="106D1FF5" w:rsidR="002E27F8" w:rsidRDefault="002E27F8" w:rsidP="70972450">
      <w:pPr>
        <w:spacing w:line="240" w:lineRule="auto"/>
        <w:rPr>
          <w:rFonts w:ascii="Roboto" w:eastAsia="Roboto" w:hAnsi="Roboto" w:cs="Roboto"/>
          <w:color w:val="000000" w:themeColor="text1"/>
        </w:rPr>
      </w:pPr>
    </w:p>
    <w:p w14:paraId="57EB5F10" w14:textId="21212043" w:rsidR="002E27F8" w:rsidRDefault="4E5A6203" w:rsidP="70972450">
      <w:pPr>
        <w:spacing w:line="360" w:lineRule="auto"/>
        <w:rPr>
          <w:rFonts w:ascii="Roboto" w:eastAsia="Roboto" w:hAnsi="Roboto" w:cs="Roboto"/>
          <w:color w:val="000000" w:themeColor="text1"/>
        </w:rPr>
      </w:pPr>
      <w:r w:rsidRPr="70972450">
        <w:rPr>
          <w:rFonts w:ascii="Roboto" w:eastAsia="Roboto" w:hAnsi="Roboto" w:cs="Roboto"/>
          <w:color w:val="000000" w:themeColor="text1"/>
        </w:rPr>
        <w:t>Please stand and remain standing as you are introduced:</w:t>
      </w:r>
    </w:p>
    <w:p w14:paraId="28519879" w14:textId="1C87F8F6" w:rsidR="002E27F8" w:rsidRDefault="4E5A6203" w:rsidP="70972450">
      <w:pPr>
        <w:pStyle w:val="ListParagraph"/>
        <w:numPr>
          <w:ilvl w:val="0"/>
          <w:numId w:val="1"/>
        </w:numPr>
        <w:spacing w:line="240" w:lineRule="auto"/>
        <w:rPr>
          <w:rFonts w:ascii="Roboto" w:eastAsia="Roboto" w:hAnsi="Roboto" w:cs="Roboto"/>
          <w:color w:val="000000" w:themeColor="text1"/>
        </w:rPr>
      </w:pPr>
      <w:r w:rsidRPr="70972450">
        <w:rPr>
          <w:rFonts w:ascii="Roboto" w:eastAsia="Roboto" w:hAnsi="Roboto" w:cs="Roboto"/>
          <w:color w:val="000000" w:themeColor="text1"/>
        </w:rPr>
        <w:t>The Sign Language Interpreter from Hands Up Communications, Robin Heiken</w:t>
      </w:r>
    </w:p>
    <w:p w14:paraId="52343AFB" w14:textId="00A85F43" w:rsidR="002E27F8" w:rsidRDefault="002E27F8" w:rsidP="70972450">
      <w:pPr>
        <w:pStyle w:val="ListParagraph"/>
        <w:spacing w:line="240" w:lineRule="auto"/>
        <w:rPr>
          <w:rFonts w:ascii="Roboto" w:eastAsia="Roboto" w:hAnsi="Roboto" w:cs="Roboto"/>
          <w:color w:val="000000" w:themeColor="text1"/>
        </w:rPr>
      </w:pPr>
    </w:p>
    <w:p w14:paraId="07075DE5" w14:textId="464FDC7D" w:rsidR="002E27F8" w:rsidRDefault="4E5A6203" w:rsidP="70972450">
      <w:pPr>
        <w:pStyle w:val="ListParagraph"/>
        <w:numPr>
          <w:ilvl w:val="0"/>
          <w:numId w:val="1"/>
        </w:numPr>
        <w:spacing w:line="360" w:lineRule="auto"/>
        <w:rPr>
          <w:rFonts w:ascii="Roboto" w:eastAsia="Roboto" w:hAnsi="Roboto" w:cs="Roboto"/>
          <w:color w:val="000000" w:themeColor="text1"/>
        </w:rPr>
      </w:pPr>
      <w:r w:rsidRPr="70972450">
        <w:rPr>
          <w:rFonts w:ascii="Roboto" w:eastAsia="Roboto" w:hAnsi="Roboto" w:cs="Roboto"/>
          <w:color w:val="000000" w:themeColor="text1"/>
        </w:rPr>
        <w:t>Representing the University's Central Administration and conferring the degrees: Executive Vice President and Provost, Kevin Kregel.</w:t>
      </w:r>
    </w:p>
    <w:p w14:paraId="685EDD2D" w14:textId="745105C4" w:rsidR="002E27F8" w:rsidRDefault="002E27F8" w:rsidP="70972450">
      <w:pPr>
        <w:pStyle w:val="ListParagraph"/>
        <w:spacing w:line="360" w:lineRule="auto"/>
        <w:rPr>
          <w:rFonts w:ascii="Roboto" w:eastAsia="Roboto" w:hAnsi="Roboto" w:cs="Roboto"/>
          <w:color w:val="000000" w:themeColor="text1"/>
        </w:rPr>
      </w:pPr>
    </w:p>
    <w:p w14:paraId="4EBCDD19" w14:textId="6ABCA5AB" w:rsidR="002E27F8" w:rsidRDefault="4E5A6203" w:rsidP="70972450">
      <w:pPr>
        <w:pStyle w:val="ListParagraph"/>
        <w:numPr>
          <w:ilvl w:val="0"/>
          <w:numId w:val="1"/>
        </w:numPr>
        <w:spacing w:line="360" w:lineRule="auto"/>
        <w:rPr>
          <w:rFonts w:ascii="Roboto" w:eastAsia="Roboto" w:hAnsi="Roboto" w:cs="Roboto"/>
          <w:color w:val="000000" w:themeColor="text1"/>
        </w:rPr>
      </w:pPr>
      <w:r w:rsidRPr="70972450">
        <w:rPr>
          <w:rFonts w:ascii="Roboto" w:eastAsia="Roboto" w:hAnsi="Roboto" w:cs="Roboto"/>
          <w:color w:val="000000" w:themeColor="text1"/>
        </w:rPr>
        <w:t>Assisting me on stage with the celebration today from our College of Education: Mark McDermott, Associate Dean for Undergraduate Education and Educator Preparation; and Pamela Wesely, Associate Dean for Faculty and Academic Affairs.</w:t>
      </w:r>
    </w:p>
    <w:p w14:paraId="31D13C5F" w14:textId="33CB6273" w:rsidR="002E27F8" w:rsidRDefault="002E27F8" w:rsidP="70972450">
      <w:pPr>
        <w:pStyle w:val="ListParagraph"/>
        <w:spacing w:line="360" w:lineRule="auto"/>
        <w:rPr>
          <w:rFonts w:ascii="Roboto" w:eastAsia="Roboto" w:hAnsi="Roboto" w:cs="Roboto"/>
          <w:b/>
          <w:bCs/>
          <w:color w:val="000000" w:themeColor="text1"/>
        </w:rPr>
      </w:pPr>
    </w:p>
    <w:p w14:paraId="4DED5605" w14:textId="3365339F" w:rsidR="002E27F8" w:rsidRDefault="4E5A6203"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Please join me in thanking these individuals who are supporting this effort today.</w:t>
      </w:r>
    </w:p>
    <w:p w14:paraId="55950797" w14:textId="025BF7BC" w:rsidR="002E27F8" w:rsidRDefault="4E5A6203" w:rsidP="70972450">
      <w:pPr>
        <w:spacing w:line="240" w:lineRule="auto"/>
        <w:rPr>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lastRenderedPageBreak/>
        <w:t>[Turn to face all standing on stage and lead applause]</w:t>
      </w:r>
    </w:p>
    <w:p w14:paraId="4EDF62F7" w14:textId="342B39FD" w:rsidR="002E27F8" w:rsidRDefault="4E5A6203"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Thank you, you may be seated.</w:t>
      </w:r>
    </w:p>
    <w:p w14:paraId="552AE038" w14:textId="204E5F3B" w:rsidR="002E27F8" w:rsidRDefault="002E27F8" w:rsidP="70972450">
      <w:pPr>
        <w:spacing w:line="240" w:lineRule="auto"/>
        <w:rPr>
          <w:rFonts w:ascii="Roboto" w:eastAsia="Roboto" w:hAnsi="Roboto" w:cs="Roboto"/>
          <w:color w:val="000000" w:themeColor="text1"/>
        </w:rPr>
      </w:pPr>
    </w:p>
    <w:p w14:paraId="027DD736" w14:textId="3B8203EC" w:rsidR="002E27F8" w:rsidRDefault="4E5A6203"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In addition, we recognize all our faculty and staff who have contributed in so many ways to our students' success through teaching, academic advising, supervising field experiences, and other services throughout these graduates' times in the college.</w:t>
      </w:r>
    </w:p>
    <w:p w14:paraId="57288762" w14:textId="2CD13D61" w:rsidR="002E27F8" w:rsidRDefault="002E27F8" w:rsidP="70972450">
      <w:pPr>
        <w:spacing w:line="240" w:lineRule="auto"/>
        <w:rPr>
          <w:rFonts w:ascii="Roboto" w:eastAsia="Roboto" w:hAnsi="Roboto" w:cs="Roboto"/>
          <w:color w:val="000000" w:themeColor="text1"/>
        </w:rPr>
      </w:pPr>
    </w:p>
    <w:p w14:paraId="08306472" w14:textId="4979C56D" w:rsidR="002E27F8" w:rsidRDefault="4E5A6203"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Whether seated on stage or before us in the audience, please stand so we can recognize all of you. </w:t>
      </w:r>
    </w:p>
    <w:p w14:paraId="2F2C0E00" w14:textId="58408B48" w:rsidR="002E27F8" w:rsidRDefault="4E5A6203" w:rsidP="70972450">
      <w:pPr>
        <w:spacing w:line="240" w:lineRule="auto"/>
      </w:pPr>
      <w:r w:rsidRPr="70972450">
        <w:rPr>
          <w:rFonts w:ascii="Roboto" w:eastAsia="Roboto" w:hAnsi="Roboto" w:cs="Roboto"/>
          <w:color w:val="000000" w:themeColor="text1"/>
        </w:rPr>
        <w:t xml:space="preserve">Please join me in thanking these individuals for all they have done to contribute to our students' success. </w:t>
      </w:r>
    </w:p>
    <w:p w14:paraId="5CC2942A" w14:textId="1C993AB1" w:rsidR="002E27F8" w:rsidRDefault="002E27F8" w:rsidP="70972450">
      <w:pPr>
        <w:spacing w:line="240" w:lineRule="auto"/>
        <w:rPr>
          <w:rFonts w:ascii="Roboto" w:eastAsia="Roboto" w:hAnsi="Roboto" w:cs="Roboto"/>
          <w:color w:val="000000" w:themeColor="text1"/>
        </w:rPr>
      </w:pPr>
    </w:p>
    <w:p w14:paraId="453DCA43" w14:textId="61E6687D" w:rsidR="002E27F8" w:rsidRDefault="4E5A6203" w:rsidP="70972450">
      <w:pPr>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[PAUSE for them to stand and for applause to end]</w:t>
      </w:r>
      <w:r w:rsidR="62C057D5" w:rsidRPr="70972450">
        <w:rPr>
          <w:rStyle w:val="Emphasis"/>
          <w:rFonts w:ascii="Roboto Light" w:eastAsia="Roboto Light" w:hAnsi="Roboto Light" w:cs="Roboto Light"/>
          <w:color w:val="000000" w:themeColor="text1"/>
          <w:sz w:val="28"/>
          <w:szCs w:val="28"/>
        </w:rPr>
        <w:t xml:space="preserve"> </w:t>
      </w:r>
    </w:p>
    <w:p w14:paraId="6B4271DD" w14:textId="1A4AE636" w:rsidR="002E27F8" w:rsidRDefault="4E5A6203" w:rsidP="70972450">
      <w:pPr>
        <w:spacing w:line="240" w:lineRule="auto"/>
        <w:rPr>
          <w:rStyle w:val="Emphasis"/>
          <w:rFonts w:ascii="Roboto Light" w:eastAsia="Roboto Light" w:hAnsi="Roboto Light" w:cs="Roboto Light"/>
          <w:color w:val="000000" w:themeColor="text1"/>
          <w:sz w:val="28"/>
          <w:szCs w:val="28"/>
        </w:rPr>
      </w:pPr>
      <w:r w:rsidRPr="70972450">
        <w:rPr>
          <w:rFonts w:ascii="Roboto" w:eastAsia="Roboto" w:hAnsi="Roboto" w:cs="Roboto"/>
          <w:color w:val="000000" w:themeColor="text1"/>
        </w:rPr>
        <w:t>Thank you. You may be seated.</w:t>
      </w:r>
    </w:p>
    <w:p w14:paraId="6318CF83" w14:textId="0F1D43EE" w:rsidR="002E27F8" w:rsidRDefault="002E27F8" w:rsidP="70972450">
      <w:pPr>
        <w:spacing w:line="240" w:lineRule="auto"/>
        <w:rPr>
          <w:rFonts w:ascii="Roboto" w:eastAsia="Roboto" w:hAnsi="Roboto" w:cs="Roboto"/>
          <w:color w:val="000000" w:themeColor="text1"/>
        </w:rPr>
      </w:pPr>
    </w:p>
    <w:p w14:paraId="7EABB9E8" w14:textId="31F22F1D" w:rsidR="002E27F8" w:rsidRDefault="106FA3A8" w:rsidP="70972450">
      <w:pPr>
        <w:spacing w:line="240" w:lineRule="auto"/>
        <w:rPr>
          <w:rFonts w:ascii="Roboto Condensed" w:eastAsia="Roboto Condensed" w:hAnsi="Roboto Condensed" w:cs="Roboto Condensed"/>
          <w:color w:val="000000" w:themeColor="text1"/>
          <w:sz w:val="32"/>
          <w:szCs w:val="32"/>
        </w:rPr>
      </w:pPr>
      <w:r w:rsidRPr="70972450">
        <w:rPr>
          <w:rFonts w:ascii="Roboto Condensed" w:eastAsia="Roboto Condensed" w:hAnsi="Roboto Condensed" w:cs="Roboto Condensed"/>
          <w:color w:val="000000" w:themeColor="text1"/>
          <w:sz w:val="32"/>
          <w:szCs w:val="32"/>
        </w:rPr>
        <w:t>Address by Keynote:</w:t>
      </w:r>
    </w:p>
    <w:p w14:paraId="336A6B72" w14:textId="68BFD982" w:rsidR="002E27F8" w:rsidRDefault="1AAB5284"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I am honored to introduce today's keynote speaker, Dr. Jon Sexton. </w:t>
      </w:r>
    </w:p>
    <w:p w14:paraId="191E5D3C" w14:textId="61A2955F" w:rsidR="002E27F8" w:rsidRDefault="1AAB5284" w:rsidP="70972450">
      <w:pPr>
        <w:spacing w:line="240" w:lineRule="auto"/>
      </w:pPr>
      <w:r w:rsidRPr="70972450">
        <w:rPr>
          <w:rFonts w:ascii="Roboto" w:eastAsia="Roboto" w:hAnsi="Roboto" w:cs="Roboto"/>
          <w:color w:val="000000" w:themeColor="text1"/>
        </w:rPr>
        <w:t xml:space="preserve">Dr. Jon Sexton is the Senior Vice President of Culture &amp; Leadership Development at Vibrant Credit Union. He has also served as the President for the Mississippi Valley Chapter of the Association of Talent Development. Dr. Sexton's approach to leadership is rooted in positive psychology and appreciative inquiry. He has worked with clients across the U.S. including the Cancer Support Community, Florida Gulf Coast University, Iowa Credit Union League, Quad Cities Chamber of Commerce, Bettendorf &amp; Pleasant Valley School Districts, Women Lead Change, and the U.S. House of Representatives - 17th Congressional District of Illinois. Jon earned his Ph.D. in Educational Policy &amp; Leadership Studies and a </w:t>
      </w:r>
      <w:proofErr w:type="gramStart"/>
      <w:r w:rsidRPr="70972450">
        <w:rPr>
          <w:rFonts w:ascii="Roboto" w:eastAsia="Roboto" w:hAnsi="Roboto" w:cs="Roboto"/>
          <w:color w:val="000000" w:themeColor="text1"/>
        </w:rPr>
        <w:t>Master's degree in Student Development</w:t>
      </w:r>
      <w:proofErr w:type="gramEnd"/>
      <w:r w:rsidRPr="70972450">
        <w:rPr>
          <w:rFonts w:ascii="Roboto" w:eastAsia="Roboto" w:hAnsi="Roboto" w:cs="Roboto"/>
          <w:color w:val="000000" w:themeColor="text1"/>
        </w:rPr>
        <w:t xml:space="preserve"> at the University of Iowa. He earned his </w:t>
      </w:r>
      <w:proofErr w:type="gramStart"/>
      <w:r w:rsidRPr="70972450">
        <w:rPr>
          <w:rFonts w:ascii="Roboto" w:eastAsia="Roboto" w:hAnsi="Roboto" w:cs="Roboto"/>
          <w:color w:val="000000" w:themeColor="text1"/>
        </w:rPr>
        <w:t>Bachelor's degree in Psychology</w:t>
      </w:r>
      <w:proofErr w:type="gramEnd"/>
      <w:r w:rsidRPr="70972450">
        <w:rPr>
          <w:rFonts w:ascii="Roboto" w:eastAsia="Roboto" w:hAnsi="Roboto" w:cs="Roboto"/>
          <w:color w:val="000000" w:themeColor="text1"/>
        </w:rPr>
        <w:t xml:space="preserve"> from Central College in Pella, IA.  </w:t>
      </w:r>
    </w:p>
    <w:p w14:paraId="60CDE19B" w14:textId="265C2A84" w:rsidR="002E27F8" w:rsidRDefault="002E27F8" w:rsidP="70972450">
      <w:pPr>
        <w:spacing w:line="240" w:lineRule="auto"/>
        <w:rPr>
          <w:rFonts w:ascii="Roboto" w:eastAsia="Roboto" w:hAnsi="Roboto" w:cs="Roboto"/>
          <w:color w:val="000000" w:themeColor="text1"/>
        </w:rPr>
      </w:pPr>
    </w:p>
    <w:p w14:paraId="6D57927B" w14:textId="162276BA" w:rsidR="002E27F8" w:rsidRDefault="1AAB5284"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Please join me in welcoming our keynote speaker, Dr. John Sexton.</w:t>
      </w:r>
    </w:p>
    <w:p w14:paraId="5CC632E4" w14:textId="040B6846" w:rsidR="002E27F8" w:rsidRDefault="002E27F8" w:rsidP="70972450">
      <w:pPr>
        <w:spacing w:line="240" w:lineRule="auto"/>
        <w:rPr>
          <w:rFonts w:ascii="Roboto" w:eastAsia="Roboto" w:hAnsi="Roboto" w:cs="Roboto"/>
          <w:color w:val="000000" w:themeColor="text1"/>
        </w:rPr>
      </w:pPr>
    </w:p>
    <w:p w14:paraId="5F53A820" w14:textId="7974C5D9" w:rsidR="002E27F8" w:rsidRDefault="66872694" w:rsidP="70972450">
      <w:pPr>
        <w:spacing w:line="240" w:lineRule="auto"/>
        <w:rPr>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[Dean Clay returns to seat] [Keynote Speaker steps to</w:t>
      </w:r>
      <w:r w:rsidR="00C62FF5">
        <w:rPr>
          <w:rStyle w:val="Emphasis"/>
          <w:rFonts w:ascii="Roboto Light" w:eastAsia="Roboto Light" w:hAnsi="Roboto Light" w:cs="Roboto Light"/>
          <w:color w:val="000000" w:themeColor="text1"/>
          <w:sz w:val="28"/>
          <w:szCs w:val="28"/>
        </w:rPr>
        <w:t xml:space="preserve"> Stage Right Podium</w:t>
      </w:r>
      <w:r w:rsidRPr="70972450">
        <w:rPr>
          <w:rStyle w:val="Emphasis"/>
          <w:rFonts w:ascii="Roboto Light" w:eastAsia="Roboto Light" w:hAnsi="Roboto Light" w:cs="Roboto Light"/>
          <w:color w:val="000000" w:themeColor="text1"/>
          <w:sz w:val="28"/>
          <w:szCs w:val="28"/>
        </w:rPr>
        <w:t>]</w:t>
      </w:r>
    </w:p>
    <w:p w14:paraId="3D3535E7" w14:textId="59887901"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1755D715" w14:textId="45BA3FD0" w:rsidR="002E27F8" w:rsidRDefault="143DABEB" w:rsidP="70972450">
      <w:pPr>
        <w:pStyle w:val="NoSpacing"/>
        <w:spacing w:line="240" w:lineRule="auto"/>
        <w:rPr>
          <w:rFonts w:ascii="Roboto" w:eastAsia="Roboto" w:hAnsi="Roboto" w:cs="Roboto"/>
          <w:b/>
          <w:bCs/>
          <w:color w:val="000000" w:themeColor="text1"/>
          <w:sz w:val="40"/>
          <w:szCs w:val="40"/>
        </w:rPr>
      </w:pPr>
      <w:r w:rsidRPr="70972450">
        <w:rPr>
          <w:rFonts w:ascii="Roboto" w:eastAsia="Roboto" w:hAnsi="Roboto" w:cs="Roboto"/>
          <w:b/>
          <w:bCs/>
          <w:color w:val="000000" w:themeColor="text1"/>
          <w:sz w:val="40"/>
          <w:szCs w:val="40"/>
        </w:rPr>
        <w:t>Address by Keynote: Jon Sexton</w:t>
      </w:r>
    </w:p>
    <w:p w14:paraId="62873F05" w14:textId="77777777" w:rsidR="007F1794" w:rsidRDefault="007F1794" w:rsidP="007F1794">
      <w:pPr>
        <w:pStyle w:val="NoSpacing"/>
        <w:spacing w:line="240" w:lineRule="auto"/>
      </w:pPr>
      <w:r>
        <w:rPr>
          <w:rStyle w:val="Emphasis"/>
          <w:rFonts w:ascii="Roboto Light" w:eastAsia="Roboto Light" w:hAnsi="Roboto Light" w:cs="Roboto Light"/>
          <w:color w:val="000000" w:themeColor="text1"/>
          <w:sz w:val="28"/>
          <w:szCs w:val="28"/>
        </w:rPr>
        <w:lastRenderedPageBreak/>
        <w:t>[Stage Right Podium</w:t>
      </w:r>
      <w:r w:rsidRPr="70972450">
        <w:rPr>
          <w:rStyle w:val="Emphasis"/>
          <w:rFonts w:ascii="Roboto Light" w:eastAsia="Roboto Light" w:hAnsi="Roboto Light" w:cs="Roboto Light"/>
          <w:color w:val="000000" w:themeColor="text1"/>
          <w:sz w:val="28"/>
          <w:szCs w:val="28"/>
        </w:rPr>
        <w:t>]</w:t>
      </w:r>
    </w:p>
    <w:p w14:paraId="34A96B54" w14:textId="77777777" w:rsidR="007F1794" w:rsidRDefault="007F1794" w:rsidP="70972450">
      <w:pPr>
        <w:pStyle w:val="NoSpacing"/>
        <w:spacing w:line="240" w:lineRule="auto"/>
        <w:rPr>
          <w:rFonts w:ascii="Roboto" w:eastAsia="Roboto" w:hAnsi="Roboto" w:cs="Roboto"/>
          <w:b/>
          <w:bCs/>
          <w:color w:val="000000" w:themeColor="text1"/>
          <w:sz w:val="40"/>
          <w:szCs w:val="40"/>
        </w:rPr>
      </w:pPr>
    </w:p>
    <w:p w14:paraId="4D085F1D" w14:textId="6211B08F" w:rsidR="002E27F8" w:rsidRDefault="002E27F8" w:rsidP="70972450">
      <w:pPr>
        <w:pStyle w:val="NoSpacing"/>
        <w:spacing w:line="240" w:lineRule="auto"/>
        <w:rPr>
          <w:rFonts w:ascii="Roboto" w:eastAsia="Roboto" w:hAnsi="Roboto" w:cs="Roboto"/>
          <w:b/>
          <w:bCs/>
          <w:color w:val="000000" w:themeColor="text1"/>
          <w:sz w:val="40"/>
          <w:szCs w:val="40"/>
        </w:rPr>
      </w:pPr>
    </w:p>
    <w:p w14:paraId="02A6B450" w14:textId="4E439327" w:rsidR="002E27F8" w:rsidRDefault="143DABEB" w:rsidP="70972450">
      <w:pPr>
        <w:pStyle w:val="NoSpacing"/>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Thank you, Dean Clay.  </w:t>
      </w:r>
    </w:p>
    <w:p w14:paraId="7BFC886C" w14:textId="04BEBFCB" w:rsidR="002E27F8" w:rsidRDefault="002E27F8" w:rsidP="70972450">
      <w:pPr>
        <w:pStyle w:val="NoSpacing"/>
        <w:spacing w:line="240" w:lineRule="auto"/>
        <w:rPr>
          <w:rFonts w:ascii="Roboto" w:eastAsia="Roboto" w:hAnsi="Roboto" w:cs="Roboto"/>
          <w:color w:val="000000" w:themeColor="text1"/>
        </w:rPr>
      </w:pPr>
    </w:p>
    <w:p w14:paraId="51AF19D5" w14:textId="29F61DF7" w:rsidR="002E27F8" w:rsidRDefault="143DABEB" w:rsidP="70972450">
      <w:pPr>
        <w:pStyle w:val="NoSpacing"/>
        <w:spacing w:line="240" w:lineRule="auto"/>
      </w:pPr>
      <w:r w:rsidRPr="70972450">
        <w:rPr>
          <w:rFonts w:ascii="Roboto" w:eastAsia="Roboto" w:hAnsi="Roboto" w:cs="Roboto"/>
          <w:color w:val="000000" w:themeColor="text1"/>
        </w:rPr>
        <w:t xml:space="preserve">Good afternoon. It's a distinct honor to be with you here today to celebrate this exciting occasion. When the College of Education reached out to me about providing today's keynote, my first thought was, what wisdom could I possibly impart that would stand out on a day when you're probably just anxious to walk across this stage?  </w:t>
      </w:r>
    </w:p>
    <w:p w14:paraId="26DA5DA2" w14:textId="7573700E" w:rsidR="002E27F8" w:rsidRDefault="143DABEB" w:rsidP="70972450">
      <w:pPr>
        <w:pStyle w:val="NoSpacing"/>
        <w:spacing w:line="240" w:lineRule="auto"/>
      </w:pPr>
      <w:r w:rsidRPr="70972450">
        <w:rPr>
          <w:rFonts w:ascii="Roboto" w:eastAsia="Roboto" w:hAnsi="Roboto" w:cs="Roboto"/>
          <w:color w:val="000000" w:themeColor="text1"/>
        </w:rPr>
        <w:t xml:space="preserve">Plus, if I'm being honest, it feels a little surreal to be speaking to you all. See…I was a first-generation college student, and I didn't have a clue what to expect when I first set foot on a college campus. In fact, I have a vivid memory of going to college orientation with my </w:t>
      </w:r>
      <w:proofErr w:type="gramStart"/>
      <w:r w:rsidRPr="70972450">
        <w:rPr>
          <w:rFonts w:ascii="Roboto" w:eastAsia="Roboto" w:hAnsi="Roboto" w:cs="Roboto"/>
          <w:color w:val="000000" w:themeColor="text1"/>
        </w:rPr>
        <w:t>Dad</w:t>
      </w:r>
      <w:proofErr w:type="gramEnd"/>
      <w:r w:rsidRPr="70972450">
        <w:rPr>
          <w:rFonts w:ascii="Roboto" w:eastAsia="Roboto" w:hAnsi="Roboto" w:cs="Roboto"/>
          <w:color w:val="000000" w:themeColor="text1"/>
        </w:rPr>
        <w:t xml:space="preserve"> at Central College in Pella, IA. As we listened to the opening presentation that day, I noticed that the speaker kept referencing faculty. At one point I leaned over and asked my dad, What's faculty? He frowned, shrugged his shoulders and said, I don't know buddy, maybe it's a building on campus.  </w:t>
      </w:r>
    </w:p>
    <w:p w14:paraId="30813DC6" w14:textId="4556E544" w:rsidR="002E27F8" w:rsidRDefault="002E27F8" w:rsidP="70972450">
      <w:pPr>
        <w:pStyle w:val="NoSpacing"/>
        <w:spacing w:line="240" w:lineRule="auto"/>
        <w:rPr>
          <w:rFonts w:ascii="Roboto" w:eastAsia="Roboto" w:hAnsi="Roboto" w:cs="Roboto"/>
          <w:color w:val="000000" w:themeColor="text1"/>
        </w:rPr>
      </w:pPr>
    </w:p>
    <w:p w14:paraId="0A690B81" w14:textId="24C2DB59" w:rsidR="002E27F8" w:rsidRDefault="143DABEB" w:rsidP="70972450">
      <w:pPr>
        <w:pStyle w:val="NoSpacing"/>
        <w:spacing w:line="240" w:lineRule="auto"/>
      </w:pPr>
      <w:r w:rsidRPr="70972450">
        <w:rPr>
          <w:rFonts w:ascii="Roboto" w:eastAsia="Roboto" w:hAnsi="Roboto" w:cs="Roboto"/>
          <w:color w:val="000000" w:themeColor="text1"/>
        </w:rPr>
        <w:t xml:space="preserve">There were a lot of things I had to figure out </w:t>
      </w:r>
      <w:proofErr w:type="gramStart"/>
      <w:r w:rsidRPr="70972450">
        <w:rPr>
          <w:rFonts w:ascii="Roboto" w:eastAsia="Roboto" w:hAnsi="Roboto" w:cs="Roboto"/>
          <w:color w:val="000000" w:themeColor="text1"/>
        </w:rPr>
        <w:t>pretty fast</w:t>
      </w:r>
      <w:proofErr w:type="gramEnd"/>
      <w:r w:rsidRPr="70972450">
        <w:rPr>
          <w:rFonts w:ascii="Roboto" w:eastAsia="Roboto" w:hAnsi="Roboto" w:cs="Roboto"/>
          <w:color w:val="000000" w:themeColor="text1"/>
        </w:rPr>
        <w:t xml:space="preserve"> </w:t>
      </w:r>
      <w:proofErr w:type="gramStart"/>
      <w:r w:rsidRPr="70972450">
        <w:rPr>
          <w:rFonts w:ascii="Roboto" w:eastAsia="Roboto" w:hAnsi="Roboto" w:cs="Roboto"/>
          <w:color w:val="000000" w:themeColor="text1"/>
        </w:rPr>
        <w:t>in order to</w:t>
      </w:r>
      <w:proofErr w:type="gramEnd"/>
      <w:r w:rsidRPr="70972450">
        <w:rPr>
          <w:rFonts w:ascii="Roboto" w:eastAsia="Roboto" w:hAnsi="Roboto" w:cs="Roboto"/>
          <w:color w:val="000000" w:themeColor="text1"/>
        </w:rPr>
        <w:t xml:space="preserve"> navigate college successfully. But the great thing was, I didn't have to do it on my own. There are so many educators that come to mind who shared their insights and wisdom with me to make my path easier. That all started with a General Elective class that I took my freshman year. It was through my favorite professor, Dr. Ed Willis that I would discover an interest in Psychology. He sparked a passion in me for exploring the curious influences that drive our behavior, as well as the assumptions we make about the extent to which we make our own decisions.  </w:t>
      </w:r>
    </w:p>
    <w:p w14:paraId="5420552A" w14:textId="5221D13D" w:rsidR="002E27F8" w:rsidRDefault="002E27F8" w:rsidP="70972450">
      <w:pPr>
        <w:pStyle w:val="NoSpacing"/>
        <w:spacing w:line="240" w:lineRule="auto"/>
        <w:rPr>
          <w:rFonts w:ascii="Roboto" w:eastAsia="Roboto" w:hAnsi="Roboto" w:cs="Roboto"/>
          <w:color w:val="000000" w:themeColor="text1"/>
        </w:rPr>
      </w:pPr>
    </w:p>
    <w:p w14:paraId="291E2FB2" w14:textId="00853958" w:rsidR="002E27F8" w:rsidRDefault="143DABEB" w:rsidP="70972450">
      <w:pPr>
        <w:pStyle w:val="NoSpacing"/>
        <w:spacing w:line="240" w:lineRule="auto"/>
      </w:pPr>
      <w:r w:rsidRPr="70972450">
        <w:rPr>
          <w:rFonts w:ascii="Roboto" w:eastAsia="Roboto" w:hAnsi="Roboto" w:cs="Roboto"/>
          <w:color w:val="000000" w:themeColor="text1"/>
        </w:rPr>
        <w:t xml:space="preserve">Through my junior year I was convinced that I would pursue counseling as a profession, until a discussion with Ed shed light on a new career option that had started to emerge. He prompted me to consider the sheer amount of time I had spent working on campus as an Admissions Tour Guide, a TA, an Orientation Leader and as an Upward Bound Tutor-Counselor, which helped me reflect on how much I'd come to love helping others navigate the college experience.  </w:t>
      </w:r>
    </w:p>
    <w:p w14:paraId="673CF530" w14:textId="337A13CD" w:rsidR="002E27F8" w:rsidRDefault="002E27F8" w:rsidP="70972450">
      <w:pPr>
        <w:pStyle w:val="NoSpacing"/>
        <w:spacing w:line="240" w:lineRule="auto"/>
        <w:rPr>
          <w:rFonts w:ascii="Roboto" w:eastAsia="Roboto" w:hAnsi="Roboto" w:cs="Roboto"/>
          <w:color w:val="000000" w:themeColor="text1"/>
        </w:rPr>
      </w:pPr>
    </w:p>
    <w:p w14:paraId="16427421" w14:textId="038EE0CD" w:rsidR="002E27F8" w:rsidRDefault="143DABEB" w:rsidP="70972450">
      <w:pPr>
        <w:pStyle w:val="NoSpacing"/>
        <w:spacing w:line="240" w:lineRule="auto"/>
      </w:pPr>
      <w:r w:rsidRPr="70972450">
        <w:rPr>
          <w:rFonts w:ascii="Roboto" w:eastAsia="Roboto" w:hAnsi="Roboto" w:cs="Roboto"/>
          <w:color w:val="000000" w:themeColor="text1"/>
        </w:rPr>
        <w:t xml:space="preserve">The outcome of that discussion would lead me to pursue a Masters in Postsecondary Student Development here at the University of Iowa that next fall. </w:t>
      </w:r>
    </w:p>
    <w:p w14:paraId="1E5CC39B" w14:textId="7E58B825" w:rsidR="002E27F8" w:rsidRDefault="002E27F8" w:rsidP="70972450">
      <w:pPr>
        <w:pStyle w:val="NoSpacing"/>
        <w:spacing w:line="240" w:lineRule="auto"/>
        <w:rPr>
          <w:rFonts w:ascii="Roboto" w:eastAsia="Roboto" w:hAnsi="Roboto" w:cs="Roboto"/>
          <w:color w:val="000000" w:themeColor="text1"/>
        </w:rPr>
      </w:pPr>
    </w:p>
    <w:p w14:paraId="639EEBA0" w14:textId="4DFFEB04" w:rsidR="002E27F8" w:rsidRDefault="143DABEB" w:rsidP="70972450">
      <w:pPr>
        <w:pStyle w:val="NoSpacing"/>
        <w:spacing w:line="240" w:lineRule="auto"/>
      </w:pPr>
      <w:r w:rsidRPr="70972450">
        <w:rPr>
          <w:rFonts w:ascii="Roboto" w:eastAsia="Roboto" w:hAnsi="Roboto" w:cs="Roboto"/>
          <w:color w:val="000000" w:themeColor="text1"/>
        </w:rPr>
        <w:t xml:space="preserve">That's the amazing thing about education; it changes things. It sheds light on new roads and opportunities. So much so that, in a few years, when I send my first child off to college, I'm going to have a lot more perspective to share with him than my father was able to share with me, and that's thanks in so many ways to the influence of the teachers and mentors who helped me along the way. Things change for the better because of folks like you who are dedicated to creating accessible learning experiences for students. Try this: Close your eyes for a second. Picture your favorite teacher, professor, mentor, or coach. Perhaps that was one of the people who encouraged you </w:t>
      </w:r>
      <w:r w:rsidRPr="70972450">
        <w:rPr>
          <w:rFonts w:ascii="Roboto" w:eastAsia="Roboto" w:hAnsi="Roboto" w:cs="Roboto"/>
          <w:color w:val="000000" w:themeColor="text1"/>
        </w:rPr>
        <w:lastRenderedPageBreak/>
        <w:t xml:space="preserve">to pursue this field. What did they sound like? How did they make you feel? What inspired you about the way they led? Now open your eyes. Just like those educational leaders who inspired you to eventually sit where you are today, you are going to play that same role in so many students' stories that have yet to be written…and that's a </w:t>
      </w:r>
      <w:proofErr w:type="gramStart"/>
      <w:r w:rsidRPr="70972450">
        <w:rPr>
          <w:rFonts w:ascii="Roboto" w:eastAsia="Roboto" w:hAnsi="Roboto" w:cs="Roboto"/>
          <w:color w:val="000000" w:themeColor="text1"/>
        </w:rPr>
        <w:t>really cool</w:t>
      </w:r>
      <w:proofErr w:type="gramEnd"/>
      <w:r w:rsidRPr="70972450">
        <w:rPr>
          <w:rFonts w:ascii="Roboto" w:eastAsia="Roboto" w:hAnsi="Roboto" w:cs="Roboto"/>
          <w:color w:val="000000" w:themeColor="text1"/>
        </w:rPr>
        <w:t xml:space="preserve"> thing. </w:t>
      </w:r>
    </w:p>
    <w:p w14:paraId="054A8617" w14:textId="6B8D4123" w:rsidR="002E27F8" w:rsidRDefault="002E27F8" w:rsidP="70972450">
      <w:pPr>
        <w:pStyle w:val="NoSpacing"/>
        <w:spacing w:line="240" w:lineRule="auto"/>
        <w:rPr>
          <w:rFonts w:ascii="Roboto" w:eastAsia="Roboto" w:hAnsi="Roboto" w:cs="Roboto"/>
          <w:color w:val="000000" w:themeColor="text1"/>
        </w:rPr>
      </w:pPr>
    </w:p>
    <w:p w14:paraId="73CB1EA3" w14:textId="17C545E0" w:rsidR="002E27F8" w:rsidRDefault="143DABEB" w:rsidP="70972450">
      <w:pPr>
        <w:pStyle w:val="NoSpacing"/>
        <w:spacing w:line="240" w:lineRule="auto"/>
      </w:pPr>
      <w:r w:rsidRPr="70972450">
        <w:rPr>
          <w:rFonts w:ascii="Roboto" w:eastAsia="Roboto" w:hAnsi="Roboto" w:cs="Roboto"/>
          <w:color w:val="000000" w:themeColor="text1"/>
        </w:rPr>
        <w:t xml:space="preserve">Great educators help us navigate challenges, and that includes figuring out how to keep up with the breakneck pace of change. As each of you have prepared to embark on your career, I have no doubt you've thought extensively about the future impact artificial intelligence will have on the classroom experience. There's no question that the emergence of AI will come with both significant pros and cons.  </w:t>
      </w:r>
    </w:p>
    <w:p w14:paraId="19BFF620" w14:textId="14CFDBEF" w:rsidR="002E27F8" w:rsidRDefault="002E27F8" w:rsidP="70972450">
      <w:pPr>
        <w:pStyle w:val="NoSpacing"/>
        <w:spacing w:line="240" w:lineRule="auto"/>
        <w:rPr>
          <w:rFonts w:ascii="Roboto" w:eastAsia="Roboto" w:hAnsi="Roboto" w:cs="Roboto"/>
          <w:color w:val="000000" w:themeColor="text1"/>
        </w:rPr>
      </w:pPr>
    </w:p>
    <w:p w14:paraId="45E98246" w14:textId="31A8A436" w:rsidR="002E27F8" w:rsidRDefault="143DABEB" w:rsidP="70972450">
      <w:pPr>
        <w:pStyle w:val="NoSpacing"/>
        <w:spacing w:line="240" w:lineRule="auto"/>
      </w:pPr>
      <w:r w:rsidRPr="70972450">
        <w:rPr>
          <w:rFonts w:ascii="Roboto" w:eastAsia="Roboto" w:hAnsi="Roboto" w:cs="Roboto"/>
          <w:color w:val="000000" w:themeColor="text1"/>
        </w:rPr>
        <w:t xml:space="preserve">In my mind, however, what matters most is how you choose to help your students navigate the impact of this rapidly growing technology. In fact, the onset of AI reminds me of similar winds of change happening at Iowa when I arrived here for my </w:t>
      </w:r>
      <w:proofErr w:type="gramStart"/>
      <w:r w:rsidRPr="70972450">
        <w:rPr>
          <w:rFonts w:ascii="Roboto" w:eastAsia="Roboto" w:hAnsi="Roboto" w:cs="Roboto"/>
          <w:color w:val="000000" w:themeColor="text1"/>
        </w:rPr>
        <w:t>Masters</w:t>
      </w:r>
      <w:proofErr w:type="gramEnd"/>
      <w:r w:rsidRPr="70972450">
        <w:rPr>
          <w:rFonts w:ascii="Roboto" w:eastAsia="Roboto" w:hAnsi="Roboto" w:cs="Roboto"/>
          <w:color w:val="000000" w:themeColor="text1"/>
        </w:rPr>
        <w:t xml:space="preserve"> program. I can recall in detail the first time I heard two undergraduates reference this cool new site called The Facebook while working in a computer lab in the Iowa Memorial Union. It wouldn't take long for that platform and social media in general to take off like wildfire.  </w:t>
      </w:r>
    </w:p>
    <w:p w14:paraId="05E9797A" w14:textId="061DEE9A" w:rsidR="002E27F8" w:rsidRDefault="002E27F8" w:rsidP="70972450">
      <w:pPr>
        <w:pStyle w:val="NoSpacing"/>
        <w:spacing w:line="240" w:lineRule="auto"/>
        <w:rPr>
          <w:rFonts w:ascii="Roboto" w:eastAsia="Roboto" w:hAnsi="Roboto" w:cs="Roboto"/>
          <w:color w:val="000000" w:themeColor="text1"/>
        </w:rPr>
      </w:pPr>
    </w:p>
    <w:p w14:paraId="3BDF2F37" w14:textId="1B7A78C8" w:rsidR="002E27F8" w:rsidRDefault="143DABEB" w:rsidP="70972450">
      <w:pPr>
        <w:pStyle w:val="NoSpacing"/>
        <w:spacing w:line="240" w:lineRule="auto"/>
      </w:pPr>
      <w:r w:rsidRPr="70972450">
        <w:rPr>
          <w:rFonts w:ascii="Roboto" w:eastAsia="Roboto" w:hAnsi="Roboto" w:cs="Roboto"/>
          <w:color w:val="000000" w:themeColor="text1"/>
        </w:rPr>
        <w:t xml:space="preserve">As Facebook's popularity skyrocketed, administrators I worked with openly lamented it, citing ethical questions about the impact of interactions between students and faculty, as well as concerns about the overarching cultural impact this tech would have on how we interact. Did their concerns have merit? Absolutely. There's no question that social media has demonstrated the potential to negatively influence students. That said, we might also reflect on its positive impact. The best uses of social media, for example, foster a sense of connection, community, and opportunities to bring folks together.  </w:t>
      </w:r>
    </w:p>
    <w:p w14:paraId="695B412F" w14:textId="54B41816" w:rsidR="002E27F8" w:rsidRDefault="143DABEB" w:rsidP="70972450">
      <w:pPr>
        <w:pStyle w:val="NoSpacing"/>
        <w:spacing w:line="240" w:lineRule="auto"/>
      </w:pPr>
      <w:r w:rsidRPr="70972450">
        <w:rPr>
          <w:rFonts w:ascii="Roboto" w:eastAsia="Roboto" w:hAnsi="Roboto" w:cs="Roboto"/>
          <w:color w:val="000000" w:themeColor="text1"/>
        </w:rPr>
        <w:t xml:space="preserve">It's wild to think about how quickly technology can change things. Today, we're wrestling with the potential impact of AI, but think about this. Twenty years from now, one of you might be up here giving a commencement speech that references the potential impact of some wild technology we can't even fathom yet. That idea doesn't shock me, because if you'd told me in 2004 when social media first launched that I'd eventually be carrying it around in my pocket virtually </w:t>
      </w:r>
      <w:proofErr w:type="gramStart"/>
      <w:r w:rsidRPr="70972450">
        <w:rPr>
          <w:rFonts w:ascii="Roboto" w:eastAsia="Roboto" w:hAnsi="Roboto" w:cs="Roboto"/>
          <w:color w:val="000000" w:themeColor="text1"/>
        </w:rPr>
        <w:t>all of</w:t>
      </w:r>
      <w:proofErr w:type="gramEnd"/>
      <w:r w:rsidRPr="70972450">
        <w:rPr>
          <w:rFonts w:ascii="Roboto" w:eastAsia="Roboto" w:hAnsi="Roboto" w:cs="Roboto"/>
          <w:color w:val="000000" w:themeColor="text1"/>
        </w:rPr>
        <w:t xml:space="preserve"> the time on a smart phone, I'd have laughed </w:t>
      </w:r>
      <w:proofErr w:type="gramStart"/>
      <w:r w:rsidRPr="70972450">
        <w:rPr>
          <w:rFonts w:ascii="Roboto" w:eastAsia="Roboto" w:hAnsi="Roboto" w:cs="Roboto"/>
          <w:color w:val="000000" w:themeColor="text1"/>
        </w:rPr>
        <w:t>pretty hard</w:t>
      </w:r>
      <w:proofErr w:type="gramEnd"/>
      <w:r w:rsidRPr="70972450">
        <w:rPr>
          <w:rFonts w:ascii="Roboto" w:eastAsia="Roboto" w:hAnsi="Roboto" w:cs="Roboto"/>
          <w:color w:val="000000" w:themeColor="text1"/>
        </w:rPr>
        <w:t xml:space="preserve">. </w:t>
      </w:r>
      <w:proofErr w:type="gramStart"/>
      <w:r w:rsidRPr="70972450">
        <w:rPr>
          <w:rFonts w:ascii="Roboto" w:eastAsia="Roboto" w:hAnsi="Roboto" w:cs="Roboto"/>
          <w:color w:val="000000" w:themeColor="text1"/>
        </w:rPr>
        <w:t>Yet,</w:t>
      </w:r>
      <w:proofErr w:type="gramEnd"/>
      <w:r w:rsidRPr="70972450">
        <w:rPr>
          <w:rFonts w:ascii="Roboto" w:eastAsia="Roboto" w:hAnsi="Roboto" w:cs="Roboto"/>
          <w:color w:val="000000" w:themeColor="text1"/>
        </w:rPr>
        <w:t xml:space="preserve"> here I am today consistently leveraging that social and smart technology to tell stories about the work I'm now doing in the field of leadership development on a regular basis. There will always be new technologies on the forefront, but regardless of how this continues to evolve, never forget that you play a critical role in supporting your students as they navigate a rapidly changing world.  </w:t>
      </w:r>
    </w:p>
    <w:p w14:paraId="20FF3A78" w14:textId="4424A39F" w:rsidR="002E27F8" w:rsidRDefault="002E27F8" w:rsidP="70972450">
      <w:pPr>
        <w:pStyle w:val="NoSpacing"/>
        <w:spacing w:line="240" w:lineRule="auto"/>
        <w:rPr>
          <w:rFonts w:ascii="Roboto" w:eastAsia="Roboto" w:hAnsi="Roboto" w:cs="Roboto"/>
          <w:color w:val="000000" w:themeColor="text1"/>
        </w:rPr>
      </w:pPr>
    </w:p>
    <w:p w14:paraId="40CD3A72" w14:textId="321350B5" w:rsidR="002E27F8" w:rsidRDefault="143DABEB" w:rsidP="70972450">
      <w:pPr>
        <w:pStyle w:val="NoSpacing"/>
        <w:spacing w:line="240" w:lineRule="auto"/>
      </w:pPr>
      <w:r w:rsidRPr="70972450">
        <w:rPr>
          <w:rFonts w:ascii="Roboto" w:eastAsia="Roboto" w:hAnsi="Roboto" w:cs="Roboto"/>
          <w:color w:val="000000" w:themeColor="text1"/>
        </w:rPr>
        <w:t xml:space="preserve">Speaking of change, after completing my </w:t>
      </w:r>
      <w:proofErr w:type="gramStart"/>
      <w:r w:rsidRPr="70972450">
        <w:rPr>
          <w:rFonts w:ascii="Roboto" w:eastAsia="Roboto" w:hAnsi="Roboto" w:cs="Roboto"/>
          <w:color w:val="000000" w:themeColor="text1"/>
        </w:rPr>
        <w:t>Masters</w:t>
      </w:r>
      <w:proofErr w:type="gramEnd"/>
      <w:r w:rsidRPr="70972450">
        <w:rPr>
          <w:rFonts w:ascii="Roboto" w:eastAsia="Roboto" w:hAnsi="Roboto" w:cs="Roboto"/>
          <w:color w:val="000000" w:themeColor="text1"/>
        </w:rPr>
        <w:t xml:space="preserve"> program, I wound up serving in a series of professional roles here at Iowa, both in Residence Life and Orientation Services. In fact, when my son was younger, he used to delight in proudly telling our neighbors that his dad worked for Herky. And working for Herky had its perks. The greatest of which were the relationships formed with so many young folks navigating their own educational journeys. Here's the thing that I learned quickly about working with students. You'll leave an impression on them, and those you connect with at a </w:t>
      </w:r>
      <w:r w:rsidRPr="70972450">
        <w:rPr>
          <w:rFonts w:ascii="Roboto" w:eastAsia="Roboto" w:hAnsi="Roboto" w:cs="Roboto"/>
          <w:color w:val="000000" w:themeColor="text1"/>
        </w:rPr>
        <w:lastRenderedPageBreak/>
        <w:t xml:space="preserve">deeper level will regularly reach back out to you in the future. Some will thank you in detail for the little everyday things you did for them.  </w:t>
      </w:r>
    </w:p>
    <w:p w14:paraId="19E43B26" w14:textId="69E6674E" w:rsidR="002E27F8" w:rsidRDefault="143DABEB" w:rsidP="70972450">
      <w:pPr>
        <w:pStyle w:val="NoSpacing"/>
        <w:spacing w:line="240" w:lineRule="auto"/>
      </w:pPr>
      <w:r w:rsidRPr="70972450">
        <w:rPr>
          <w:rFonts w:ascii="Roboto" w:eastAsia="Roboto" w:hAnsi="Roboto" w:cs="Roboto"/>
          <w:color w:val="000000" w:themeColor="text1"/>
        </w:rPr>
        <w:t xml:space="preserve">Things you didn't even realize were making a difference. As you help foster growth and change, know that your students will eventually give voice to the important role you played in helping them write their own narratives. You can't place a value on the intrinsic reward this work will provide when students give voice to the impact you've had on their lives. Never take that for granted.  </w:t>
      </w:r>
    </w:p>
    <w:p w14:paraId="3A643649" w14:textId="13728A07" w:rsidR="002E27F8" w:rsidRDefault="002E27F8" w:rsidP="70972450">
      <w:pPr>
        <w:pStyle w:val="NoSpacing"/>
        <w:spacing w:line="240" w:lineRule="auto"/>
        <w:rPr>
          <w:rFonts w:ascii="Roboto" w:eastAsia="Roboto" w:hAnsi="Roboto" w:cs="Roboto"/>
          <w:color w:val="000000" w:themeColor="text1"/>
        </w:rPr>
      </w:pPr>
    </w:p>
    <w:p w14:paraId="0761015D" w14:textId="1499911A" w:rsidR="002E27F8" w:rsidRDefault="143DABEB" w:rsidP="70972450">
      <w:pPr>
        <w:pStyle w:val="NoSpacing"/>
        <w:spacing w:line="240" w:lineRule="auto"/>
      </w:pPr>
      <w:r w:rsidRPr="70972450">
        <w:rPr>
          <w:rFonts w:ascii="Roboto" w:eastAsia="Roboto" w:hAnsi="Roboto" w:cs="Roboto"/>
          <w:color w:val="000000" w:themeColor="text1"/>
        </w:rPr>
        <w:t xml:space="preserve">Here's another thing about being an educator: You're never done learning. When I first entered the field of higher education, I told anyone who would listen that the best part about my work was being on a college campus all day without having to write any term papers. I mean, that's the dream, right? Campus life with no assignments? Yet, ironically, in the late 2000s, I found myself gravitating back to the College of Education to pursue my doctorate, given a desire to maximize my ability to create ideal learning environments for students. I've always been driven by a desire to create more inclusive environments for people of all walks of life, and that led to the eventual study of the experiences of Division I female basketball players for my dissertation.  </w:t>
      </w:r>
    </w:p>
    <w:p w14:paraId="15BDBE5F" w14:textId="23F018AA" w:rsidR="002E27F8" w:rsidRDefault="002E27F8" w:rsidP="70972450">
      <w:pPr>
        <w:pStyle w:val="NoSpacing"/>
        <w:spacing w:line="240" w:lineRule="auto"/>
        <w:rPr>
          <w:rFonts w:ascii="Roboto" w:eastAsia="Roboto" w:hAnsi="Roboto" w:cs="Roboto"/>
          <w:color w:val="000000" w:themeColor="text1"/>
        </w:rPr>
      </w:pPr>
    </w:p>
    <w:p w14:paraId="6ABB98EC" w14:textId="43FDE23A" w:rsidR="002E27F8" w:rsidRDefault="143DABEB" w:rsidP="70972450">
      <w:pPr>
        <w:pStyle w:val="NoSpacing"/>
        <w:spacing w:line="240" w:lineRule="auto"/>
      </w:pPr>
      <w:r w:rsidRPr="70972450">
        <w:rPr>
          <w:rFonts w:ascii="Roboto" w:eastAsia="Roboto" w:hAnsi="Roboto" w:cs="Roboto"/>
          <w:color w:val="000000" w:themeColor="text1"/>
        </w:rPr>
        <w:t xml:space="preserve">My interest in the topic was driven in large part by frustrations associated with how often I heard women's basketball disparaged when compared to the men's game. At the time, it was easy for me to take my two boys to Carver Hawkeye Arena and snag ten-dollar tickets at gametime to watch Lisa Bluder, Jan Jensen and the rest of the coaching staff field consistently solid teams. If you weren't hearing about Iowa Women's Basketball in the early 2010s, I'm willing to bet you've heard plenty about them the past few years…and there's little chance people were buying $10 tickets at gametime anytime in recent history. </w:t>
      </w:r>
    </w:p>
    <w:p w14:paraId="4E6F8785" w14:textId="6597CA3D" w:rsidR="002E27F8" w:rsidRDefault="002E27F8" w:rsidP="70972450">
      <w:pPr>
        <w:pStyle w:val="NoSpacing"/>
        <w:spacing w:line="240" w:lineRule="auto"/>
        <w:rPr>
          <w:rFonts w:ascii="Roboto" w:eastAsia="Roboto" w:hAnsi="Roboto" w:cs="Roboto"/>
          <w:color w:val="000000" w:themeColor="text1"/>
        </w:rPr>
      </w:pPr>
    </w:p>
    <w:p w14:paraId="12B723FC" w14:textId="06790AAA" w:rsidR="002E27F8" w:rsidRDefault="143DABEB" w:rsidP="70972450">
      <w:pPr>
        <w:pStyle w:val="NoSpacing"/>
        <w:spacing w:line="240" w:lineRule="auto"/>
      </w:pPr>
      <w:r w:rsidRPr="70972450">
        <w:rPr>
          <w:rFonts w:ascii="Roboto" w:eastAsia="Roboto" w:hAnsi="Roboto" w:cs="Roboto"/>
          <w:color w:val="000000" w:themeColor="text1"/>
        </w:rPr>
        <w:t xml:space="preserve">When I published my dissertation in 2015, I couldn't have dreamt about the kind of success Iowa's program would have over the next 10 years, or the significant increase of interest in women's basketball overall. I'm talking about this in depth because it's another example of positive change. Advancements like these tend to happen rapidly when conditions are right. A phenomenon that author Malcolm Gladwell describes as tipping points.  </w:t>
      </w:r>
    </w:p>
    <w:p w14:paraId="7320A822" w14:textId="4CA84F87" w:rsidR="002E27F8" w:rsidRDefault="002E27F8" w:rsidP="70972450">
      <w:pPr>
        <w:pStyle w:val="NoSpacing"/>
        <w:spacing w:line="240" w:lineRule="auto"/>
        <w:rPr>
          <w:rFonts w:ascii="Roboto" w:eastAsia="Roboto" w:hAnsi="Roboto" w:cs="Roboto"/>
          <w:color w:val="000000" w:themeColor="text1"/>
        </w:rPr>
      </w:pPr>
    </w:p>
    <w:p w14:paraId="1CC39A23" w14:textId="0F2CAD1C" w:rsidR="002E27F8" w:rsidRDefault="143DABEB" w:rsidP="70972450">
      <w:pPr>
        <w:pStyle w:val="NoSpacing"/>
        <w:spacing w:line="240" w:lineRule="auto"/>
      </w:pPr>
      <w:r w:rsidRPr="70972450">
        <w:rPr>
          <w:rFonts w:ascii="Roboto" w:eastAsia="Roboto" w:hAnsi="Roboto" w:cs="Roboto"/>
          <w:color w:val="000000" w:themeColor="text1"/>
        </w:rPr>
        <w:t xml:space="preserve">But I'd argue that these conditions rarely occur without the amazing teachers and coaches that play a pivotal role in helping us realize our full potential. And make no mistake about it, when young people grow up and fully tap into their natural talents and strengths…amazing things can happen. When you create a supportive learning environment while also challenging your students to achieve more than they ever thought was possible, you will help them realize their full potential. Buckle up ya'll, because there's nothing more fulfilling than bearing witness to students achieving more than they ever thought was possible.  </w:t>
      </w:r>
    </w:p>
    <w:p w14:paraId="1DFBEDFF" w14:textId="599BAA99" w:rsidR="002E27F8" w:rsidRDefault="143DABEB" w:rsidP="70972450">
      <w:pPr>
        <w:pStyle w:val="NoSpacing"/>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You have an opportunity to be the light that inspires a new generation to thrive as you serve as a catalyst for their personal growth and development. I know, because I've seen it. I've watched former student leaders I used to work with go on to do amazing things in this field. </w:t>
      </w:r>
    </w:p>
    <w:p w14:paraId="64C29AD1" w14:textId="76762676" w:rsidR="002E27F8" w:rsidRDefault="143DABEB" w:rsidP="70972450">
      <w:pPr>
        <w:pStyle w:val="NoSpacing"/>
        <w:spacing w:line="240" w:lineRule="auto"/>
      </w:pPr>
      <w:r w:rsidRPr="70972450">
        <w:rPr>
          <w:rFonts w:ascii="Roboto" w:eastAsia="Roboto" w:hAnsi="Roboto" w:cs="Roboto"/>
          <w:color w:val="000000" w:themeColor="text1"/>
        </w:rPr>
        <w:lastRenderedPageBreak/>
        <w:t xml:space="preserve">In fact, that inspired me to reach out to several of these past Iowa grads and glean their advice to share with you all as you prepare for a significant transition in your own lives. One thing they all agree on—you're graduating today, but your real education is still ahead of you. Here's what they had to say: </w:t>
      </w:r>
    </w:p>
    <w:p w14:paraId="2F7E3723" w14:textId="2F9664A3" w:rsidR="002E27F8" w:rsidRDefault="002E27F8" w:rsidP="70972450">
      <w:pPr>
        <w:pStyle w:val="NoSpacing"/>
        <w:spacing w:line="240" w:lineRule="auto"/>
        <w:rPr>
          <w:rFonts w:ascii="Roboto" w:eastAsia="Roboto" w:hAnsi="Roboto" w:cs="Roboto"/>
          <w:color w:val="000000" w:themeColor="text1"/>
        </w:rPr>
      </w:pPr>
    </w:p>
    <w:p w14:paraId="12BB2052" w14:textId="5A995313" w:rsidR="002E27F8" w:rsidRDefault="143DABEB" w:rsidP="70972450">
      <w:pPr>
        <w:pStyle w:val="NoSpacing"/>
        <w:spacing w:line="240" w:lineRule="auto"/>
      </w:pPr>
      <w:r w:rsidRPr="70972450">
        <w:rPr>
          <w:rFonts w:ascii="Roboto" w:eastAsia="Roboto" w:hAnsi="Roboto" w:cs="Roboto"/>
          <w:color w:val="000000" w:themeColor="text1"/>
        </w:rPr>
        <w:t xml:space="preserve">Tim Clay, Class of 2013, is a middle school social studies teacher in the Norwalk Community School District, and he hit me with some straight talk: You are going to learn more in your first year of teaching than you think you did in college. Some things you try are going to work and some of them aren't. That's okay as long as you're always trying to do right by your students. Rely on and accentuate your strengths. There are going to be challenges, but don't forget what brought you here and what makes you a good teacher to begin with. </w:t>
      </w:r>
    </w:p>
    <w:p w14:paraId="6B302C19" w14:textId="412E8483" w:rsidR="002E27F8" w:rsidRDefault="002E27F8" w:rsidP="70972450">
      <w:pPr>
        <w:pStyle w:val="NoSpacing"/>
        <w:spacing w:line="240" w:lineRule="auto"/>
        <w:rPr>
          <w:rFonts w:ascii="Roboto" w:eastAsia="Roboto" w:hAnsi="Roboto" w:cs="Roboto"/>
          <w:color w:val="000000" w:themeColor="text1"/>
        </w:rPr>
      </w:pPr>
    </w:p>
    <w:p w14:paraId="0A6E2B41" w14:textId="68167C23" w:rsidR="002E27F8" w:rsidRDefault="143DABEB" w:rsidP="70972450">
      <w:pPr>
        <w:pStyle w:val="NoSpacing"/>
        <w:spacing w:line="240" w:lineRule="auto"/>
      </w:pPr>
      <w:r w:rsidRPr="70972450">
        <w:rPr>
          <w:rFonts w:ascii="Roboto" w:eastAsia="Roboto" w:hAnsi="Roboto" w:cs="Roboto"/>
          <w:color w:val="000000" w:themeColor="text1"/>
        </w:rPr>
        <w:t xml:space="preserve">That's also a sentiment that was echoed by Kelsey Vail, Class of 2011, now an associate principal in the Des Moines Public Schools: The first year goes so fast. You will feel your highest highs and your lowest lows. Lean on your community outside of school. Have friends that you can disconnect with. Have a hobby that allows you to turn your mind off for a while. Teaching is one of those jobs that really becomes an identity. Having a way to stay refreshed is </w:t>
      </w:r>
      <w:proofErr w:type="gramStart"/>
      <w:r w:rsidRPr="70972450">
        <w:rPr>
          <w:rFonts w:ascii="Roboto" w:eastAsia="Roboto" w:hAnsi="Roboto" w:cs="Roboto"/>
          <w:color w:val="000000" w:themeColor="text1"/>
        </w:rPr>
        <w:t>really useful</w:t>
      </w:r>
      <w:proofErr w:type="gramEnd"/>
      <w:r w:rsidRPr="70972450">
        <w:rPr>
          <w:rFonts w:ascii="Roboto" w:eastAsia="Roboto" w:hAnsi="Roboto" w:cs="Roboto"/>
          <w:color w:val="000000" w:themeColor="text1"/>
        </w:rPr>
        <w:t xml:space="preserve"> for staying grounded and regulated. </w:t>
      </w:r>
    </w:p>
    <w:p w14:paraId="183EDF9B" w14:textId="25FFF656" w:rsidR="002E27F8" w:rsidRDefault="143DABEB" w:rsidP="70972450">
      <w:pPr>
        <w:pStyle w:val="NoSpacing"/>
        <w:spacing w:line="240" w:lineRule="auto"/>
      </w:pPr>
      <w:r w:rsidRPr="70972450">
        <w:rPr>
          <w:rFonts w:ascii="Roboto" w:eastAsia="Roboto" w:hAnsi="Roboto" w:cs="Roboto"/>
          <w:color w:val="000000" w:themeColor="text1"/>
        </w:rPr>
        <w:t xml:space="preserve">Brennan Acton, Class of 2012, is a high school language arts teacher in a rural Iowa school district. He told me that the first thing he discovered was that theory isn't enough: Learning how to do assessment and grade assignments is something that's very important. Assessment goes well beyond theory, and you'll want to make sure to tap into experienced teachers in your first year to learn how they approach this. The veteran teachers around you in your first year are an invaluable resource.  </w:t>
      </w:r>
    </w:p>
    <w:p w14:paraId="0529A052" w14:textId="70D99F81" w:rsidR="002E27F8" w:rsidRDefault="002E27F8" w:rsidP="70972450">
      <w:pPr>
        <w:pStyle w:val="NoSpacing"/>
        <w:spacing w:line="240" w:lineRule="auto"/>
        <w:rPr>
          <w:rFonts w:ascii="Roboto" w:eastAsia="Roboto" w:hAnsi="Roboto" w:cs="Roboto"/>
          <w:color w:val="000000" w:themeColor="text1"/>
        </w:rPr>
      </w:pPr>
    </w:p>
    <w:p w14:paraId="21D139C4" w14:textId="29061C71" w:rsidR="002E27F8" w:rsidRDefault="143DABEB" w:rsidP="70972450">
      <w:pPr>
        <w:pStyle w:val="NoSpacing"/>
        <w:spacing w:line="240" w:lineRule="auto"/>
      </w:pPr>
      <w:r w:rsidRPr="70972450">
        <w:rPr>
          <w:rFonts w:ascii="Roboto" w:eastAsia="Roboto" w:hAnsi="Roboto" w:cs="Roboto"/>
          <w:color w:val="000000" w:themeColor="text1"/>
        </w:rPr>
        <w:t xml:space="preserve">Kendall Bradford, Class of 2010, is now a first-grade teacher in Waukee. She says, Teaching never has two days that are the same. Embrace all the moments…small and big, because by the end of the year, you will have so much to be proud of. Remember to love the kids big. You may be the best part of their day. That means holding them to high expectations while giving grace and respect simultaneously…and always remember that your words hold power. </w:t>
      </w:r>
    </w:p>
    <w:p w14:paraId="3DB430CB" w14:textId="639ED88C" w:rsidR="002E27F8" w:rsidRDefault="002E27F8" w:rsidP="70972450">
      <w:pPr>
        <w:pStyle w:val="NoSpacing"/>
        <w:spacing w:line="240" w:lineRule="auto"/>
        <w:rPr>
          <w:rFonts w:ascii="Roboto" w:eastAsia="Roboto" w:hAnsi="Roboto" w:cs="Roboto"/>
          <w:color w:val="000000" w:themeColor="text1"/>
        </w:rPr>
      </w:pPr>
    </w:p>
    <w:p w14:paraId="4381A8A6" w14:textId="641A17B5" w:rsidR="002E27F8" w:rsidRDefault="143DABEB" w:rsidP="70972450">
      <w:pPr>
        <w:pStyle w:val="NoSpacing"/>
        <w:spacing w:line="240" w:lineRule="auto"/>
      </w:pPr>
      <w:r w:rsidRPr="70972450">
        <w:rPr>
          <w:rFonts w:ascii="Roboto" w:eastAsia="Roboto" w:hAnsi="Roboto" w:cs="Roboto"/>
          <w:color w:val="000000" w:themeColor="text1"/>
        </w:rPr>
        <w:t xml:space="preserve">Marian Hope, Class of 2011, is an assistant school leader in St. Louis. Her advice? Set high expectations. Build relationships. Make positive calls home and be a good partner with families. Dedicate one day of the weekend for rest and fun. Responsibilities with teaching are like laundry, you'll always have more to do tomorrow. Remember to love the heck out of your kids. You never know what's going on outside the walls of your classroom, so approach every student with grace. School is a safe space, and you will become your kids' safe space.  </w:t>
      </w:r>
    </w:p>
    <w:p w14:paraId="78124ED3" w14:textId="0BC8BFB8" w:rsidR="002E27F8" w:rsidRDefault="002E27F8" w:rsidP="70972450">
      <w:pPr>
        <w:pStyle w:val="NoSpacing"/>
        <w:spacing w:line="240" w:lineRule="auto"/>
        <w:rPr>
          <w:rFonts w:ascii="Roboto" w:eastAsia="Roboto" w:hAnsi="Roboto" w:cs="Roboto"/>
          <w:color w:val="000000" w:themeColor="text1"/>
        </w:rPr>
      </w:pPr>
    </w:p>
    <w:p w14:paraId="144BC1F2" w14:textId="3D9DD69A" w:rsidR="002E27F8" w:rsidRDefault="143DABEB" w:rsidP="70972450">
      <w:pPr>
        <w:pStyle w:val="NoSpacing"/>
        <w:spacing w:line="240" w:lineRule="auto"/>
      </w:pPr>
      <w:r w:rsidRPr="70972450">
        <w:rPr>
          <w:rFonts w:ascii="Roboto" w:eastAsia="Roboto" w:hAnsi="Roboto" w:cs="Roboto"/>
          <w:color w:val="000000" w:themeColor="text1"/>
        </w:rPr>
        <w:t xml:space="preserve">There's a lot of wisdom here, but it's just a tiny glimpse of the thoughts and advice you can glean from experienced educators to help start your journey. Keep asking questions. Tap into the advice of those who've gone before you. Stay humble and ask for help. Find a mentor and lean into their experience. There's no doubt that that their guidance will prove to be invaluable for your ongoing professional development. </w:t>
      </w:r>
      <w:r w:rsidRPr="70972450">
        <w:rPr>
          <w:rFonts w:ascii="Roboto" w:eastAsia="Roboto" w:hAnsi="Roboto" w:cs="Roboto"/>
          <w:color w:val="000000" w:themeColor="text1"/>
        </w:rPr>
        <w:lastRenderedPageBreak/>
        <w:t xml:space="preserve">Regardless of whether teaching proves to be a lifelong calling, or if like me, your career path shifts over the long run, the lens of education will always frame your approach to whatever you choose to do.  </w:t>
      </w:r>
    </w:p>
    <w:p w14:paraId="10D82683" w14:textId="0CF74ECE" w:rsidR="002E27F8" w:rsidRDefault="143DABEB" w:rsidP="70972450">
      <w:pPr>
        <w:pStyle w:val="NoSpacing"/>
        <w:spacing w:line="240" w:lineRule="auto"/>
      </w:pPr>
      <w:r w:rsidRPr="70972450">
        <w:rPr>
          <w:rFonts w:ascii="Roboto" w:eastAsia="Roboto" w:hAnsi="Roboto" w:cs="Roboto"/>
          <w:color w:val="000000" w:themeColor="text1"/>
        </w:rPr>
        <w:t xml:space="preserve"> </w:t>
      </w:r>
    </w:p>
    <w:p w14:paraId="61D52BB0" w14:textId="10475A7C" w:rsidR="002E27F8" w:rsidRDefault="143DABEB" w:rsidP="70972450">
      <w:pPr>
        <w:pStyle w:val="NoSpacing"/>
        <w:spacing w:line="240" w:lineRule="auto"/>
      </w:pPr>
      <w:r w:rsidRPr="70972450">
        <w:rPr>
          <w:rFonts w:ascii="Roboto" w:eastAsia="Roboto" w:hAnsi="Roboto" w:cs="Roboto"/>
          <w:color w:val="000000" w:themeColor="text1"/>
        </w:rPr>
        <w:t xml:space="preserve">I love this place. I love it for the tools it gave me to help foster growth and development…and continue to hold dear the memories of working with students here every day. Hopefully you'll find that the tools Iowa has given you for your next steps are just as invaluable as I've found them to be.  </w:t>
      </w:r>
    </w:p>
    <w:p w14:paraId="2441934A" w14:textId="129047A7" w:rsidR="002E27F8" w:rsidRDefault="002E27F8" w:rsidP="70972450">
      <w:pPr>
        <w:pStyle w:val="NoSpacing"/>
        <w:spacing w:line="240" w:lineRule="auto"/>
        <w:rPr>
          <w:rFonts w:ascii="Roboto" w:eastAsia="Roboto" w:hAnsi="Roboto" w:cs="Roboto"/>
          <w:color w:val="000000" w:themeColor="text1"/>
        </w:rPr>
      </w:pPr>
    </w:p>
    <w:p w14:paraId="5E639881" w14:textId="0B01F7EA" w:rsidR="002E27F8" w:rsidRDefault="143DABEB" w:rsidP="70972450">
      <w:pPr>
        <w:pStyle w:val="NoSpacing"/>
        <w:spacing w:line="240" w:lineRule="auto"/>
      </w:pPr>
      <w:r w:rsidRPr="70972450">
        <w:rPr>
          <w:rFonts w:ascii="Roboto" w:eastAsia="Roboto" w:hAnsi="Roboto" w:cs="Roboto"/>
          <w:color w:val="000000" w:themeColor="text1"/>
        </w:rPr>
        <w:t>Embrace the lessons you've learned and leverage this knowledge in the years ahead to help you do great things. I wish you nothing but the utmost best on the first steps in your career. Now get out there and be the positive force for change that your students need. Congratulations.</w:t>
      </w:r>
    </w:p>
    <w:p w14:paraId="6C4195BA" w14:textId="07053D2D"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2EB97343" w14:textId="7BCED825" w:rsidR="002E27F8" w:rsidRDefault="5CB95273" w:rsidP="70972450">
      <w:pPr>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[Keynote Speaker returns to seat]</w:t>
      </w:r>
    </w:p>
    <w:p w14:paraId="1B94B131" w14:textId="248D889C" w:rsidR="002E27F8" w:rsidRDefault="5CB95273" w:rsidP="70972450">
      <w:pPr>
        <w:spacing w:line="240" w:lineRule="auto"/>
      </w:pPr>
      <w:r w:rsidRPr="70972450">
        <w:rPr>
          <w:rStyle w:val="Emphasis"/>
          <w:rFonts w:ascii="Roboto Light" w:eastAsia="Roboto Light" w:hAnsi="Roboto Light" w:cs="Roboto Light"/>
          <w:color w:val="000000" w:themeColor="text1"/>
          <w:sz w:val="28"/>
          <w:szCs w:val="28"/>
        </w:rPr>
        <w:t xml:space="preserve">[Associate Dean Pam Wesely steps </w:t>
      </w:r>
      <w:r w:rsidR="001D30DF">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34FEE6F9" w14:textId="47E68371"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40F65F6B" w14:textId="453754FE" w:rsidR="002E27F8" w:rsidRDefault="5CB95273" w:rsidP="70972450">
      <w:pPr>
        <w:pStyle w:val="Heading1"/>
        <w:spacing w:before="240" w:line="240" w:lineRule="auto"/>
        <w:rPr>
          <w:rFonts w:ascii="Roboto" w:eastAsia="Roboto" w:hAnsi="Roboto" w:cs="Roboto"/>
          <w:b/>
          <w:bCs/>
          <w:color w:val="000000" w:themeColor="text1"/>
        </w:rPr>
      </w:pPr>
      <w:r w:rsidRPr="70972450">
        <w:rPr>
          <w:rFonts w:ascii="Roboto" w:eastAsia="Roboto" w:hAnsi="Roboto" w:cs="Roboto"/>
          <w:b/>
          <w:bCs/>
          <w:color w:val="000000" w:themeColor="text1"/>
        </w:rPr>
        <w:t>A</w:t>
      </w:r>
      <w:r w:rsidR="71975B39" w:rsidRPr="70972450">
        <w:rPr>
          <w:rFonts w:ascii="Roboto" w:eastAsia="Roboto" w:hAnsi="Roboto" w:cs="Roboto"/>
          <w:b/>
          <w:bCs/>
          <w:color w:val="000000" w:themeColor="text1"/>
        </w:rPr>
        <w:t>ssociate</w:t>
      </w:r>
      <w:r w:rsidR="1784BEA1" w:rsidRPr="70972450">
        <w:rPr>
          <w:rFonts w:ascii="Roboto" w:eastAsia="Roboto" w:hAnsi="Roboto" w:cs="Roboto"/>
          <w:b/>
          <w:bCs/>
          <w:color w:val="000000" w:themeColor="text1"/>
        </w:rPr>
        <w:t xml:space="preserve"> Speaker</w:t>
      </w:r>
      <w:r w:rsidRPr="70972450">
        <w:rPr>
          <w:rFonts w:ascii="Roboto" w:eastAsia="Roboto" w:hAnsi="Roboto" w:cs="Roboto"/>
          <w:b/>
          <w:bCs/>
          <w:color w:val="000000" w:themeColor="text1"/>
        </w:rPr>
        <w:t>: Dean Wesely</w:t>
      </w:r>
    </w:p>
    <w:p w14:paraId="724EC569" w14:textId="77777777" w:rsidR="007F1794" w:rsidRDefault="007F1794" w:rsidP="007F1794">
      <w:pPr>
        <w:pStyle w:val="NoSpacing"/>
        <w:spacing w:line="240" w:lineRule="auto"/>
      </w:pPr>
      <w:r>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4CABB515" w14:textId="77777777" w:rsidR="007F1794" w:rsidRPr="007F1794" w:rsidRDefault="007F1794" w:rsidP="007F1794"/>
    <w:p w14:paraId="2A78FF97" w14:textId="0D745AB8" w:rsidR="002E27F8" w:rsidRDefault="1418451D" w:rsidP="70972450">
      <w:pPr>
        <w:pStyle w:val="Heading2"/>
        <w:spacing w:before="120" w:line="240" w:lineRule="auto"/>
        <w:rPr>
          <w:rFonts w:ascii="Roboto Condensed" w:eastAsia="Roboto Condensed" w:hAnsi="Roboto Condensed" w:cs="Roboto Condensed"/>
          <w:color w:val="000000" w:themeColor="text1"/>
        </w:rPr>
      </w:pPr>
      <w:r w:rsidRPr="70972450">
        <w:rPr>
          <w:rFonts w:ascii="Roboto Condensed" w:eastAsia="Roboto Condensed" w:hAnsi="Roboto Condensed" w:cs="Roboto Condensed"/>
          <w:color w:val="000000" w:themeColor="text1"/>
        </w:rPr>
        <w:t>Address by Fa</w:t>
      </w:r>
      <w:r w:rsidR="000E6F13">
        <w:rPr>
          <w:rFonts w:ascii="Roboto Condensed" w:eastAsia="Roboto Condensed" w:hAnsi="Roboto Condensed" w:cs="Roboto Condensed"/>
          <w:color w:val="000000" w:themeColor="text1"/>
        </w:rPr>
        <w:t>c</w:t>
      </w:r>
      <w:r w:rsidRPr="70972450">
        <w:rPr>
          <w:rFonts w:ascii="Roboto Condensed" w:eastAsia="Roboto Condensed" w:hAnsi="Roboto Condensed" w:cs="Roboto Condensed"/>
          <w:color w:val="000000" w:themeColor="text1"/>
        </w:rPr>
        <w:t>ulty Speaker</w:t>
      </w:r>
      <w:r w:rsidR="000E6F13">
        <w:rPr>
          <w:rFonts w:ascii="Roboto Condensed" w:eastAsia="Roboto Condensed" w:hAnsi="Roboto Condensed" w:cs="Roboto Condensed"/>
          <w:color w:val="000000" w:themeColor="text1"/>
        </w:rPr>
        <w:t xml:space="preserve"> Introduction</w:t>
      </w:r>
    </w:p>
    <w:p w14:paraId="1D52366C" w14:textId="3FBDD276" w:rsidR="002E27F8" w:rsidRDefault="002E27F8" w:rsidP="70972450">
      <w:pPr>
        <w:pStyle w:val="NoSpacing"/>
        <w:spacing w:line="240" w:lineRule="auto"/>
        <w:rPr>
          <w:rFonts w:ascii="Roboto" w:eastAsia="Roboto" w:hAnsi="Roboto" w:cs="Roboto"/>
          <w:color w:val="000000" w:themeColor="text1"/>
        </w:rPr>
      </w:pPr>
    </w:p>
    <w:p w14:paraId="57B610C3" w14:textId="299AD9D8" w:rsidR="002E27F8" w:rsidRDefault="2F591B37" w:rsidP="70972450">
      <w:pPr>
        <w:pStyle w:val="NoSpacing"/>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Thank you, Jon. </w:t>
      </w:r>
    </w:p>
    <w:p w14:paraId="01B77C77" w14:textId="5FA5F6F8" w:rsidR="002E27F8" w:rsidRDefault="002E27F8" w:rsidP="70972450">
      <w:pPr>
        <w:pStyle w:val="NoSpacing"/>
        <w:spacing w:line="240" w:lineRule="auto"/>
        <w:rPr>
          <w:rFonts w:ascii="Roboto" w:eastAsia="Roboto" w:hAnsi="Roboto" w:cs="Roboto"/>
          <w:color w:val="000000" w:themeColor="text1"/>
        </w:rPr>
      </w:pPr>
    </w:p>
    <w:p w14:paraId="7EDAF0F7" w14:textId="448ECA27" w:rsidR="002E27F8" w:rsidRDefault="2F591B37" w:rsidP="70972450">
      <w:pPr>
        <w:pStyle w:val="NoSpacing"/>
        <w:spacing w:line="240" w:lineRule="auto"/>
      </w:pPr>
      <w:r w:rsidRPr="70972450">
        <w:rPr>
          <w:rFonts w:ascii="Roboto" w:eastAsia="Roboto" w:hAnsi="Roboto" w:cs="Roboto"/>
          <w:color w:val="000000" w:themeColor="text1"/>
        </w:rPr>
        <w:t xml:space="preserve">Each semester our graduating students choose the faculty speaker. This semester, Meredith Caskey, a Lecturer in our Elementary Teacher Education Program, was nominated and chosen. </w:t>
      </w:r>
    </w:p>
    <w:p w14:paraId="5DF2D689" w14:textId="422B9874" w:rsidR="002E27F8" w:rsidRDefault="002E27F8" w:rsidP="70972450">
      <w:pPr>
        <w:pStyle w:val="NoSpacing"/>
        <w:spacing w:line="240" w:lineRule="auto"/>
        <w:rPr>
          <w:rFonts w:ascii="Roboto" w:eastAsia="Roboto" w:hAnsi="Roboto" w:cs="Roboto"/>
          <w:color w:val="000000" w:themeColor="text1"/>
        </w:rPr>
      </w:pPr>
    </w:p>
    <w:p w14:paraId="7E574252" w14:textId="6C5AD767" w:rsidR="002E27F8" w:rsidRDefault="2F591B37" w:rsidP="70972450">
      <w:pPr>
        <w:pStyle w:val="NoSpacing"/>
        <w:spacing w:line="240" w:lineRule="auto"/>
      </w:pPr>
      <w:r w:rsidRPr="70972450">
        <w:rPr>
          <w:rFonts w:ascii="Roboto" w:eastAsia="Roboto" w:hAnsi="Roboto" w:cs="Roboto"/>
          <w:color w:val="000000" w:themeColor="text1"/>
        </w:rPr>
        <w:t xml:space="preserve">It's my honor to present Meredith Caskey as your faculty speaker. </w:t>
      </w:r>
    </w:p>
    <w:p w14:paraId="0995BF8C" w14:textId="54629D08" w:rsidR="002E27F8" w:rsidRDefault="002E27F8" w:rsidP="70972450">
      <w:pPr>
        <w:pStyle w:val="NoSpacing"/>
        <w:spacing w:line="240" w:lineRule="auto"/>
        <w:rPr>
          <w:rFonts w:ascii="Roboto" w:eastAsia="Roboto" w:hAnsi="Roboto" w:cs="Roboto"/>
          <w:color w:val="000000" w:themeColor="text1"/>
        </w:rPr>
      </w:pPr>
    </w:p>
    <w:p w14:paraId="5917E323" w14:textId="33617A9D" w:rsidR="002E27F8" w:rsidRDefault="2F591B37" w:rsidP="70972450">
      <w:pPr>
        <w:pStyle w:val="NoSpacing"/>
        <w:spacing w:line="240" w:lineRule="auto"/>
      </w:pPr>
      <w:r w:rsidRPr="70972450">
        <w:rPr>
          <w:rFonts w:ascii="Roboto" w:eastAsia="Roboto" w:hAnsi="Roboto" w:cs="Roboto"/>
          <w:color w:val="000000" w:themeColor="text1"/>
        </w:rPr>
        <w:t xml:space="preserve">I sat and talked with Meredith about a month ago to discuss this graduation ceremony. We had a great time talking about our lives and, strangely enough, we ended up on the topic of having braces and going to the orthodontist as kids. We both felt like having to wear headgear and retainers secretly made us cool. Meredith also shared that she was so dedicated to her orthodontia that she wore her headgear at night, even though she wasn't required to. I hope that you all appreciate her beautiful teeth as she speaks tonight, because she put a lot of work into them. </w:t>
      </w:r>
    </w:p>
    <w:p w14:paraId="32709DF7" w14:textId="38585E20" w:rsidR="002E27F8" w:rsidRDefault="2F591B37" w:rsidP="70972450">
      <w:pPr>
        <w:pStyle w:val="NoSpacing"/>
        <w:spacing w:line="240" w:lineRule="auto"/>
      </w:pPr>
      <w:r w:rsidRPr="70972450">
        <w:rPr>
          <w:rFonts w:ascii="Roboto" w:eastAsia="Roboto" w:hAnsi="Roboto" w:cs="Roboto"/>
          <w:color w:val="000000" w:themeColor="text1"/>
        </w:rPr>
        <w:t xml:space="preserve"> </w:t>
      </w:r>
    </w:p>
    <w:p w14:paraId="436580C5" w14:textId="7361C567" w:rsidR="002E27F8" w:rsidRDefault="2F591B37" w:rsidP="70972450">
      <w:pPr>
        <w:pStyle w:val="NoSpacing"/>
        <w:spacing w:line="240" w:lineRule="auto"/>
      </w:pPr>
      <w:r w:rsidRPr="70972450">
        <w:rPr>
          <w:rFonts w:ascii="Roboto" w:eastAsia="Roboto" w:hAnsi="Roboto" w:cs="Roboto"/>
          <w:color w:val="000000" w:themeColor="text1"/>
        </w:rPr>
        <w:t xml:space="preserve">Meredith has lived all over the world, including Belgium, the Philippines, and England. For high school, she attended an International High School in Waterloo, Belgium. </w:t>
      </w:r>
      <w:r w:rsidRPr="70972450">
        <w:rPr>
          <w:rFonts w:ascii="Roboto" w:eastAsia="Roboto" w:hAnsi="Roboto" w:cs="Roboto"/>
          <w:color w:val="000000" w:themeColor="text1"/>
        </w:rPr>
        <w:lastRenderedPageBreak/>
        <w:t xml:space="preserve">Meredith has spent a lot of her life in Iowa, too. She was a theater major at the University of Iowa, where she met her spouse. She has two children, Liv, who is here at Iowa studying Jazz Music Performance, and Griffin, who is a junior in high school and plans to be a professional cyclist. Meredith was diagnosed with breast cancer in 2020 and received excellent treatment that helped her to move through it with ease. She loves to climb, especially ice climbing in the winter. </w:t>
      </w:r>
    </w:p>
    <w:p w14:paraId="08A192A9" w14:textId="02E6957B" w:rsidR="002E27F8" w:rsidRDefault="002E27F8" w:rsidP="70972450">
      <w:pPr>
        <w:pStyle w:val="NoSpacing"/>
        <w:spacing w:line="240" w:lineRule="auto"/>
        <w:rPr>
          <w:rFonts w:ascii="Roboto" w:eastAsia="Roboto" w:hAnsi="Roboto" w:cs="Roboto"/>
          <w:color w:val="000000" w:themeColor="text1"/>
        </w:rPr>
      </w:pPr>
    </w:p>
    <w:p w14:paraId="63644850" w14:textId="55B47515" w:rsidR="002E27F8" w:rsidRDefault="2F591B37" w:rsidP="70972450">
      <w:pPr>
        <w:pStyle w:val="NoSpacing"/>
        <w:spacing w:line="240" w:lineRule="auto"/>
      </w:pPr>
      <w:r w:rsidRPr="70972450">
        <w:rPr>
          <w:rFonts w:ascii="Roboto" w:eastAsia="Roboto" w:hAnsi="Roboto" w:cs="Roboto"/>
          <w:color w:val="000000" w:themeColor="text1"/>
        </w:rPr>
        <w:t xml:space="preserve">Meredith is an educator. She spent over two decades teaching young people conservation education in the wild habitats of Iowa, specializing in ornithology.  She transitioned to lecturing at the College of Education at the University of Iowa in 2020. In her personal statement on teaching, she states that she feels purpose in teaching future elementary educators. She continues to say, I have seen the rewards of creating curriculum from the response students share with me. I am grateful when I see the lights go on in a student or class.  </w:t>
      </w:r>
    </w:p>
    <w:p w14:paraId="6E3C2268" w14:textId="202A36D2" w:rsidR="002E27F8" w:rsidRDefault="002E27F8" w:rsidP="70972450">
      <w:pPr>
        <w:pStyle w:val="NoSpacing"/>
        <w:spacing w:line="240" w:lineRule="auto"/>
        <w:rPr>
          <w:rFonts w:ascii="Roboto" w:eastAsia="Roboto" w:hAnsi="Roboto" w:cs="Roboto"/>
          <w:color w:val="000000" w:themeColor="text1"/>
        </w:rPr>
      </w:pPr>
    </w:p>
    <w:p w14:paraId="2B4DE579" w14:textId="2B25AA04" w:rsidR="002E27F8" w:rsidRDefault="2F591B37" w:rsidP="70972450">
      <w:pPr>
        <w:pStyle w:val="NoSpacing"/>
        <w:spacing w:line="240" w:lineRule="auto"/>
      </w:pPr>
      <w:r w:rsidRPr="70972450">
        <w:rPr>
          <w:rFonts w:ascii="Roboto" w:eastAsia="Roboto" w:hAnsi="Roboto" w:cs="Roboto"/>
          <w:color w:val="000000" w:themeColor="text1"/>
        </w:rPr>
        <w:t xml:space="preserve">At the University of Iowa, Meredith leads courses in Physical Activity, Health and Wellness for the Elementary Classroom Teacher. The curriculum in all her courses each semester has an emphasis on emotional well-being and self-care. Outside of lecturing, Meredith is the owner and lead instructor for Sun &amp; Bird Yoga. She has been sharing the practice of Mindful Movement with others since 2000. It is her sincere and genuine hope that each person she spends time with feels a little better after stretching, breathing, conversing, and reflecting together. </w:t>
      </w:r>
    </w:p>
    <w:p w14:paraId="1CC9D353" w14:textId="2EDE18FA" w:rsidR="002E27F8" w:rsidRDefault="002E27F8" w:rsidP="70972450">
      <w:pPr>
        <w:pStyle w:val="NoSpacing"/>
        <w:spacing w:line="240" w:lineRule="auto"/>
        <w:rPr>
          <w:rFonts w:ascii="Roboto" w:eastAsia="Roboto" w:hAnsi="Roboto" w:cs="Roboto"/>
          <w:color w:val="000000" w:themeColor="text1"/>
        </w:rPr>
      </w:pPr>
    </w:p>
    <w:p w14:paraId="6226B6AA" w14:textId="79DB92F7" w:rsidR="002E27F8" w:rsidRDefault="2F591B37" w:rsidP="70972450">
      <w:pPr>
        <w:pStyle w:val="NoSpacing"/>
        <w:spacing w:line="240" w:lineRule="auto"/>
      </w:pPr>
      <w:r w:rsidRPr="70972450">
        <w:rPr>
          <w:rFonts w:ascii="Roboto" w:eastAsia="Roboto" w:hAnsi="Roboto" w:cs="Roboto"/>
          <w:color w:val="000000" w:themeColor="text1"/>
        </w:rPr>
        <w:t xml:space="preserve">Thank you for making such a great selection of your faculty speaker. I am proud to introduce Ms. Meredith Caskey, the Fall 2024 College of Education Faculty Commencement Speaker.  </w:t>
      </w:r>
    </w:p>
    <w:p w14:paraId="5BC764F6" w14:textId="047E75F1" w:rsidR="002E27F8" w:rsidRDefault="002E27F8" w:rsidP="70972450">
      <w:pPr>
        <w:pStyle w:val="NoSpacing"/>
        <w:spacing w:line="240" w:lineRule="auto"/>
        <w:rPr>
          <w:rFonts w:ascii="Roboto" w:eastAsia="Roboto" w:hAnsi="Roboto" w:cs="Roboto"/>
          <w:color w:val="000000" w:themeColor="text1"/>
        </w:rPr>
      </w:pPr>
    </w:p>
    <w:p w14:paraId="29B7DC09" w14:textId="228F8AE6" w:rsidR="002E27F8" w:rsidRDefault="002E27F8" w:rsidP="70972450">
      <w:pPr>
        <w:spacing w:after="0" w:line="240" w:lineRule="auto"/>
        <w:rPr>
          <w:rFonts w:ascii="Roboto" w:eastAsia="Roboto" w:hAnsi="Roboto" w:cs="Roboto"/>
          <w:color w:val="000000" w:themeColor="text1"/>
        </w:rPr>
      </w:pPr>
    </w:p>
    <w:p w14:paraId="6C3F3494" w14:textId="45D33D7F" w:rsidR="002E27F8" w:rsidRDefault="2F591B37" w:rsidP="70972450">
      <w:pPr>
        <w:spacing w:line="240" w:lineRule="auto"/>
        <w:rPr>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[Associate Dean Wesely returns to seat]</w:t>
      </w:r>
    </w:p>
    <w:p w14:paraId="2269F96A" w14:textId="5B15FC1F" w:rsidR="002E27F8" w:rsidRDefault="2F591B37" w:rsidP="70972450">
      <w:pPr>
        <w:spacing w:line="240" w:lineRule="auto"/>
      </w:pPr>
      <w:r w:rsidRPr="70972450">
        <w:rPr>
          <w:rStyle w:val="Emphasis"/>
          <w:rFonts w:ascii="Roboto Light" w:eastAsia="Roboto Light" w:hAnsi="Roboto Light" w:cs="Roboto Light"/>
          <w:color w:val="000000" w:themeColor="text1"/>
          <w:sz w:val="28"/>
          <w:szCs w:val="28"/>
        </w:rPr>
        <w:t xml:space="preserve">[Faculty speaker steps </w:t>
      </w:r>
      <w:r w:rsidR="007F1794">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12A7239A" w14:textId="1F9BFED7" w:rsidR="002E27F8" w:rsidRDefault="002E27F8" w:rsidP="70972450">
      <w:pPr>
        <w:keepNext/>
        <w:keepLines/>
      </w:pPr>
    </w:p>
    <w:p w14:paraId="7CAEC100" w14:textId="4FCDD415" w:rsidR="002E27F8" w:rsidRDefault="2F591B37" w:rsidP="70972450">
      <w:pPr>
        <w:pStyle w:val="Heading1"/>
        <w:spacing w:before="240" w:line="240" w:lineRule="auto"/>
        <w:rPr>
          <w:rFonts w:ascii="Roboto" w:eastAsia="Roboto" w:hAnsi="Roboto" w:cs="Roboto"/>
          <w:b/>
          <w:bCs/>
          <w:color w:val="000000" w:themeColor="text1"/>
        </w:rPr>
      </w:pPr>
      <w:r w:rsidRPr="70972450">
        <w:rPr>
          <w:rFonts w:ascii="Roboto" w:eastAsia="Roboto" w:hAnsi="Roboto" w:cs="Roboto"/>
          <w:b/>
          <w:bCs/>
          <w:color w:val="000000" w:themeColor="text1"/>
        </w:rPr>
        <w:t xml:space="preserve">Address by Faculty Speaker: </w:t>
      </w:r>
      <w:r w:rsidR="4BD5055F" w:rsidRPr="70972450">
        <w:rPr>
          <w:rFonts w:ascii="Roboto" w:eastAsia="Roboto" w:hAnsi="Roboto" w:cs="Roboto"/>
          <w:b/>
          <w:bCs/>
          <w:color w:val="000000" w:themeColor="text1"/>
        </w:rPr>
        <w:t>Meredith Caskey</w:t>
      </w:r>
    </w:p>
    <w:p w14:paraId="20403CCE" w14:textId="77777777" w:rsidR="007F1794" w:rsidRDefault="007F1794" w:rsidP="007F1794">
      <w:pPr>
        <w:pStyle w:val="NoSpacing"/>
        <w:spacing w:line="240" w:lineRule="auto"/>
      </w:pPr>
      <w:r>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065A2FDF" w14:textId="2E5D6574" w:rsidR="002E27F8" w:rsidRDefault="002E27F8" w:rsidP="70972450">
      <w:pPr>
        <w:keepNext/>
        <w:keepLines/>
      </w:pPr>
    </w:p>
    <w:p w14:paraId="18474000" w14:textId="5F53D6A8" w:rsidR="002E27F8" w:rsidRDefault="136579CA" w:rsidP="70972450">
      <w:pPr>
        <w:pStyle w:val="NoSpacing"/>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Thank you for the opportunity to be here today speaking with you at the commencement ceremonies for the College of Education at the University of Iowa.  </w:t>
      </w:r>
    </w:p>
    <w:p w14:paraId="5161B28C" w14:textId="0116BCA1" w:rsidR="002E27F8" w:rsidRDefault="002E27F8" w:rsidP="70972450">
      <w:pPr>
        <w:pStyle w:val="NoSpacing"/>
        <w:spacing w:line="240" w:lineRule="auto"/>
        <w:rPr>
          <w:rFonts w:ascii="Roboto" w:eastAsia="Roboto" w:hAnsi="Roboto" w:cs="Roboto"/>
          <w:color w:val="000000" w:themeColor="text1"/>
        </w:rPr>
      </w:pPr>
    </w:p>
    <w:p w14:paraId="16133206" w14:textId="56C75FD1" w:rsidR="002E27F8" w:rsidRDefault="136579CA" w:rsidP="70972450">
      <w:pPr>
        <w:pStyle w:val="NoSpacing"/>
        <w:spacing w:line="240" w:lineRule="auto"/>
      </w:pPr>
      <w:r w:rsidRPr="70972450">
        <w:rPr>
          <w:rFonts w:ascii="Roboto" w:eastAsia="Roboto" w:hAnsi="Roboto" w:cs="Roboto"/>
          <w:color w:val="000000" w:themeColor="text1"/>
        </w:rPr>
        <w:t xml:space="preserve">When I think back to my graduation ceremonies, all at the University of Iowa, as special as they each were, I wish I had been more focused and present.  It's hard for me now to remember details from them. </w:t>
      </w:r>
    </w:p>
    <w:p w14:paraId="028116C6" w14:textId="26424A0F" w:rsidR="002E27F8" w:rsidRDefault="002E27F8" w:rsidP="70972450">
      <w:pPr>
        <w:pStyle w:val="NoSpacing"/>
        <w:spacing w:line="240" w:lineRule="auto"/>
        <w:rPr>
          <w:rFonts w:ascii="Roboto" w:eastAsia="Roboto" w:hAnsi="Roboto" w:cs="Roboto"/>
          <w:color w:val="000000" w:themeColor="text1"/>
        </w:rPr>
      </w:pPr>
    </w:p>
    <w:p w14:paraId="4022D127" w14:textId="4E0736F1" w:rsidR="002E27F8" w:rsidRDefault="136579CA" w:rsidP="70972450">
      <w:pPr>
        <w:pStyle w:val="NoSpacing"/>
        <w:spacing w:line="240" w:lineRule="auto"/>
      </w:pPr>
      <w:r w:rsidRPr="70972450">
        <w:rPr>
          <w:rFonts w:ascii="Roboto" w:eastAsia="Roboto" w:hAnsi="Roboto" w:cs="Roboto"/>
          <w:color w:val="000000" w:themeColor="text1"/>
        </w:rPr>
        <w:lastRenderedPageBreak/>
        <w:t xml:space="preserve">This day is a celebration of the effort and energy put towards getting to this moment.  It is also a celebration of what's to come. My wish is that today we can all be more present and celebrate this unique day.  I hope that you can recall this milestone many months and years from now. </w:t>
      </w:r>
    </w:p>
    <w:p w14:paraId="5068F618" w14:textId="30B80C7A" w:rsidR="002E27F8" w:rsidRDefault="002E27F8" w:rsidP="70972450">
      <w:pPr>
        <w:pStyle w:val="NoSpacing"/>
        <w:spacing w:line="240" w:lineRule="auto"/>
        <w:rPr>
          <w:rFonts w:ascii="Roboto" w:eastAsia="Roboto" w:hAnsi="Roboto" w:cs="Roboto"/>
          <w:color w:val="000000" w:themeColor="text1"/>
        </w:rPr>
      </w:pPr>
    </w:p>
    <w:p w14:paraId="2406EF18" w14:textId="6A84036C" w:rsidR="002E27F8" w:rsidRDefault="136579CA" w:rsidP="70972450">
      <w:pPr>
        <w:pStyle w:val="NoSpacing"/>
        <w:spacing w:line="240" w:lineRule="auto"/>
      </w:pPr>
      <w:r w:rsidRPr="70972450">
        <w:rPr>
          <w:rFonts w:ascii="Roboto" w:eastAsia="Roboto" w:hAnsi="Roboto" w:cs="Roboto"/>
          <w:color w:val="000000" w:themeColor="text1"/>
        </w:rPr>
        <w:t xml:space="preserve">I invite you all to sit tall and place one hand on the belly and one hand on the heart as we inhale and exhale through the nose. Breathe into the low hand all the way up to the high hand and exhale out completely.  Take a few more breaths in and out while relaxing the shoulders, reaching the crown of the head towards the ceiling, and softening the tiny little muscles in the face. </w:t>
      </w:r>
    </w:p>
    <w:p w14:paraId="7A56380C" w14:textId="6FAED928" w:rsidR="002E27F8" w:rsidRDefault="002E27F8" w:rsidP="70972450">
      <w:pPr>
        <w:pStyle w:val="NoSpacing"/>
        <w:spacing w:line="240" w:lineRule="auto"/>
        <w:rPr>
          <w:rFonts w:ascii="Roboto" w:eastAsia="Roboto" w:hAnsi="Roboto" w:cs="Roboto"/>
          <w:color w:val="000000" w:themeColor="text1"/>
        </w:rPr>
      </w:pPr>
    </w:p>
    <w:p w14:paraId="3391D093" w14:textId="1B885BFB" w:rsidR="002E27F8" w:rsidRDefault="136579CA" w:rsidP="70972450">
      <w:pPr>
        <w:pStyle w:val="NoSpacing"/>
        <w:spacing w:line="240" w:lineRule="auto"/>
      </w:pPr>
      <w:r w:rsidRPr="70972450">
        <w:rPr>
          <w:rFonts w:ascii="Roboto" w:eastAsia="Roboto" w:hAnsi="Roboto" w:cs="Roboto"/>
          <w:color w:val="000000" w:themeColor="text1"/>
        </w:rPr>
        <w:t xml:space="preserve">The curriculum for all the courses I teach at the University of Iowa and outside of the University include breathwork.  The goal is that doing breathing exercises can help to cultivate a sense of being more aware of the present moment.  Research shows intentional breathing is also known for relieving stress, boosting mood, deepening relaxation and helping with alertness, focus, and memory.   </w:t>
      </w:r>
    </w:p>
    <w:p w14:paraId="3C94F9C8" w14:textId="0C25F6C0" w:rsidR="002E27F8" w:rsidRDefault="002E27F8" w:rsidP="70972450">
      <w:pPr>
        <w:pStyle w:val="NoSpacing"/>
        <w:spacing w:line="240" w:lineRule="auto"/>
        <w:rPr>
          <w:rFonts w:ascii="Roboto" w:eastAsia="Roboto" w:hAnsi="Roboto" w:cs="Roboto"/>
          <w:color w:val="000000" w:themeColor="text1"/>
        </w:rPr>
      </w:pPr>
    </w:p>
    <w:p w14:paraId="1517715F" w14:textId="1329BED8" w:rsidR="002E27F8" w:rsidRDefault="136579CA" w:rsidP="70972450">
      <w:pPr>
        <w:pStyle w:val="NoSpacing"/>
        <w:spacing w:line="240" w:lineRule="auto"/>
      </w:pPr>
      <w:r w:rsidRPr="70972450">
        <w:rPr>
          <w:rFonts w:ascii="Roboto" w:eastAsia="Roboto" w:hAnsi="Roboto" w:cs="Roboto"/>
          <w:color w:val="000000" w:themeColor="text1"/>
        </w:rPr>
        <w:t xml:space="preserve">We are part of a great institution, The University of Iowa, that emphasizes the importance of doing things for ourselves that aid our well-being. There are programs we can participate in, courses we can take, experts we can talk to, and activities we can try…all with the intent of helping us be well.  We can also find well-being by choosing careers that serve people through education.  In my opinion, this is where we can find great contentment. </w:t>
      </w:r>
    </w:p>
    <w:p w14:paraId="6DA76A19" w14:textId="092218FF" w:rsidR="002E27F8" w:rsidRDefault="002E27F8" w:rsidP="70972450">
      <w:pPr>
        <w:pStyle w:val="NoSpacing"/>
        <w:spacing w:line="240" w:lineRule="auto"/>
        <w:rPr>
          <w:rFonts w:ascii="Roboto" w:eastAsia="Roboto" w:hAnsi="Roboto" w:cs="Roboto"/>
          <w:color w:val="000000" w:themeColor="text1"/>
        </w:rPr>
      </w:pPr>
    </w:p>
    <w:p w14:paraId="41F4B451" w14:textId="65E4609D" w:rsidR="002E27F8" w:rsidRDefault="136579CA" w:rsidP="70972450">
      <w:pPr>
        <w:pStyle w:val="NoSpacing"/>
        <w:spacing w:line="240" w:lineRule="auto"/>
      </w:pPr>
      <w:r w:rsidRPr="70972450">
        <w:rPr>
          <w:rFonts w:ascii="Roboto" w:eastAsia="Roboto" w:hAnsi="Roboto" w:cs="Roboto"/>
          <w:color w:val="000000" w:themeColor="text1"/>
        </w:rPr>
        <w:t xml:space="preserve">It will take effort on our part to plan and prepare for each day we serve, but if we do this with enthusiasm and charisma, we will be the people that others talk about long after they have interacted with us. Some of the spaces we may end up working in include daycare centers, museums, libraries, schools, and other places that promote education. </w:t>
      </w:r>
    </w:p>
    <w:p w14:paraId="1401AE62" w14:textId="5618AF94" w:rsidR="002E27F8" w:rsidRDefault="002E27F8" w:rsidP="70972450">
      <w:pPr>
        <w:pStyle w:val="NoSpacing"/>
        <w:spacing w:line="240" w:lineRule="auto"/>
        <w:rPr>
          <w:rFonts w:ascii="Roboto" w:eastAsia="Roboto" w:hAnsi="Roboto" w:cs="Roboto"/>
          <w:color w:val="000000" w:themeColor="text1"/>
        </w:rPr>
      </w:pPr>
    </w:p>
    <w:p w14:paraId="14C5E4BF" w14:textId="0EC5DC67" w:rsidR="002E27F8" w:rsidRDefault="136579CA" w:rsidP="70972450">
      <w:pPr>
        <w:pStyle w:val="NoSpacing"/>
        <w:spacing w:line="240" w:lineRule="auto"/>
      </w:pPr>
      <w:r w:rsidRPr="70972450">
        <w:rPr>
          <w:rFonts w:ascii="Roboto" w:eastAsia="Roboto" w:hAnsi="Roboto" w:cs="Roboto"/>
          <w:color w:val="000000" w:themeColor="text1"/>
        </w:rPr>
        <w:t xml:space="preserve">I taught preschool for three years after undergrad and then went back to school for my education degree.  I had the great opportunity to do part of my student teaching in a primary school in Deddington, England.  While I was there, I remember clearly sitting in the teacher lounge and listening to my fellow educators speak about challenging themselves every day to learn more.  They spoke about the energy found in changing grade levels from year to year, switching schools they worked in, trying different roles within education, taking a break from the classroom (and pursuing other careers) and then coming back to education.  </w:t>
      </w:r>
    </w:p>
    <w:p w14:paraId="0D185F63" w14:textId="711F594F" w:rsidR="002E27F8" w:rsidRDefault="002E27F8" w:rsidP="70972450">
      <w:pPr>
        <w:pStyle w:val="NoSpacing"/>
        <w:spacing w:line="240" w:lineRule="auto"/>
        <w:rPr>
          <w:rFonts w:ascii="Roboto" w:eastAsia="Roboto" w:hAnsi="Roboto" w:cs="Roboto"/>
          <w:color w:val="000000" w:themeColor="text1"/>
        </w:rPr>
      </w:pPr>
    </w:p>
    <w:p w14:paraId="1C95BD47" w14:textId="7056EC08" w:rsidR="002E27F8" w:rsidRDefault="136579CA" w:rsidP="70972450">
      <w:pPr>
        <w:pStyle w:val="NoSpacing"/>
        <w:spacing w:line="240" w:lineRule="auto"/>
      </w:pPr>
      <w:r w:rsidRPr="70972450">
        <w:rPr>
          <w:rFonts w:ascii="Roboto" w:eastAsia="Roboto" w:hAnsi="Roboto" w:cs="Roboto"/>
          <w:color w:val="000000" w:themeColor="text1"/>
        </w:rPr>
        <w:t xml:space="preserve">Don't be afraid of change or hard work. We want to keep ourselves motivated, inspired, excited, and filled with the passion the to learn. There is always more to learn. </w:t>
      </w:r>
    </w:p>
    <w:p w14:paraId="02489603" w14:textId="1EA11B0F" w:rsidR="002E27F8" w:rsidRDefault="136579CA" w:rsidP="70972450">
      <w:pPr>
        <w:pStyle w:val="NoSpacing"/>
        <w:spacing w:line="240" w:lineRule="auto"/>
      </w:pPr>
      <w:r w:rsidRPr="70972450">
        <w:rPr>
          <w:rFonts w:ascii="Roboto" w:eastAsia="Roboto" w:hAnsi="Roboto" w:cs="Roboto"/>
          <w:color w:val="000000" w:themeColor="text1"/>
        </w:rPr>
        <w:t xml:space="preserve">If I can share a few insights from my two and a half decades of being in the education world, including substitute teaching, outdoor education, health and wellness instruction and now as a College of Ed lecturer,  I would gently remind everyone to let go of little frustrations quickly, we don't always have to win or be right, try to remember that those we work will have stories that define who they are, just like our identity shapes our perspective.  </w:t>
      </w:r>
      <w:proofErr w:type="gramStart"/>
      <w:r w:rsidRPr="70972450">
        <w:rPr>
          <w:rFonts w:ascii="Roboto" w:eastAsia="Roboto" w:hAnsi="Roboto" w:cs="Roboto"/>
          <w:color w:val="000000" w:themeColor="text1"/>
        </w:rPr>
        <w:t>So</w:t>
      </w:r>
      <w:proofErr w:type="gramEnd"/>
      <w:r w:rsidRPr="70972450">
        <w:rPr>
          <w:rFonts w:ascii="Roboto" w:eastAsia="Roboto" w:hAnsi="Roboto" w:cs="Roboto"/>
          <w:color w:val="000000" w:themeColor="text1"/>
        </w:rPr>
        <w:t xml:space="preserve"> if one of them shares with us a frustration or even lashes out, it </w:t>
      </w:r>
      <w:r w:rsidRPr="70972450">
        <w:rPr>
          <w:rFonts w:ascii="Roboto" w:eastAsia="Roboto" w:hAnsi="Roboto" w:cs="Roboto"/>
          <w:color w:val="000000" w:themeColor="text1"/>
        </w:rPr>
        <w:lastRenderedPageBreak/>
        <w:t xml:space="preserve">probably doesn't have to do with us, it could simply be from a fear they hold or shear daily exhaustion.  Give plenty of grace. </w:t>
      </w:r>
    </w:p>
    <w:p w14:paraId="2369243E" w14:textId="26439A02" w:rsidR="002E27F8" w:rsidRDefault="002E27F8" w:rsidP="70972450">
      <w:pPr>
        <w:pStyle w:val="NoSpacing"/>
        <w:spacing w:line="240" w:lineRule="auto"/>
        <w:rPr>
          <w:rFonts w:ascii="Roboto" w:eastAsia="Roboto" w:hAnsi="Roboto" w:cs="Roboto"/>
          <w:color w:val="000000" w:themeColor="text1"/>
        </w:rPr>
      </w:pPr>
    </w:p>
    <w:p w14:paraId="2D10247D" w14:textId="0B364F9D" w:rsidR="002E27F8" w:rsidRDefault="136579CA" w:rsidP="70972450">
      <w:pPr>
        <w:pStyle w:val="NoSpacing"/>
        <w:spacing w:line="240" w:lineRule="auto"/>
      </w:pPr>
      <w:r w:rsidRPr="70972450">
        <w:rPr>
          <w:rFonts w:ascii="Roboto" w:eastAsia="Roboto" w:hAnsi="Roboto" w:cs="Roboto"/>
          <w:color w:val="000000" w:themeColor="text1"/>
        </w:rPr>
        <w:t xml:space="preserve">Some of the challenges folks bring into the educational settings we will find ourselves in may be from the mental distress they carry.  </w:t>
      </w:r>
    </w:p>
    <w:p w14:paraId="278BAF04" w14:textId="1830F0BA" w:rsidR="002E27F8" w:rsidRDefault="002E27F8" w:rsidP="70972450">
      <w:pPr>
        <w:pStyle w:val="NoSpacing"/>
        <w:spacing w:line="240" w:lineRule="auto"/>
        <w:rPr>
          <w:rFonts w:ascii="Roboto" w:eastAsia="Roboto" w:hAnsi="Roboto" w:cs="Roboto"/>
          <w:color w:val="000000" w:themeColor="text1"/>
        </w:rPr>
      </w:pPr>
    </w:p>
    <w:p w14:paraId="42E74C38" w14:textId="68458340" w:rsidR="002E27F8" w:rsidRDefault="136579CA" w:rsidP="70972450">
      <w:pPr>
        <w:pStyle w:val="NoSpacing"/>
        <w:spacing w:line="240" w:lineRule="auto"/>
      </w:pPr>
      <w:r w:rsidRPr="70972450">
        <w:rPr>
          <w:rFonts w:ascii="Roboto" w:eastAsia="Roboto" w:hAnsi="Roboto" w:cs="Roboto"/>
          <w:color w:val="000000" w:themeColor="text1"/>
        </w:rPr>
        <w:t xml:space="preserve">It may be hard for them to concentrate, to interact positively, or be unabashedly joyful if they are struggling.  We can meet these folks where they're at by providing opportunities for them to show off their best selves.   </w:t>
      </w:r>
    </w:p>
    <w:p w14:paraId="4A1AB3E0" w14:textId="5F392121" w:rsidR="002E27F8" w:rsidRDefault="002E27F8" w:rsidP="70972450">
      <w:pPr>
        <w:pStyle w:val="NoSpacing"/>
        <w:spacing w:line="240" w:lineRule="auto"/>
        <w:rPr>
          <w:rFonts w:ascii="Roboto" w:eastAsia="Roboto" w:hAnsi="Roboto" w:cs="Roboto"/>
          <w:color w:val="000000" w:themeColor="text1"/>
        </w:rPr>
      </w:pPr>
    </w:p>
    <w:p w14:paraId="3AED4451" w14:textId="20B701A1" w:rsidR="002E27F8" w:rsidRDefault="136579CA" w:rsidP="70972450">
      <w:pPr>
        <w:pStyle w:val="NoSpacing"/>
        <w:spacing w:line="240" w:lineRule="auto"/>
      </w:pPr>
      <w:r w:rsidRPr="70972450">
        <w:rPr>
          <w:rFonts w:ascii="Roboto" w:eastAsia="Roboto" w:hAnsi="Roboto" w:cs="Roboto"/>
          <w:color w:val="000000" w:themeColor="text1"/>
        </w:rPr>
        <w:t xml:space="preserve">Really try to listen to students, colleagues, and peers.  Feel some of their sadness and joys when they share them with us.  Connect over goals achieved and hold everyone to high expectations. With the young people we work with, we can share some of our own scruples, (when appropriate) and successes to help inspire them, model how to apologize when we are wrong, and remind them how important it is to be kind to ourselves and others.   </w:t>
      </w:r>
    </w:p>
    <w:p w14:paraId="65DC5948" w14:textId="7B8FD6C5" w:rsidR="002E27F8" w:rsidRDefault="002E27F8" w:rsidP="70972450">
      <w:pPr>
        <w:pStyle w:val="NoSpacing"/>
        <w:spacing w:line="240" w:lineRule="auto"/>
        <w:rPr>
          <w:rFonts w:ascii="Roboto" w:eastAsia="Roboto" w:hAnsi="Roboto" w:cs="Roboto"/>
          <w:color w:val="000000" w:themeColor="text1"/>
        </w:rPr>
      </w:pPr>
    </w:p>
    <w:p w14:paraId="5072F319" w14:textId="7E3D2BBD" w:rsidR="002E27F8" w:rsidRDefault="136579CA" w:rsidP="70972450">
      <w:pPr>
        <w:pStyle w:val="NoSpacing"/>
        <w:spacing w:line="240" w:lineRule="auto"/>
      </w:pPr>
      <w:r w:rsidRPr="70972450">
        <w:rPr>
          <w:rFonts w:ascii="Roboto" w:eastAsia="Roboto" w:hAnsi="Roboto" w:cs="Roboto"/>
          <w:color w:val="000000" w:themeColor="text1"/>
        </w:rPr>
        <w:t xml:space="preserve">We need to take care of ourselves, so we have the strength every day to give each of the people we serve their equitable, share of praise, care, and compassion.  This may sound daunting, but it is doable if we allow more days that we control to fill the calendar versus letting the days control us.  </w:t>
      </w:r>
    </w:p>
    <w:p w14:paraId="4E3C3697" w14:textId="5575636B" w:rsidR="002E27F8" w:rsidRDefault="002E27F8" w:rsidP="70972450">
      <w:pPr>
        <w:pStyle w:val="NoSpacing"/>
        <w:spacing w:line="240" w:lineRule="auto"/>
        <w:rPr>
          <w:rFonts w:ascii="Roboto" w:eastAsia="Roboto" w:hAnsi="Roboto" w:cs="Roboto"/>
          <w:color w:val="000000" w:themeColor="text1"/>
        </w:rPr>
      </w:pPr>
    </w:p>
    <w:p w14:paraId="3EF35203" w14:textId="4417B407" w:rsidR="002E27F8" w:rsidRDefault="136579CA" w:rsidP="70972450">
      <w:pPr>
        <w:pStyle w:val="NoSpacing"/>
        <w:spacing w:line="240" w:lineRule="auto"/>
      </w:pPr>
      <w:r w:rsidRPr="70972450">
        <w:rPr>
          <w:rFonts w:ascii="Roboto" w:eastAsia="Roboto" w:hAnsi="Roboto" w:cs="Roboto"/>
          <w:color w:val="000000" w:themeColor="text1"/>
        </w:rPr>
        <w:t xml:space="preserve">How do we do that?  </w:t>
      </w:r>
    </w:p>
    <w:p w14:paraId="22A7B2B9" w14:textId="54194492" w:rsidR="002E27F8" w:rsidRDefault="002E27F8" w:rsidP="70972450">
      <w:pPr>
        <w:pStyle w:val="NoSpacing"/>
        <w:spacing w:line="240" w:lineRule="auto"/>
        <w:rPr>
          <w:rFonts w:ascii="Roboto" w:eastAsia="Roboto" w:hAnsi="Roboto" w:cs="Roboto"/>
          <w:color w:val="000000" w:themeColor="text1"/>
        </w:rPr>
      </w:pPr>
    </w:p>
    <w:p w14:paraId="1DB5FB4A" w14:textId="7CBDDC0A" w:rsidR="002E27F8" w:rsidRDefault="136579CA" w:rsidP="70972450">
      <w:pPr>
        <w:pStyle w:val="NoSpacing"/>
        <w:spacing w:line="240" w:lineRule="auto"/>
      </w:pPr>
      <w:r w:rsidRPr="70972450">
        <w:rPr>
          <w:rFonts w:ascii="Roboto" w:eastAsia="Roboto" w:hAnsi="Roboto" w:cs="Roboto"/>
          <w:color w:val="000000" w:themeColor="text1"/>
        </w:rPr>
        <w:t xml:space="preserve">We get up and decide we are going to have a good day, and we are going to be patient and considerate to our students, their caregivers, our co-workers, others, and then those days hopefully follow that intention.  We can always find something to look forward to. </w:t>
      </w:r>
    </w:p>
    <w:p w14:paraId="4ED45C3A" w14:textId="372DDC18" w:rsidR="002E27F8" w:rsidRDefault="136579CA" w:rsidP="70972450">
      <w:pPr>
        <w:pStyle w:val="NoSpacing"/>
        <w:spacing w:line="240" w:lineRule="auto"/>
      </w:pPr>
      <w:r w:rsidRPr="70972450">
        <w:rPr>
          <w:rFonts w:ascii="Roboto" w:eastAsia="Roboto" w:hAnsi="Roboto" w:cs="Roboto"/>
          <w:color w:val="000000" w:themeColor="text1"/>
        </w:rPr>
        <w:t xml:space="preserve">Please try to be in the moment each day because if you are, I have a sneaky suspicion that you are going to feel present. And if you feel present, there's also a distinct possibility that you are going to feel purposeful. And that could lead to you feeling very much alive and well. </w:t>
      </w:r>
    </w:p>
    <w:p w14:paraId="390897B4" w14:textId="7FBD5D06" w:rsidR="002E27F8" w:rsidRDefault="002E27F8" w:rsidP="70972450">
      <w:pPr>
        <w:pStyle w:val="NoSpacing"/>
        <w:spacing w:line="240" w:lineRule="auto"/>
        <w:rPr>
          <w:rFonts w:ascii="Roboto" w:eastAsia="Roboto" w:hAnsi="Roboto" w:cs="Roboto"/>
          <w:color w:val="000000" w:themeColor="text1"/>
        </w:rPr>
      </w:pPr>
    </w:p>
    <w:p w14:paraId="040CAF85" w14:textId="47876768" w:rsidR="002E27F8" w:rsidRDefault="136579CA" w:rsidP="70972450">
      <w:pPr>
        <w:pStyle w:val="NoSpacing"/>
        <w:spacing w:line="240" w:lineRule="auto"/>
      </w:pPr>
      <w:r w:rsidRPr="70972450">
        <w:rPr>
          <w:rFonts w:ascii="Roboto" w:eastAsia="Roboto" w:hAnsi="Roboto" w:cs="Roboto"/>
          <w:color w:val="000000" w:themeColor="text1"/>
        </w:rPr>
        <w:t xml:space="preserve">This sounds a little bit like the book, If You Give a Mouse a Cookie by Laura Joffe Numeroff.  This beloved picture book is a circular tale or cause and effect story.  The narrative follows a pattern that eventually circles back to the starting point, with the mouse enjoying a glass of milk with a cookie. </w:t>
      </w:r>
    </w:p>
    <w:p w14:paraId="3D6EB7A6" w14:textId="035713E7" w:rsidR="002E27F8" w:rsidRDefault="136579CA" w:rsidP="70972450">
      <w:pPr>
        <w:pStyle w:val="NoSpacing"/>
        <w:spacing w:line="240" w:lineRule="auto"/>
      </w:pPr>
      <w:r w:rsidRPr="70972450">
        <w:rPr>
          <w:rFonts w:ascii="Roboto" w:eastAsia="Roboto" w:hAnsi="Roboto" w:cs="Roboto"/>
          <w:color w:val="000000" w:themeColor="text1"/>
        </w:rPr>
        <w:t xml:space="preserve"> </w:t>
      </w:r>
    </w:p>
    <w:p w14:paraId="21B9D25A" w14:textId="401DD01F" w:rsidR="002E27F8" w:rsidRDefault="136579CA" w:rsidP="70972450">
      <w:pPr>
        <w:pStyle w:val="NoSpacing"/>
        <w:spacing w:line="240" w:lineRule="auto"/>
      </w:pPr>
      <w:r w:rsidRPr="70972450">
        <w:rPr>
          <w:rFonts w:ascii="Roboto" w:eastAsia="Roboto" w:hAnsi="Roboto" w:cs="Roboto"/>
          <w:color w:val="000000" w:themeColor="text1"/>
        </w:rPr>
        <w:t xml:space="preserve"> </w:t>
      </w:r>
    </w:p>
    <w:p w14:paraId="08568EA0" w14:textId="0A86AF36" w:rsidR="002E27F8" w:rsidRDefault="136579CA" w:rsidP="70972450">
      <w:pPr>
        <w:pStyle w:val="NoSpacing"/>
        <w:spacing w:line="240" w:lineRule="auto"/>
      </w:pPr>
      <w:r w:rsidRPr="70972450">
        <w:rPr>
          <w:rFonts w:ascii="Roboto" w:eastAsia="Roboto" w:hAnsi="Roboto" w:cs="Roboto"/>
          <w:color w:val="000000" w:themeColor="text1"/>
        </w:rPr>
        <w:t xml:space="preserve">How do we achieve feelings of enjoyment?   </w:t>
      </w:r>
    </w:p>
    <w:p w14:paraId="0D8CAC02" w14:textId="72062AA9" w:rsidR="002E27F8" w:rsidRDefault="002E27F8" w:rsidP="70972450">
      <w:pPr>
        <w:pStyle w:val="NoSpacing"/>
        <w:spacing w:line="240" w:lineRule="auto"/>
        <w:rPr>
          <w:rFonts w:ascii="Roboto" w:eastAsia="Roboto" w:hAnsi="Roboto" w:cs="Roboto"/>
          <w:color w:val="000000" w:themeColor="text1"/>
        </w:rPr>
      </w:pPr>
    </w:p>
    <w:p w14:paraId="70BE3B23" w14:textId="1B4F464F" w:rsidR="002E27F8" w:rsidRDefault="136579CA" w:rsidP="70972450">
      <w:pPr>
        <w:pStyle w:val="NoSpacing"/>
        <w:spacing w:line="240" w:lineRule="auto"/>
      </w:pPr>
      <w:r w:rsidRPr="70972450">
        <w:rPr>
          <w:rFonts w:ascii="Roboto" w:eastAsia="Roboto" w:hAnsi="Roboto" w:cs="Roboto"/>
          <w:color w:val="000000" w:themeColor="text1"/>
        </w:rPr>
        <w:t xml:space="preserve">How do we experience feelings of awe, contentedness, and peace? </w:t>
      </w:r>
    </w:p>
    <w:p w14:paraId="1405224D" w14:textId="171E8CBE" w:rsidR="002E27F8" w:rsidRDefault="002E27F8" w:rsidP="70972450">
      <w:pPr>
        <w:pStyle w:val="NoSpacing"/>
        <w:spacing w:line="240" w:lineRule="auto"/>
        <w:rPr>
          <w:rFonts w:ascii="Roboto" w:eastAsia="Roboto" w:hAnsi="Roboto" w:cs="Roboto"/>
          <w:color w:val="000000" w:themeColor="text1"/>
        </w:rPr>
      </w:pPr>
    </w:p>
    <w:p w14:paraId="2E969641" w14:textId="4A468D16" w:rsidR="002E27F8" w:rsidRDefault="136579CA" w:rsidP="70972450">
      <w:pPr>
        <w:pStyle w:val="NoSpacing"/>
        <w:spacing w:line="240" w:lineRule="auto"/>
      </w:pPr>
      <w:r w:rsidRPr="70972450">
        <w:rPr>
          <w:rFonts w:ascii="Roboto" w:eastAsia="Roboto" w:hAnsi="Roboto" w:cs="Roboto"/>
          <w:color w:val="000000" w:themeColor="text1"/>
        </w:rPr>
        <w:t xml:space="preserve">Is it even possible every day?  </w:t>
      </w:r>
    </w:p>
    <w:p w14:paraId="3AD5043B" w14:textId="27B97016" w:rsidR="002E27F8" w:rsidRDefault="002E27F8" w:rsidP="70972450">
      <w:pPr>
        <w:pStyle w:val="NoSpacing"/>
        <w:spacing w:line="240" w:lineRule="auto"/>
        <w:rPr>
          <w:rFonts w:ascii="Roboto" w:eastAsia="Roboto" w:hAnsi="Roboto" w:cs="Roboto"/>
          <w:color w:val="000000" w:themeColor="text1"/>
        </w:rPr>
      </w:pPr>
    </w:p>
    <w:p w14:paraId="6FF408DC" w14:textId="046154FC" w:rsidR="002E27F8" w:rsidRDefault="136579CA" w:rsidP="70972450">
      <w:pPr>
        <w:pStyle w:val="NoSpacing"/>
        <w:spacing w:line="240" w:lineRule="auto"/>
      </w:pPr>
      <w:r w:rsidRPr="70972450">
        <w:rPr>
          <w:rFonts w:ascii="Roboto" w:eastAsia="Roboto" w:hAnsi="Roboto" w:cs="Roboto"/>
          <w:color w:val="000000" w:themeColor="text1"/>
        </w:rPr>
        <w:t xml:space="preserve">I think the answers are yes. </w:t>
      </w:r>
    </w:p>
    <w:p w14:paraId="57D235AC" w14:textId="65D1C5D6" w:rsidR="002E27F8" w:rsidRDefault="002E27F8" w:rsidP="70972450">
      <w:pPr>
        <w:pStyle w:val="NoSpacing"/>
        <w:spacing w:line="240" w:lineRule="auto"/>
        <w:rPr>
          <w:rFonts w:ascii="Roboto" w:eastAsia="Roboto" w:hAnsi="Roboto" w:cs="Roboto"/>
          <w:color w:val="000000" w:themeColor="text1"/>
        </w:rPr>
      </w:pPr>
    </w:p>
    <w:p w14:paraId="563AC7FB" w14:textId="321B0359" w:rsidR="002E27F8" w:rsidRDefault="136579CA" w:rsidP="70972450">
      <w:pPr>
        <w:pStyle w:val="NoSpacing"/>
        <w:spacing w:line="240" w:lineRule="auto"/>
      </w:pPr>
      <w:r w:rsidRPr="70972450">
        <w:rPr>
          <w:rFonts w:ascii="Roboto" w:eastAsia="Roboto" w:hAnsi="Roboto" w:cs="Roboto"/>
          <w:color w:val="000000" w:themeColor="text1"/>
        </w:rPr>
        <w:t xml:space="preserve">We spend a lot of time in the COE preparing future educators on how to engage others. This is important work.  This is something that we practice. For example, engagement is what holds our students' attention so that they can learn the valuable lessons that we plan and prepare for them. </w:t>
      </w:r>
    </w:p>
    <w:p w14:paraId="5F28ECCC" w14:textId="38C89868" w:rsidR="002E27F8" w:rsidRDefault="002E27F8" w:rsidP="70972450">
      <w:pPr>
        <w:pStyle w:val="NoSpacing"/>
        <w:spacing w:line="240" w:lineRule="auto"/>
        <w:rPr>
          <w:rFonts w:ascii="Roboto" w:eastAsia="Roboto" w:hAnsi="Roboto" w:cs="Roboto"/>
          <w:color w:val="000000" w:themeColor="text1"/>
        </w:rPr>
      </w:pPr>
    </w:p>
    <w:p w14:paraId="2D86D6B5" w14:textId="20F0399C" w:rsidR="002E27F8" w:rsidRDefault="136579CA" w:rsidP="70972450">
      <w:pPr>
        <w:pStyle w:val="NoSpacing"/>
        <w:spacing w:line="240" w:lineRule="auto"/>
      </w:pPr>
      <w:r w:rsidRPr="70972450">
        <w:rPr>
          <w:rFonts w:ascii="Roboto" w:eastAsia="Roboto" w:hAnsi="Roboto" w:cs="Roboto"/>
          <w:color w:val="000000" w:themeColor="text1"/>
        </w:rPr>
        <w:t xml:space="preserve">Here's something that maybe wasn't discussed enough or at all and before you walk out these doors today, I want to make sure that you hear this.   </w:t>
      </w:r>
    </w:p>
    <w:p w14:paraId="02BF69BB" w14:textId="43171389" w:rsidR="002E27F8" w:rsidRDefault="002E27F8" w:rsidP="70972450">
      <w:pPr>
        <w:pStyle w:val="NoSpacing"/>
        <w:spacing w:line="240" w:lineRule="auto"/>
        <w:rPr>
          <w:rFonts w:ascii="Roboto" w:eastAsia="Roboto" w:hAnsi="Roboto" w:cs="Roboto"/>
          <w:color w:val="000000" w:themeColor="text1"/>
        </w:rPr>
      </w:pPr>
    </w:p>
    <w:p w14:paraId="1A9805B7" w14:textId="174F0599" w:rsidR="002E27F8" w:rsidRDefault="136579CA" w:rsidP="70972450">
      <w:pPr>
        <w:pStyle w:val="NoSpacing"/>
        <w:spacing w:line="240" w:lineRule="auto"/>
      </w:pPr>
      <w:r w:rsidRPr="70972450">
        <w:rPr>
          <w:rFonts w:ascii="Roboto" w:eastAsia="Roboto" w:hAnsi="Roboto" w:cs="Roboto"/>
          <w:color w:val="000000" w:themeColor="text1"/>
        </w:rPr>
        <w:t xml:space="preserve">As much as you are going to engage others, let others engage you. Do this by being in the moment. Look at people, listen to them, feel some of what they're feeling.  If we are mindful of these moments, every day we will have the fortune to have multiple opportunities to be engaged and feel present.   </w:t>
      </w:r>
    </w:p>
    <w:p w14:paraId="741F4358" w14:textId="39FA731A" w:rsidR="002E27F8" w:rsidRDefault="002E27F8" w:rsidP="70972450">
      <w:pPr>
        <w:pStyle w:val="NoSpacing"/>
        <w:spacing w:line="240" w:lineRule="auto"/>
        <w:rPr>
          <w:rFonts w:ascii="Roboto" w:eastAsia="Roboto" w:hAnsi="Roboto" w:cs="Roboto"/>
          <w:color w:val="000000" w:themeColor="text1"/>
        </w:rPr>
      </w:pPr>
    </w:p>
    <w:p w14:paraId="1BC7BFD0" w14:textId="692E4147" w:rsidR="002E27F8" w:rsidRDefault="136579CA" w:rsidP="70972450">
      <w:pPr>
        <w:pStyle w:val="NoSpacing"/>
        <w:spacing w:line="240" w:lineRule="auto"/>
      </w:pPr>
      <w:r w:rsidRPr="70972450">
        <w:rPr>
          <w:rFonts w:ascii="Roboto" w:eastAsia="Roboto" w:hAnsi="Roboto" w:cs="Roboto"/>
          <w:color w:val="000000" w:themeColor="text1"/>
        </w:rPr>
        <w:t xml:space="preserve">Here's one more thought on why we should strive for this; it's a lot more pleasant to get up each day with plans to experience wonder than to choose a mediocre existence. We can choose to recognize the good in the world, actively practice presence, and model for folks how to capture joy.  Choose to smile and laugh every single day. </w:t>
      </w:r>
    </w:p>
    <w:p w14:paraId="27B3C883" w14:textId="38DABC96" w:rsidR="002E27F8" w:rsidRDefault="002E27F8" w:rsidP="70972450">
      <w:pPr>
        <w:pStyle w:val="NoSpacing"/>
        <w:spacing w:line="240" w:lineRule="auto"/>
        <w:rPr>
          <w:rFonts w:ascii="Roboto" w:eastAsia="Roboto" w:hAnsi="Roboto" w:cs="Roboto"/>
          <w:color w:val="000000" w:themeColor="text1"/>
        </w:rPr>
      </w:pPr>
    </w:p>
    <w:p w14:paraId="7916D3A2" w14:textId="7490C977" w:rsidR="002E27F8" w:rsidRDefault="136579CA" w:rsidP="70972450">
      <w:pPr>
        <w:pStyle w:val="NoSpacing"/>
        <w:spacing w:line="240" w:lineRule="auto"/>
      </w:pPr>
      <w:r w:rsidRPr="70972450">
        <w:rPr>
          <w:rFonts w:ascii="Roboto" w:eastAsia="Roboto" w:hAnsi="Roboto" w:cs="Roboto"/>
          <w:color w:val="000000" w:themeColor="text1"/>
        </w:rPr>
        <w:t xml:space="preserve">But back to this day.  Let's set our intention that we will celebrate ourselves and our peers, in this moment.  We can look back at all that has been accomplished and look forward to all that will be gained and for right now, let's take it all in, so we don't forget.   </w:t>
      </w:r>
    </w:p>
    <w:p w14:paraId="73C14A6E" w14:textId="61CDD787" w:rsidR="002E27F8" w:rsidRDefault="002E27F8" w:rsidP="70972450">
      <w:pPr>
        <w:pStyle w:val="NoSpacing"/>
        <w:spacing w:line="240" w:lineRule="auto"/>
        <w:rPr>
          <w:rFonts w:ascii="Roboto" w:eastAsia="Roboto" w:hAnsi="Roboto" w:cs="Roboto"/>
          <w:color w:val="000000" w:themeColor="text1"/>
        </w:rPr>
      </w:pPr>
    </w:p>
    <w:p w14:paraId="6C2EDF8A" w14:textId="4D3CBB35" w:rsidR="002E27F8" w:rsidRDefault="136579CA" w:rsidP="70972450">
      <w:pPr>
        <w:pStyle w:val="NoSpacing"/>
        <w:spacing w:line="240" w:lineRule="auto"/>
      </w:pPr>
      <w:r w:rsidRPr="70972450">
        <w:rPr>
          <w:rFonts w:ascii="Roboto" w:eastAsia="Roboto" w:hAnsi="Roboto" w:cs="Roboto"/>
          <w:color w:val="000000" w:themeColor="text1"/>
        </w:rPr>
        <w:t xml:space="preserve">Let's practice a little self-love and gratitude. Send some loving thoughts to yourself for the hard work and perseverance found each day to get you here and then think about the people that supported you along the way. Are they here today, in this room? Whether they are or are not, hopefully we will make time soon to tell them how thankful we are for their support. </w:t>
      </w:r>
    </w:p>
    <w:p w14:paraId="688A42F7" w14:textId="58537113" w:rsidR="002E27F8" w:rsidRDefault="002E27F8" w:rsidP="70972450">
      <w:pPr>
        <w:pStyle w:val="NoSpacing"/>
        <w:spacing w:line="240" w:lineRule="auto"/>
        <w:rPr>
          <w:rFonts w:ascii="Roboto" w:eastAsia="Roboto" w:hAnsi="Roboto" w:cs="Roboto"/>
          <w:color w:val="000000" w:themeColor="text1"/>
        </w:rPr>
      </w:pPr>
    </w:p>
    <w:p w14:paraId="66221F47" w14:textId="41A63268" w:rsidR="002E27F8" w:rsidRDefault="136579CA" w:rsidP="70972450">
      <w:pPr>
        <w:pStyle w:val="NoSpacing"/>
        <w:spacing w:line="240" w:lineRule="auto"/>
      </w:pPr>
      <w:r w:rsidRPr="70972450">
        <w:rPr>
          <w:rFonts w:ascii="Roboto" w:eastAsia="Roboto" w:hAnsi="Roboto" w:cs="Roboto"/>
          <w:color w:val="000000" w:themeColor="text1"/>
        </w:rPr>
        <w:t xml:space="preserve">I would like to finish with my sincere gratitude and appreciation for the opportunity to be with you on this day and being a little part of each of you becoming the stellar and impressive educators that will go into the world with confidence and verve.  </w:t>
      </w:r>
    </w:p>
    <w:p w14:paraId="5F2DD1E1" w14:textId="3CC346B1" w:rsidR="002E27F8" w:rsidRDefault="136579CA" w:rsidP="70972450">
      <w:pPr>
        <w:pStyle w:val="NoSpacing"/>
        <w:spacing w:line="240" w:lineRule="auto"/>
      </w:pPr>
      <w:r w:rsidRPr="70972450">
        <w:rPr>
          <w:rFonts w:ascii="Roboto" w:eastAsia="Roboto" w:hAnsi="Roboto" w:cs="Roboto"/>
          <w:color w:val="000000" w:themeColor="text1"/>
        </w:rPr>
        <w:t xml:space="preserve">When you walk across this stage today, you add another layer to your identity. You are a graduate of The University of Iowa, College of Education! </w:t>
      </w:r>
    </w:p>
    <w:p w14:paraId="7C9B3755" w14:textId="342CF5FC" w:rsidR="002E27F8" w:rsidRDefault="002E27F8" w:rsidP="70972450">
      <w:pPr>
        <w:pStyle w:val="NoSpacing"/>
        <w:spacing w:line="240" w:lineRule="auto"/>
        <w:rPr>
          <w:rFonts w:ascii="Roboto" w:eastAsia="Roboto" w:hAnsi="Roboto" w:cs="Roboto"/>
          <w:color w:val="000000" w:themeColor="text1"/>
        </w:rPr>
      </w:pPr>
    </w:p>
    <w:p w14:paraId="291CAAD2" w14:textId="4372AD30" w:rsidR="002E27F8" w:rsidRDefault="136579CA" w:rsidP="70972450">
      <w:pPr>
        <w:pStyle w:val="NoSpacing"/>
        <w:spacing w:line="240" w:lineRule="auto"/>
      </w:pPr>
      <w:r w:rsidRPr="70972450">
        <w:rPr>
          <w:rFonts w:ascii="Roboto" w:eastAsia="Roboto" w:hAnsi="Roboto" w:cs="Roboto"/>
          <w:color w:val="000000" w:themeColor="text1"/>
        </w:rPr>
        <w:t xml:space="preserve">Don't forget, the people you serve someday will know they hold an important place in this world because you have the means to make them feel valued. When we give this intentional compassion and empathy, we can experience a profound sense of purpose and bliss. </w:t>
      </w:r>
    </w:p>
    <w:p w14:paraId="63AA261D" w14:textId="404CC85C" w:rsidR="002E27F8" w:rsidRDefault="002E27F8" w:rsidP="70972450">
      <w:pPr>
        <w:pStyle w:val="NoSpacing"/>
        <w:spacing w:line="240" w:lineRule="auto"/>
        <w:rPr>
          <w:rFonts w:ascii="Roboto" w:eastAsia="Roboto" w:hAnsi="Roboto" w:cs="Roboto"/>
          <w:color w:val="000000" w:themeColor="text1"/>
        </w:rPr>
      </w:pPr>
    </w:p>
    <w:p w14:paraId="25B46728" w14:textId="0E0549D0" w:rsidR="002E27F8" w:rsidRDefault="136579CA" w:rsidP="70972450">
      <w:pPr>
        <w:pStyle w:val="NoSpacing"/>
        <w:spacing w:line="240" w:lineRule="auto"/>
      </w:pPr>
      <w:r w:rsidRPr="70972450">
        <w:rPr>
          <w:rFonts w:ascii="Roboto" w:eastAsia="Roboto" w:hAnsi="Roboto" w:cs="Roboto"/>
          <w:color w:val="000000" w:themeColor="text1"/>
        </w:rPr>
        <w:t xml:space="preserve">Today, take time to celebrate the precious feeling that you are right where you are supposed to be, in this moment.   </w:t>
      </w:r>
    </w:p>
    <w:p w14:paraId="712A7F49" w14:textId="46E33C2E" w:rsidR="002E27F8" w:rsidRDefault="136579CA" w:rsidP="70972450">
      <w:pPr>
        <w:pStyle w:val="NoSpacing"/>
        <w:spacing w:line="240" w:lineRule="auto"/>
      </w:pPr>
      <w:r w:rsidRPr="70972450">
        <w:rPr>
          <w:rFonts w:ascii="Roboto" w:eastAsia="Roboto" w:hAnsi="Roboto" w:cs="Roboto"/>
          <w:color w:val="000000" w:themeColor="text1"/>
        </w:rPr>
        <w:t xml:space="preserve">This is joie de vivre.  This is the joy of life. </w:t>
      </w:r>
    </w:p>
    <w:p w14:paraId="7D9F6D32" w14:textId="14A7B854" w:rsidR="002E27F8" w:rsidRDefault="002E27F8" w:rsidP="70972450">
      <w:pPr>
        <w:pStyle w:val="NoSpacing"/>
        <w:spacing w:line="240" w:lineRule="auto"/>
        <w:rPr>
          <w:rFonts w:ascii="Roboto" w:eastAsia="Roboto" w:hAnsi="Roboto" w:cs="Roboto"/>
          <w:color w:val="000000" w:themeColor="text1"/>
        </w:rPr>
      </w:pPr>
    </w:p>
    <w:p w14:paraId="73C23ACC" w14:textId="7CBB6E5D" w:rsidR="002E27F8" w:rsidRDefault="136579CA" w:rsidP="70972450">
      <w:pPr>
        <w:pStyle w:val="NoSpacing"/>
        <w:spacing w:line="240" w:lineRule="auto"/>
      </w:pPr>
      <w:r w:rsidRPr="70972450">
        <w:rPr>
          <w:rFonts w:ascii="Roboto" w:eastAsia="Roboto" w:hAnsi="Roboto" w:cs="Roboto"/>
          <w:color w:val="000000" w:themeColor="text1"/>
        </w:rPr>
        <w:t xml:space="preserve">Congratulations class of 2024.  </w:t>
      </w:r>
    </w:p>
    <w:p w14:paraId="2E530A6E" w14:textId="3188347D" w:rsidR="002E27F8" w:rsidRDefault="002E27F8" w:rsidP="70972450">
      <w:pPr>
        <w:spacing w:after="0" w:line="240" w:lineRule="auto"/>
        <w:rPr>
          <w:rFonts w:ascii="Roboto" w:eastAsia="Roboto" w:hAnsi="Roboto" w:cs="Roboto"/>
          <w:color w:val="000000" w:themeColor="text1"/>
        </w:rPr>
      </w:pPr>
    </w:p>
    <w:p w14:paraId="2737C28B" w14:textId="7A1BBC02" w:rsidR="002E27F8" w:rsidRDefault="002E27F8" w:rsidP="70972450">
      <w:pPr>
        <w:spacing w:after="0" w:line="240" w:lineRule="auto"/>
        <w:rPr>
          <w:rFonts w:ascii="Roboto" w:eastAsia="Roboto" w:hAnsi="Roboto" w:cs="Roboto"/>
          <w:color w:val="000000" w:themeColor="text1"/>
        </w:rPr>
      </w:pPr>
    </w:p>
    <w:p w14:paraId="5200B14B" w14:textId="78C84A60" w:rsidR="002E27F8" w:rsidRDefault="66736D4E" w:rsidP="70972450">
      <w:pPr>
        <w:spacing w:line="240" w:lineRule="auto"/>
        <w:rPr>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[Faculty speaker returns to seat]</w:t>
      </w:r>
    </w:p>
    <w:p w14:paraId="20603CC4" w14:textId="635C1710" w:rsidR="002E27F8" w:rsidRDefault="66736D4E" w:rsidP="70972450">
      <w:pPr>
        <w:spacing w:line="240" w:lineRule="auto"/>
      </w:pPr>
      <w:r w:rsidRPr="70972450">
        <w:rPr>
          <w:rStyle w:val="Emphasis"/>
          <w:rFonts w:ascii="Roboto Light" w:eastAsia="Roboto Light" w:hAnsi="Roboto Light" w:cs="Roboto Light"/>
          <w:color w:val="000000" w:themeColor="text1"/>
          <w:sz w:val="28"/>
          <w:szCs w:val="28"/>
        </w:rPr>
        <w:t>[Associate Dean McDermott steps to podium]</w:t>
      </w:r>
    </w:p>
    <w:p w14:paraId="2EFF2704" w14:textId="36DFDBA6"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7AF1D75B" w14:textId="4B928B07" w:rsidR="002E27F8" w:rsidRDefault="5711C765" w:rsidP="70972450">
      <w:pPr>
        <w:pStyle w:val="Heading1"/>
        <w:spacing w:before="240" w:line="240" w:lineRule="auto"/>
        <w:rPr>
          <w:rFonts w:ascii="Roboto" w:eastAsia="Roboto" w:hAnsi="Roboto" w:cs="Roboto"/>
          <w:b/>
          <w:bCs/>
          <w:color w:val="000000" w:themeColor="text1"/>
        </w:rPr>
      </w:pPr>
      <w:r w:rsidRPr="70972450">
        <w:rPr>
          <w:rFonts w:ascii="Roboto" w:eastAsia="Roboto" w:hAnsi="Roboto" w:cs="Roboto"/>
          <w:b/>
          <w:bCs/>
          <w:color w:val="000000" w:themeColor="text1"/>
        </w:rPr>
        <w:t>Associate Speaker: Dean McDermott</w:t>
      </w:r>
    </w:p>
    <w:p w14:paraId="4B803BBB" w14:textId="77777777" w:rsidR="007F1794" w:rsidRDefault="007F1794" w:rsidP="007F1794">
      <w:pPr>
        <w:pStyle w:val="NoSpacing"/>
        <w:spacing w:line="240" w:lineRule="auto"/>
      </w:pPr>
      <w:r>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0DF6AE0F" w14:textId="77777777" w:rsidR="007F1794" w:rsidRPr="007F1794" w:rsidRDefault="007F1794" w:rsidP="007F1794"/>
    <w:p w14:paraId="06BE32E9" w14:textId="0AC49C9B" w:rsidR="002E27F8" w:rsidRDefault="66736D4E" w:rsidP="70972450">
      <w:pPr>
        <w:pStyle w:val="Heading2"/>
        <w:spacing w:before="120" w:line="240" w:lineRule="auto"/>
        <w:rPr>
          <w:rFonts w:ascii="Roboto Condensed" w:eastAsia="Roboto Condensed" w:hAnsi="Roboto Condensed" w:cs="Roboto Condensed"/>
          <w:color w:val="000000" w:themeColor="text1"/>
        </w:rPr>
      </w:pPr>
      <w:r w:rsidRPr="70972450">
        <w:rPr>
          <w:rFonts w:ascii="Roboto Condensed" w:eastAsia="Roboto Condensed" w:hAnsi="Roboto Condensed" w:cs="Roboto Condensed"/>
          <w:color w:val="000000" w:themeColor="text1"/>
        </w:rPr>
        <w:t>Address by Student Speaker</w:t>
      </w:r>
    </w:p>
    <w:p w14:paraId="1E336907" w14:textId="5F49491D" w:rsidR="002E27F8" w:rsidRDefault="002E27F8" w:rsidP="70972450">
      <w:pPr>
        <w:pStyle w:val="NoSpacing"/>
        <w:spacing w:line="240" w:lineRule="auto"/>
        <w:rPr>
          <w:rFonts w:ascii="Roboto" w:eastAsia="Roboto" w:hAnsi="Roboto" w:cs="Roboto"/>
          <w:color w:val="000000" w:themeColor="text1"/>
        </w:rPr>
      </w:pPr>
    </w:p>
    <w:p w14:paraId="55C88560" w14:textId="69A4E71E" w:rsidR="002E27F8" w:rsidRDefault="34C3EFE0" w:rsidP="70972450">
      <w:pPr>
        <w:pStyle w:val="NoSpacing"/>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Thank you, Meredith. It is my pleasure to introduce our student speaker, Kaitlin Felderman. </w:t>
      </w:r>
    </w:p>
    <w:p w14:paraId="509769A6" w14:textId="632AE96B" w:rsidR="002E27F8" w:rsidRDefault="002E27F8" w:rsidP="70972450">
      <w:pPr>
        <w:pStyle w:val="NoSpacing"/>
        <w:spacing w:line="240" w:lineRule="auto"/>
        <w:rPr>
          <w:rFonts w:ascii="Roboto" w:eastAsia="Roboto" w:hAnsi="Roboto" w:cs="Roboto"/>
          <w:color w:val="000000" w:themeColor="text1"/>
        </w:rPr>
      </w:pPr>
    </w:p>
    <w:p w14:paraId="319E62FF" w14:textId="312610A1" w:rsidR="002E27F8" w:rsidRDefault="34C3EFE0" w:rsidP="70972450">
      <w:pPr>
        <w:pStyle w:val="NoSpacing"/>
        <w:spacing w:line="240" w:lineRule="auto"/>
      </w:pPr>
      <w:r w:rsidRPr="70972450">
        <w:rPr>
          <w:rFonts w:ascii="Roboto" w:eastAsia="Roboto" w:hAnsi="Roboto" w:cs="Roboto"/>
          <w:color w:val="000000" w:themeColor="text1"/>
        </w:rPr>
        <w:t xml:space="preserve">Kaitlin was raised in Grand Mound, IA - one of Iowa's many wonderful small towns. Like many of the experiences in her life, her path to entering the classroom was anything but conventional. She initially took two years off from her studies after graduating high school and worked full time. However, her passion for learning never diminished and throughout that time, she knew there was more for her to accomplish. </w:t>
      </w:r>
    </w:p>
    <w:p w14:paraId="7E2E5322" w14:textId="5D617CE5" w:rsidR="002E27F8" w:rsidRDefault="002E27F8" w:rsidP="70972450">
      <w:pPr>
        <w:pStyle w:val="NoSpacing"/>
        <w:spacing w:line="240" w:lineRule="auto"/>
        <w:rPr>
          <w:rFonts w:ascii="Roboto" w:eastAsia="Roboto" w:hAnsi="Roboto" w:cs="Roboto"/>
          <w:color w:val="000000" w:themeColor="text1"/>
        </w:rPr>
      </w:pPr>
    </w:p>
    <w:p w14:paraId="0B9D6074" w14:textId="5763BA96" w:rsidR="002E27F8" w:rsidRDefault="34C3EFE0" w:rsidP="70972450">
      <w:pPr>
        <w:pStyle w:val="NoSpacing"/>
        <w:spacing w:line="240" w:lineRule="auto"/>
      </w:pPr>
      <w:r w:rsidRPr="70972450">
        <w:rPr>
          <w:rFonts w:ascii="Roboto" w:eastAsia="Roboto" w:hAnsi="Roboto" w:cs="Roboto"/>
          <w:color w:val="000000" w:themeColor="text1"/>
        </w:rPr>
        <w:t xml:space="preserve">Eventually, with the support of her family, she went back to her studies, first working online to earn her associates degree and start the process of becoming an educator before continuing that process here at the University of Iowa.  One measure of the commitment she had to her studies was the fact that for two years, she was willing to make the </w:t>
      </w:r>
      <w:proofErr w:type="gramStart"/>
      <w:r w:rsidRPr="70972450">
        <w:rPr>
          <w:rFonts w:ascii="Roboto" w:eastAsia="Roboto" w:hAnsi="Roboto" w:cs="Roboto"/>
          <w:color w:val="000000" w:themeColor="text1"/>
        </w:rPr>
        <w:t>3 hour</w:t>
      </w:r>
      <w:proofErr w:type="gramEnd"/>
      <w:r w:rsidRPr="70972450">
        <w:rPr>
          <w:rFonts w:ascii="Roboto" w:eastAsia="Roboto" w:hAnsi="Roboto" w:cs="Roboto"/>
          <w:color w:val="000000" w:themeColor="text1"/>
        </w:rPr>
        <w:t xml:space="preserve"> round trip drive from the Maquoketa area to Iowa City 3-4 times a week. She studied secondary social studies education and history, earning a </w:t>
      </w:r>
      <w:proofErr w:type="gramStart"/>
      <w:r w:rsidRPr="70972450">
        <w:rPr>
          <w:rFonts w:ascii="Roboto" w:eastAsia="Roboto" w:hAnsi="Roboto" w:cs="Roboto"/>
          <w:color w:val="000000" w:themeColor="text1"/>
        </w:rPr>
        <w:t>bachelors</w:t>
      </w:r>
      <w:proofErr w:type="gramEnd"/>
      <w:r w:rsidRPr="70972450">
        <w:rPr>
          <w:rFonts w:ascii="Roboto" w:eastAsia="Roboto" w:hAnsi="Roboto" w:cs="Roboto"/>
          <w:color w:val="000000" w:themeColor="text1"/>
        </w:rPr>
        <w:t xml:space="preserve"> degree in both. And, just for good measure, during the time she was working on her undergraduate degrees, she got married to her high school sweetheart, bought her first home, and had a son. Although her hands have always been full, she has always kept her mind and heart open, clearly focused on her journey towards completing her education. One of the main reasons Kaitlin is so passionate about education as a career is that although she never felt like she truly connected with a teacher growing up, she has come to realize the critical importance of strong, positive relationships between educators and students, and she knows that even if she can help just one student it will creates a positive ripple for them all the way into their future. She firmly believes one teacher really can make all the difference. Please welcome, our student speaker, Kaitlin Felderman.     </w:t>
      </w:r>
    </w:p>
    <w:p w14:paraId="7EA3583A" w14:textId="0659F05E" w:rsidR="002E27F8" w:rsidRDefault="002E27F8" w:rsidP="70972450">
      <w:pPr>
        <w:pStyle w:val="NoSpacing"/>
        <w:spacing w:line="240" w:lineRule="auto"/>
        <w:rPr>
          <w:rFonts w:ascii="Roboto" w:eastAsia="Roboto" w:hAnsi="Roboto" w:cs="Roboto"/>
          <w:color w:val="000000" w:themeColor="text1"/>
        </w:rPr>
      </w:pPr>
    </w:p>
    <w:p w14:paraId="393AC602" w14:textId="4851BE24" w:rsidR="002E27F8" w:rsidRDefault="388988F7" w:rsidP="70972450">
      <w:pPr>
        <w:pStyle w:val="NoSpacing"/>
        <w:spacing w:line="240" w:lineRule="auto"/>
        <w:rPr>
          <w:rFonts w:ascii="Roboto" w:eastAsia="Roboto" w:hAnsi="Roboto" w:cs="Roboto"/>
          <w:color w:val="000000" w:themeColor="text1"/>
        </w:rPr>
      </w:pPr>
      <w:r w:rsidRPr="70972450">
        <w:rPr>
          <w:rStyle w:val="Emphasis"/>
          <w:rFonts w:ascii="Roboto Light" w:eastAsia="Roboto Light" w:hAnsi="Roboto Light" w:cs="Roboto Light"/>
          <w:color w:val="000000" w:themeColor="text1"/>
          <w:sz w:val="28"/>
          <w:szCs w:val="28"/>
        </w:rPr>
        <w:t>[Associate Dean McDermott returns to seat]</w:t>
      </w:r>
    </w:p>
    <w:p w14:paraId="76B8CDFC" w14:textId="3087D574" w:rsidR="002E27F8" w:rsidRDefault="388988F7" w:rsidP="70972450">
      <w:pPr>
        <w:pStyle w:val="NoSpacing"/>
        <w:spacing w:line="240" w:lineRule="auto"/>
        <w:rPr>
          <w:rStyle w:val="Emphasis"/>
          <w:rFonts w:ascii="Roboto Light" w:eastAsia="Roboto Light" w:hAnsi="Roboto Light" w:cs="Roboto Light"/>
          <w:color w:val="000000" w:themeColor="text1"/>
          <w:sz w:val="28"/>
          <w:szCs w:val="28"/>
          <w:highlight w:val="magenta"/>
        </w:rPr>
      </w:pPr>
      <w:r w:rsidRPr="70972450">
        <w:rPr>
          <w:rStyle w:val="Emphasis"/>
          <w:rFonts w:ascii="Roboto Light" w:eastAsia="Roboto Light" w:hAnsi="Roboto Light" w:cs="Roboto Light"/>
          <w:color w:val="000000" w:themeColor="text1"/>
          <w:sz w:val="28"/>
          <w:szCs w:val="28"/>
          <w:highlight w:val="magenta"/>
        </w:rPr>
        <w:t>[MARK: TURN to STUDENT RECOGNITION]</w:t>
      </w:r>
    </w:p>
    <w:p w14:paraId="4CE3CEBE" w14:textId="09C793F3" w:rsidR="002E27F8" w:rsidRDefault="388988F7" w:rsidP="70972450">
      <w:pPr>
        <w:pStyle w:val="Heading1"/>
        <w:spacing w:after="0" w:line="240" w:lineRule="auto"/>
        <w:rPr>
          <w:rStyle w:val="Emphasis"/>
          <w:rFonts w:ascii="Roboto Light" w:eastAsia="Roboto Light" w:hAnsi="Roboto Light" w:cs="Roboto Light"/>
          <w:color w:val="000000" w:themeColor="text1"/>
          <w:sz w:val="28"/>
          <w:szCs w:val="28"/>
        </w:rPr>
      </w:pPr>
      <w:r w:rsidRPr="70972450">
        <w:rPr>
          <w:rFonts w:ascii="Roboto" w:eastAsia="Roboto" w:hAnsi="Roboto" w:cs="Roboto"/>
          <w:b/>
          <w:bCs/>
          <w:color w:val="000000" w:themeColor="text1"/>
        </w:rPr>
        <w:lastRenderedPageBreak/>
        <w:t xml:space="preserve">Student Speaker: </w:t>
      </w:r>
      <w:r w:rsidRPr="70972450">
        <w:rPr>
          <w:rStyle w:val="Emphasis"/>
          <w:rFonts w:ascii="Roboto Light" w:eastAsia="Roboto Light" w:hAnsi="Roboto Light" w:cs="Roboto Light"/>
          <w:color w:val="000000" w:themeColor="text1"/>
          <w:sz w:val="28"/>
          <w:szCs w:val="28"/>
        </w:rPr>
        <w:t>[Student Speaker Delivers Address]</w:t>
      </w:r>
    </w:p>
    <w:p w14:paraId="3D3CBA96" w14:textId="77777777" w:rsidR="007F1794" w:rsidRDefault="007F1794" w:rsidP="007F1794">
      <w:pPr>
        <w:pStyle w:val="NoSpacing"/>
        <w:spacing w:line="240" w:lineRule="auto"/>
      </w:pPr>
      <w:r>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5678109F" w14:textId="00D87013" w:rsidR="002E27F8" w:rsidRDefault="002E27F8" w:rsidP="70972450">
      <w:pPr>
        <w:keepNext/>
        <w:keepLines/>
      </w:pPr>
    </w:p>
    <w:p w14:paraId="2266FCD0" w14:textId="62CC79A2" w:rsidR="002E27F8" w:rsidRDefault="388988F7" w:rsidP="70972450">
      <w:pPr>
        <w:keepNext/>
        <w:keepLines/>
      </w:pPr>
      <w:r w:rsidRPr="70972450">
        <w:t>(Insert Speech here)</w:t>
      </w:r>
    </w:p>
    <w:p w14:paraId="5B593690" w14:textId="06164514" w:rsidR="002E27F8" w:rsidRDefault="002E27F8" w:rsidP="70972450">
      <w:pPr>
        <w:spacing w:line="240" w:lineRule="auto"/>
        <w:rPr>
          <w:rFonts w:ascii="Roboto" w:eastAsia="Roboto" w:hAnsi="Roboto" w:cs="Roboto"/>
          <w:color w:val="000000" w:themeColor="text1"/>
        </w:rPr>
      </w:pPr>
    </w:p>
    <w:p w14:paraId="3846C8F9" w14:textId="2A1B6CFA" w:rsidR="002E27F8" w:rsidRDefault="388988F7" w:rsidP="70972450">
      <w:pPr>
        <w:pStyle w:val="NoSpacing"/>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[Student Speaker returns to seat]</w:t>
      </w:r>
    </w:p>
    <w:p w14:paraId="02A011EB" w14:textId="4CBB4E70" w:rsidR="002E27F8" w:rsidRDefault="388988F7" w:rsidP="70972450">
      <w:pPr>
        <w:pStyle w:val="NoSpacing"/>
        <w:spacing w:line="240" w:lineRule="auto"/>
      </w:pPr>
      <w:r w:rsidRPr="70972450">
        <w:rPr>
          <w:rStyle w:val="Emphasis"/>
          <w:rFonts w:ascii="Roboto Light" w:eastAsia="Roboto Light" w:hAnsi="Roboto Light" w:cs="Roboto Light"/>
          <w:color w:val="000000" w:themeColor="text1"/>
          <w:sz w:val="28"/>
          <w:szCs w:val="28"/>
        </w:rPr>
        <w:t xml:space="preserve">[Dean Clay steps </w:t>
      </w:r>
      <w:r w:rsidR="007D48C9">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7021F3FB" w14:textId="3F5B3E12" w:rsidR="002E27F8" w:rsidRDefault="002E27F8" w:rsidP="70972450">
      <w:pPr>
        <w:spacing w:after="0" w:line="240" w:lineRule="auto"/>
        <w:rPr>
          <w:rStyle w:val="Emphasis"/>
          <w:rFonts w:ascii="Roboto Light" w:eastAsia="Roboto Light" w:hAnsi="Roboto Light" w:cs="Roboto Light"/>
          <w:color w:val="000000" w:themeColor="text1"/>
          <w:sz w:val="28"/>
          <w:szCs w:val="28"/>
        </w:rPr>
      </w:pPr>
    </w:p>
    <w:p w14:paraId="32F342B0" w14:textId="63184070" w:rsidR="002E27F8" w:rsidRDefault="388988F7" w:rsidP="70972450">
      <w:pPr>
        <w:pStyle w:val="Heading1"/>
        <w:spacing w:before="240" w:line="240" w:lineRule="auto"/>
        <w:rPr>
          <w:rFonts w:ascii="Roboto" w:eastAsia="Roboto" w:hAnsi="Roboto" w:cs="Roboto"/>
          <w:b/>
          <w:bCs/>
          <w:color w:val="000000" w:themeColor="text1"/>
        </w:rPr>
      </w:pPr>
      <w:r w:rsidRPr="70972450">
        <w:rPr>
          <w:rFonts w:ascii="Roboto" w:eastAsia="Roboto" w:hAnsi="Roboto" w:cs="Roboto"/>
          <w:b/>
          <w:bCs/>
          <w:color w:val="000000" w:themeColor="text1"/>
        </w:rPr>
        <w:t>Speaker: Dean Clay</w:t>
      </w:r>
    </w:p>
    <w:p w14:paraId="2346B962" w14:textId="3269E6EA" w:rsidR="007D48C9" w:rsidRDefault="007F1794" w:rsidP="007D48C9">
      <w:pPr>
        <w:pStyle w:val="NoSpacing"/>
        <w:spacing w:line="240" w:lineRule="auto"/>
      </w:pPr>
      <w:r>
        <w:rPr>
          <w:rStyle w:val="Emphasis"/>
          <w:rFonts w:ascii="Roboto Light" w:eastAsia="Roboto Light" w:hAnsi="Roboto Light" w:cs="Roboto Light"/>
          <w:color w:val="000000" w:themeColor="text1"/>
          <w:sz w:val="28"/>
          <w:szCs w:val="28"/>
        </w:rPr>
        <w:t>[</w:t>
      </w:r>
      <w:r w:rsidR="007D48C9">
        <w:rPr>
          <w:rStyle w:val="Emphasis"/>
          <w:rFonts w:ascii="Roboto Light" w:eastAsia="Roboto Light" w:hAnsi="Roboto Light" w:cs="Roboto Light"/>
          <w:color w:val="000000" w:themeColor="text1"/>
          <w:sz w:val="28"/>
          <w:szCs w:val="28"/>
        </w:rPr>
        <w:t>Stage Right Podium</w:t>
      </w:r>
      <w:r w:rsidR="007D48C9" w:rsidRPr="70972450">
        <w:rPr>
          <w:rStyle w:val="Emphasis"/>
          <w:rFonts w:ascii="Roboto Light" w:eastAsia="Roboto Light" w:hAnsi="Roboto Light" w:cs="Roboto Light"/>
          <w:color w:val="000000" w:themeColor="text1"/>
          <w:sz w:val="28"/>
          <w:szCs w:val="28"/>
        </w:rPr>
        <w:t>]</w:t>
      </w:r>
    </w:p>
    <w:p w14:paraId="1599D914" w14:textId="77777777" w:rsidR="007D48C9" w:rsidRPr="007D48C9" w:rsidRDefault="007D48C9" w:rsidP="007D48C9"/>
    <w:p w14:paraId="1546F096" w14:textId="20476144" w:rsidR="002E27F8" w:rsidRDefault="739B013A"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Thank you, (Insert student name here)</w:t>
      </w:r>
    </w:p>
    <w:p w14:paraId="347E5914" w14:textId="412B6146" w:rsidR="002E27F8" w:rsidRDefault="002E27F8" w:rsidP="70972450">
      <w:pPr>
        <w:spacing w:line="240" w:lineRule="auto"/>
        <w:rPr>
          <w:rFonts w:ascii="Roboto" w:eastAsia="Roboto" w:hAnsi="Roboto" w:cs="Roboto"/>
          <w:color w:val="000000" w:themeColor="text1"/>
        </w:rPr>
      </w:pPr>
    </w:p>
    <w:p w14:paraId="24845BF4" w14:textId="70B09B97" w:rsidR="002E27F8" w:rsidRDefault="739B013A" w:rsidP="70972450">
      <w:pPr>
        <w:pStyle w:val="Heading2"/>
        <w:spacing w:before="120" w:line="240" w:lineRule="auto"/>
        <w:rPr>
          <w:rFonts w:ascii="Roboto Condensed" w:eastAsia="Roboto Condensed" w:hAnsi="Roboto Condensed" w:cs="Roboto Condensed"/>
          <w:color w:val="000000" w:themeColor="text1"/>
        </w:rPr>
      </w:pPr>
      <w:r w:rsidRPr="70972450">
        <w:rPr>
          <w:rFonts w:ascii="Roboto Condensed" w:eastAsia="Roboto Condensed" w:hAnsi="Roboto Condensed" w:cs="Roboto Condensed"/>
          <w:color w:val="000000" w:themeColor="text1"/>
        </w:rPr>
        <w:t>Conferring of BA Degrees</w:t>
      </w:r>
    </w:p>
    <w:p w14:paraId="5C152551" w14:textId="6EBE6354" w:rsidR="002E27F8" w:rsidRDefault="739B013A"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The College of Education is approved to offer Bachelor of Arts majors in Education Studies and Human Relations, Art Education, English Education, Mathematics Education, Music Education, Science Education, Social Studies Education, World Language Education, and Elementary Education. We are pleased to have University of Iowa Provost Kevin Kregel with us for the conferring of this degree. Please join me in welcoming Provost Kregel to the podium.</w:t>
      </w:r>
    </w:p>
    <w:p w14:paraId="5D60AC80" w14:textId="66CCF59E" w:rsidR="002E27F8" w:rsidRDefault="002E27F8" w:rsidP="70972450">
      <w:pPr>
        <w:spacing w:line="240" w:lineRule="auto"/>
        <w:rPr>
          <w:rFonts w:ascii="Roboto" w:eastAsia="Roboto" w:hAnsi="Roboto" w:cs="Roboto"/>
          <w:color w:val="000000" w:themeColor="text1"/>
        </w:rPr>
      </w:pPr>
    </w:p>
    <w:p w14:paraId="79A426BB" w14:textId="31BBA366" w:rsidR="002E27F8" w:rsidRDefault="54EEBDA0" w:rsidP="70972450">
      <w:pPr>
        <w:pStyle w:val="NoSpacing"/>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 xml:space="preserve">[Provost Kregel goes to </w:t>
      </w:r>
      <w:r w:rsidR="00521884">
        <w:rPr>
          <w:rStyle w:val="Emphasis"/>
          <w:rFonts w:ascii="Roboto Light" w:eastAsia="Roboto Light" w:hAnsi="Roboto Light" w:cs="Roboto Light"/>
          <w:color w:val="000000" w:themeColor="text1"/>
          <w:sz w:val="28"/>
          <w:szCs w:val="28"/>
        </w:rPr>
        <w:t>Stage Left Podium</w:t>
      </w:r>
      <w:r w:rsidRPr="70972450">
        <w:rPr>
          <w:rStyle w:val="Emphasis"/>
          <w:rFonts w:ascii="Roboto Light" w:eastAsia="Roboto Light" w:hAnsi="Roboto Light" w:cs="Roboto Light"/>
          <w:color w:val="000000" w:themeColor="text1"/>
          <w:sz w:val="28"/>
          <w:szCs w:val="28"/>
        </w:rPr>
        <w:t xml:space="preserve">] </w:t>
      </w:r>
    </w:p>
    <w:p w14:paraId="156F8BBF" w14:textId="1DF682DA" w:rsidR="002E27F8" w:rsidRDefault="002E27F8" w:rsidP="70972450">
      <w:pPr>
        <w:spacing w:line="240" w:lineRule="auto"/>
        <w:rPr>
          <w:rFonts w:ascii="Roboto" w:eastAsia="Roboto" w:hAnsi="Roboto" w:cs="Roboto"/>
          <w:color w:val="000000" w:themeColor="text1"/>
        </w:rPr>
      </w:pPr>
    </w:p>
    <w:p w14:paraId="246DF9DC" w14:textId="2728A09F" w:rsidR="002E27F8" w:rsidRDefault="54EEBDA0"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Will the candidates for the degree, Bachelor of Arts, please rise?  </w:t>
      </w:r>
    </w:p>
    <w:p w14:paraId="707D7660" w14:textId="69DB9DF8" w:rsidR="002E27F8" w:rsidRDefault="002E27F8" w:rsidP="70972450">
      <w:pPr>
        <w:spacing w:line="240" w:lineRule="auto"/>
        <w:rPr>
          <w:rFonts w:ascii="Roboto" w:eastAsia="Roboto" w:hAnsi="Roboto" w:cs="Roboto"/>
          <w:color w:val="000000" w:themeColor="text1"/>
        </w:rPr>
      </w:pPr>
    </w:p>
    <w:p w14:paraId="6BBAFEFC" w14:textId="02FAC6B8" w:rsidR="002E27F8" w:rsidRDefault="54EEBDA0" w:rsidP="70972450">
      <w:pPr>
        <w:pStyle w:val="NoSpacing"/>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[Graduating students stand at their seats]</w:t>
      </w:r>
    </w:p>
    <w:p w14:paraId="6BDBE26B" w14:textId="7EE3A3A1" w:rsidR="002E27F8" w:rsidRDefault="002E27F8" w:rsidP="70972450">
      <w:pPr>
        <w:pStyle w:val="NoSpacing"/>
        <w:spacing w:line="240" w:lineRule="auto"/>
        <w:rPr>
          <w:rStyle w:val="Emphasis"/>
          <w:rFonts w:ascii="Roboto Light" w:eastAsia="Roboto Light" w:hAnsi="Roboto Light" w:cs="Roboto Light"/>
          <w:color w:val="000000" w:themeColor="text1"/>
          <w:sz w:val="28"/>
          <w:szCs w:val="28"/>
        </w:rPr>
      </w:pPr>
    </w:p>
    <w:p w14:paraId="2CFD31FE" w14:textId="777D845C" w:rsidR="002E27F8" w:rsidRDefault="54EEBDA0"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Provost Kregel, these candidates, having completed all the requirements for the degree Bachelor of Arts, are recommended to you by the faculty of the College of Education for the conferring of this degree.</w:t>
      </w:r>
    </w:p>
    <w:p w14:paraId="4D3D7268" w14:textId="250B04A7" w:rsidR="002E27F8" w:rsidRDefault="002E27F8" w:rsidP="70972450">
      <w:pPr>
        <w:spacing w:line="240" w:lineRule="auto"/>
        <w:rPr>
          <w:rFonts w:ascii="Roboto" w:eastAsia="Roboto" w:hAnsi="Roboto" w:cs="Roboto"/>
          <w:color w:val="000000" w:themeColor="text1"/>
        </w:rPr>
      </w:pPr>
    </w:p>
    <w:p w14:paraId="25D392C8" w14:textId="40A00796" w:rsidR="002E27F8" w:rsidRDefault="002E27F8" w:rsidP="70972450">
      <w:pPr>
        <w:spacing w:line="240" w:lineRule="auto"/>
        <w:rPr>
          <w:rFonts w:ascii="Roboto" w:eastAsia="Roboto" w:hAnsi="Roboto" w:cs="Roboto"/>
          <w:color w:val="000000" w:themeColor="text1"/>
        </w:rPr>
      </w:pPr>
    </w:p>
    <w:p w14:paraId="29D76072" w14:textId="0281E596" w:rsidR="002E27F8" w:rsidRDefault="002E27F8" w:rsidP="70972450">
      <w:pPr>
        <w:spacing w:line="240" w:lineRule="auto"/>
        <w:rPr>
          <w:rFonts w:ascii="Roboto" w:eastAsia="Roboto" w:hAnsi="Roboto" w:cs="Roboto"/>
          <w:color w:val="000000" w:themeColor="text1"/>
        </w:rPr>
      </w:pPr>
    </w:p>
    <w:p w14:paraId="329629DA" w14:textId="077DB55B" w:rsidR="002E27F8" w:rsidRDefault="54EEBDA0" w:rsidP="70972450">
      <w:pPr>
        <w:keepNext/>
        <w:keepLines/>
        <w:spacing w:before="120" w:after="80" w:line="240" w:lineRule="auto"/>
        <w:rPr>
          <w:rFonts w:ascii="Roboto Condensed" w:eastAsia="Roboto Condensed" w:hAnsi="Roboto Condensed" w:cs="Roboto Condensed"/>
          <w:b/>
          <w:bCs/>
          <w:color w:val="000000" w:themeColor="text1"/>
          <w:sz w:val="32"/>
          <w:szCs w:val="32"/>
        </w:rPr>
      </w:pPr>
      <w:r w:rsidRPr="70972450">
        <w:rPr>
          <w:rFonts w:ascii="Roboto Condensed" w:eastAsia="Roboto Condensed" w:hAnsi="Roboto Condensed" w:cs="Roboto Condensed"/>
          <w:b/>
          <w:bCs/>
          <w:color w:val="000000" w:themeColor="text1"/>
          <w:sz w:val="32"/>
          <w:szCs w:val="32"/>
        </w:rPr>
        <w:lastRenderedPageBreak/>
        <w:t xml:space="preserve">Provost Kregel Announces: </w:t>
      </w:r>
    </w:p>
    <w:p w14:paraId="0F012621" w14:textId="44E0C3FC" w:rsidR="00E467F1" w:rsidRDefault="00E467F1" w:rsidP="00E467F1">
      <w:pPr>
        <w:pStyle w:val="NoSpacing"/>
        <w:spacing w:line="240" w:lineRule="auto"/>
      </w:pPr>
      <w:r>
        <w:rPr>
          <w:rStyle w:val="Emphasis"/>
          <w:rFonts w:ascii="Roboto Light" w:eastAsia="Roboto Light" w:hAnsi="Roboto Light" w:cs="Roboto Light"/>
          <w:color w:val="000000" w:themeColor="text1"/>
          <w:sz w:val="28"/>
          <w:szCs w:val="28"/>
        </w:rPr>
        <w:t>[Stage Left Podium</w:t>
      </w:r>
      <w:r w:rsidRPr="70972450">
        <w:rPr>
          <w:rStyle w:val="Emphasis"/>
          <w:rFonts w:ascii="Roboto Light" w:eastAsia="Roboto Light" w:hAnsi="Roboto Light" w:cs="Roboto Light"/>
          <w:color w:val="000000" w:themeColor="text1"/>
          <w:sz w:val="28"/>
          <w:szCs w:val="28"/>
        </w:rPr>
        <w:t>]</w:t>
      </w:r>
    </w:p>
    <w:p w14:paraId="55007E7B" w14:textId="77777777" w:rsidR="00E467F1" w:rsidRDefault="00E467F1" w:rsidP="70972450">
      <w:pPr>
        <w:keepNext/>
        <w:keepLines/>
        <w:spacing w:before="120" w:after="80" w:line="240" w:lineRule="auto"/>
        <w:rPr>
          <w:rFonts w:ascii="Roboto Condensed" w:eastAsia="Roboto Condensed" w:hAnsi="Roboto Condensed" w:cs="Roboto Condensed"/>
          <w:b/>
          <w:bCs/>
          <w:color w:val="000000" w:themeColor="text1"/>
          <w:sz w:val="32"/>
          <w:szCs w:val="32"/>
        </w:rPr>
      </w:pPr>
    </w:p>
    <w:p w14:paraId="276C824A" w14:textId="3D0EBCC2" w:rsidR="002E27F8" w:rsidRDefault="54EEBDA0"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On recommendation of the faculty of the College of Education, and the authority vested in me by the Iowa Board of Regents, I confer on each of you the degree Bachelor of Arts as qualified and designated. Congratulations!</w:t>
      </w:r>
    </w:p>
    <w:p w14:paraId="6198FBB2" w14:textId="0DC39B3B" w:rsidR="002E27F8" w:rsidRDefault="002E27F8" w:rsidP="70972450">
      <w:pPr>
        <w:spacing w:line="240" w:lineRule="auto"/>
        <w:rPr>
          <w:rFonts w:ascii="Roboto" w:eastAsia="Roboto" w:hAnsi="Roboto" w:cs="Roboto"/>
          <w:color w:val="000000" w:themeColor="text1"/>
        </w:rPr>
      </w:pPr>
    </w:p>
    <w:p w14:paraId="3B731462" w14:textId="6BEE1940" w:rsidR="002E27F8" w:rsidRDefault="54EEBDA0" w:rsidP="70972450">
      <w:pPr>
        <w:pStyle w:val="NoSpacing"/>
        <w:spacing w:line="240" w:lineRule="auto"/>
        <w:rPr>
          <w:rFonts w:ascii="Roboto" w:eastAsia="Roboto" w:hAnsi="Roboto" w:cs="Roboto"/>
          <w:color w:val="000000" w:themeColor="text1"/>
          <w:sz w:val="40"/>
          <w:szCs w:val="40"/>
        </w:rPr>
      </w:pPr>
      <w:r w:rsidRPr="70972450">
        <w:rPr>
          <w:rStyle w:val="Emphasis"/>
          <w:rFonts w:ascii="Roboto Light" w:eastAsia="Roboto Light" w:hAnsi="Roboto Light" w:cs="Roboto Light"/>
          <w:color w:val="000000" w:themeColor="text1"/>
          <w:sz w:val="28"/>
          <w:szCs w:val="28"/>
        </w:rPr>
        <w:t xml:space="preserve">[Applause] </w:t>
      </w:r>
    </w:p>
    <w:p w14:paraId="43934E8C" w14:textId="4736DD18" w:rsidR="002E27F8" w:rsidRDefault="002E27F8" w:rsidP="70972450">
      <w:pPr>
        <w:pStyle w:val="NoSpacing"/>
        <w:spacing w:line="240" w:lineRule="auto"/>
        <w:rPr>
          <w:rFonts w:ascii="Roboto" w:eastAsia="Roboto" w:hAnsi="Roboto" w:cs="Roboto"/>
          <w:b/>
          <w:bCs/>
          <w:color w:val="000000" w:themeColor="text1"/>
          <w:sz w:val="40"/>
          <w:szCs w:val="40"/>
        </w:rPr>
      </w:pPr>
    </w:p>
    <w:p w14:paraId="7ADAAB30" w14:textId="1980BDF7" w:rsidR="002E27F8" w:rsidRDefault="54EEBDA0" w:rsidP="70972450">
      <w:pPr>
        <w:pStyle w:val="NoSpacing"/>
        <w:spacing w:line="240" w:lineRule="auto"/>
        <w:rPr>
          <w:rFonts w:ascii="Roboto" w:eastAsia="Roboto" w:hAnsi="Roboto" w:cs="Roboto"/>
          <w:b/>
          <w:bCs/>
          <w:color w:val="000000" w:themeColor="text1"/>
          <w:sz w:val="40"/>
          <w:szCs w:val="40"/>
        </w:rPr>
      </w:pPr>
      <w:r w:rsidRPr="70972450">
        <w:rPr>
          <w:rFonts w:ascii="Roboto" w:eastAsia="Roboto" w:hAnsi="Roboto" w:cs="Roboto"/>
          <w:b/>
          <w:bCs/>
          <w:color w:val="000000" w:themeColor="text1"/>
          <w:sz w:val="40"/>
          <w:szCs w:val="40"/>
        </w:rPr>
        <w:t xml:space="preserve">Speaker: Dean Clay </w:t>
      </w:r>
    </w:p>
    <w:p w14:paraId="1F6B0E3C" w14:textId="77777777" w:rsidR="00E467F1" w:rsidRDefault="00E467F1" w:rsidP="00E467F1">
      <w:pPr>
        <w:pStyle w:val="NoSpacing"/>
        <w:spacing w:line="240" w:lineRule="auto"/>
      </w:pPr>
      <w:r>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02DAD005" w14:textId="77777777" w:rsidR="00E467F1" w:rsidRDefault="00E467F1" w:rsidP="70972450">
      <w:pPr>
        <w:pStyle w:val="NoSpacing"/>
        <w:spacing w:line="240" w:lineRule="auto"/>
        <w:rPr>
          <w:rFonts w:ascii="Roboto" w:eastAsia="Roboto" w:hAnsi="Roboto" w:cs="Roboto"/>
          <w:color w:val="000000" w:themeColor="text1"/>
          <w:sz w:val="40"/>
          <w:szCs w:val="40"/>
        </w:rPr>
      </w:pPr>
    </w:p>
    <w:p w14:paraId="1FF73B64" w14:textId="02696DFB" w:rsidR="002E27F8" w:rsidRDefault="54EEBDA0"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The turning of the tassel is the tradition of gesture by which each student signifies passage from degree candidate to graduate. Please mark your new status as graduates of the University of Iowa, and College of Education, by moving the tassel of your cap from RIGHT to LEFT. </w:t>
      </w:r>
    </w:p>
    <w:p w14:paraId="528FCBA0" w14:textId="7162D298" w:rsidR="002E27F8" w:rsidRDefault="002E27F8" w:rsidP="70972450">
      <w:pPr>
        <w:spacing w:line="240" w:lineRule="auto"/>
        <w:rPr>
          <w:rFonts w:ascii="Roboto" w:eastAsia="Roboto" w:hAnsi="Roboto" w:cs="Roboto"/>
          <w:color w:val="000000" w:themeColor="text1"/>
        </w:rPr>
      </w:pPr>
    </w:p>
    <w:p w14:paraId="79CE7303" w14:textId="54E5560D" w:rsidR="002E27F8" w:rsidRDefault="54EEBDA0" w:rsidP="70972450">
      <w:pPr>
        <w:pStyle w:val="NoSpacing"/>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 xml:space="preserve">[Pause while students move their tassels. Applause may take place.] </w:t>
      </w:r>
    </w:p>
    <w:p w14:paraId="2794BBD7" w14:textId="26DDD8A1" w:rsidR="002E27F8" w:rsidRDefault="54EEBDA0" w:rsidP="70972450">
      <w:pPr>
        <w:pStyle w:val="NoSpacing"/>
        <w:spacing w:line="240" w:lineRule="auto"/>
      </w:pPr>
      <w:r w:rsidRPr="70972450">
        <w:rPr>
          <w:rStyle w:val="Emphasis"/>
          <w:rFonts w:ascii="Roboto Light" w:eastAsia="Roboto Light" w:hAnsi="Roboto Light" w:cs="Roboto Light"/>
          <w:color w:val="000000" w:themeColor="text1"/>
          <w:sz w:val="28"/>
          <w:szCs w:val="28"/>
        </w:rPr>
        <w:t>[Provost Kregel returns to seat]</w:t>
      </w:r>
    </w:p>
    <w:p w14:paraId="294E555A" w14:textId="2488C159" w:rsidR="002E27F8" w:rsidRDefault="002E27F8" w:rsidP="70972450">
      <w:pPr>
        <w:pStyle w:val="NoSpacing"/>
        <w:spacing w:line="240" w:lineRule="auto"/>
        <w:rPr>
          <w:rStyle w:val="Emphasis"/>
          <w:rFonts w:ascii="Roboto Light" w:eastAsia="Roboto Light" w:hAnsi="Roboto Light" w:cs="Roboto Light"/>
          <w:color w:val="000000" w:themeColor="text1"/>
          <w:sz w:val="28"/>
          <w:szCs w:val="28"/>
        </w:rPr>
      </w:pPr>
    </w:p>
    <w:p w14:paraId="2A37CB3F" w14:textId="2E5F1140" w:rsidR="002E27F8" w:rsidRDefault="002E27F8" w:rsidP="70972450">
      <w:pPr>
        <w:pStyle w:val="NoSpacing"/>
        <w:spacing w:line="240" w:lineRule="auto"/>
        <w:rPr>
          <w:rStyle w:val="Emphasis"/>
          <w:rFonts w:ascii="Roboto Light" w:eastAsia="Roboto Light" w:hAnsi="Roboto Light" w:cs="Roboto Light"/>
          <w:color w:val="000000" w:themeColor="text1"/>
          <w:sz w:val="28"/>
          <w:szCs w:val="28"/>
        </w:rPr>
      </w:pPr>
    </w:p>
    <w:p w14:paraId="373EE3F9" w14:textId="4E94DCFC" w:rsidR="002E27F8" w:rsidRDefault="54EEBDA0"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Thank you, graduates. Please be seated. Now I would like to invite Associate Dean Mark McDermott to the podium. </w:t>
      </w:r>
    </w:p>
    <w:p w14:paraId="6E3B4A6B" w14:textId="0FC14FFF" w:rsidR="002E27F8" w:rsidRDefault="002E27F8" w:rsidP="70972450">
      <w:pPr>
        <w:pStyle w:val="NoSpacing"/>
        <w:spacing w:line="240" w:lineRule="auto"/>
        <w:rPr>
          <w:rFonts w:ascii="Roboto" w:eastAsia="Roboto" w:hAnsi="Roboto" w:cs="Roboto"/>
          <w:color w:val="000000" w:themeColor="text1"/>
        </w:rPr>
      </w:pPr>
    </w:p>
    <w:p w14:paraId="1F1D2EF4" w14:textId="33755CFF"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[Dean Clay returns to seat]</w:t>
      </w:r>
    </w:p>
    <w:p w14:paraId="59C055ED" w14:textId="048938FE"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 xml:space="preserve">[Associate Dean McDermott steps to </w:t>
      </w:r>
      <w:r w:rsidR="00521884">
        <w:rPr>
          <w:rFonts w:ascii="Roboto Light" w:eastAsia="Roboto Light" w:hAnsi="Roboto Light" w:cs="Roboto Light"/>
          <w:i/>
          <w:iCs/>
          <w:color w:val="000000" w:themeColor="text1"/>
          <w:sz w:val="28"/>
          <w:szCs w:val="28"/>
        </w:rPr>
        <w:t>Stage Right Podium</w:t>
      </w:r>
      <w:r w:rsidRPr="70972450">
        <w:rPr>
          <w:rFonts w:ascii="Roboto Light" w:eastAsia="Roboto Light" w:hAnsi="Roboto Light" w:cs="Roboto Light"/>
          <w:i/>
          <w:iCs/>
          <w:color w:val="000000" w:themeColor="text1"/>
          <w:sz w:val="28"/>
          <w:szCs w:val="28"/>
        </w:rPr>
        <w:t>]</w:t>
      </w:r>
    </w:p>
    <w:p w14:paraId="4B49EDA8" w14:textId="3A7E7219"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610CAD4E" w14:textId="048C114F" w:rsidR="002E27F8" w:rsidRDefault="002E27F8" w:rsidP="70972450">
      <w:pPr>
        <w:spacing w:line="240" w:lineRule="auto"/>
        <w:rPr>
          <w:rFonts w:ascii="Roboto" w:eastAsia="Roboto" w:hAnsi="Roboto" w:cs="Roboto"/>
          <w:color w:val="000000" w:themeColor="text1"/>
        </w:rPr>
      </w:pPr>
    </w:p>
    <w:p w14:paraId="762D511C" w14:textId="58DD4F3B" w:rsidR="002E27F8" w:rsidRDefault="54EEBDA0" w:rsidP="70972450">
      <w:pPr>
        <w:spacing w:line="240" w:lineRule="auto"/>
        <w:rPr>
          <w:rFonts w:ascii="Roboto" w:eastAsia="Roboto" w:hAnsi="Roboto" w:cs="Roboto"/>
          <w:b/>
          <w:bCs/>
          <w:color w:val="000000" w:themeColor="text1"/>
          <w:sz w:val="40"/>
          <w:szCs w:val="40"/>
        </w:rPr>
      </w:pPr>
      <w:r w:rsidRPr="70972450">
        <w:rPr>
          <w:rFonts w:ascii="Roboto" w:eastAsia="Roboto" w:hAnsi="Roboto" w:cs="Roboto"/>
          <w:b/>
          <w:bCs/>
          <w:color w:val="000000" w:themeColor="text1"/>
          <w:sz w:val="40"/>
          <w:szCs w:val="40"/>
        </w:rPr>
        <w:t>Associate Speaker: Dean McDermott</w:t>
      </w:r>
    </w:p>
    <w:p w14:paraId="17360E7C" w14:textId="77777777" w:rsidR="00521884" w:rsidRDefault="00521884" w:rsidP="00521884">
      <w:pPr>
        <w:pStyle w:val="NoSpacing"/>
        <w:spacing w:line="240" w:lineRule="auto"/>
      </w:pPr>
      <w:r>
        <w:rPr>
          <w:rStyle w:val="Emphasis"/>
          <w:rFonts w:ascii="Roboto Light" w:eastAsia="Roboto Light" w:hAnsi="Roboto Light" w:cs="Roboto Light"/>
          <w:color w:val="000000" w:themeColor="text1"/>
          <w:sz w:val="28"/>
          <w:szCs w:val="28"/>
        </w:rPr>
        <w:t>[Stage Right Podium</w:t>
      </w:r>
      <w:r w:rsidRPr="70972450">
        <w:rPr>
          <w:rStyle w:val="Emphasis"/>
          <w:rFonts w:ascii="Roboto Light" w:eastAsia="Roboto Light" w:hAnsi="Roboto Light" w:cs="Roboto Light"/>
          <w:color w:val="000000" w:themeColor="text1"/>
          <w:sz w:val="28"/>
          <w:szCs w:val="28"/>
        </w:rPr>
        <w:t>]</w:t>
      </w:r>
    </w:p>
    <w:p w14:paraId="2B70889F" w14:textId="77777777" w:rsidR="00521884" w:rsidRDefault="00521884" w:rsidP="70972450">
      <w:pPr>
        <w:spacing w:line="240" w:lineRule="auto"/>
        <w:rPr>
          <w:rFonts w:ascii="Roboto" w:eastAsia="Roboto" w:hAnsi="Roboto" w:cs="Roboto"/>
          <w:color w:val="000000" w:themeColor="text1"/>
          <w:sz w:val="40"/>
          <w:szCs w:val="40"/>
        </w:rPr>
      </w:pPr>
    </w:p>
    <w:p w14:paraId="25E20C14" w14:textId="7D5C3FCB" w:rsidR="002E27F8" w:rsidRDefault="54EEBDA0" w:rsidP="70972450">
      <w:pPr>
        <w:spacing w:line="240" w:lineRule="auto"/>
        <w:rPr>
          <w:rFonts w:ascii="Roboto Condensed" w:eastAsia="Roboto Condensed" w:hAnsi="Roboto Condensed" w:cs="Roboto Condensed"/>
          <w:b/>
          <w:bCs/>
          <w:color w:val="000000" w:themeColor="text1"/>
          <w:sz w:val="32"/>
          <w:szCs w:val="32"/>
        </w:rPr>
      </w:pPr>
      <w:r w:rsidRPr="70972450">
        <w:rPr>
          <w:rFonts w:ascii="Roboto Condensed" w:eastAsia="Roboto Condensed" w:hAnsi="Roboto Condensed" w:cs="Roboto Condensed"/>
          <w:b/>
          <w:bCs/>
          <w:color w:val="000000" w:themeColor="text1"/>
          <w:sz w:val="32"/>
          <w:szCs w:val="32"/>
        </w:rPr>
        <w:t>Recognition of Program Completion:</w:t>
      </w:r>
    </w:p>
    <w:p w14:paraId="547FA0AD" w14:textId="0FFDF3A2" w:rsidR="002E27F8" w:rsidRDefault="54EEBDA0"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lastRenderedPageBreak/>
        <w:t xml:space="preserve">I have the honor of sharing with you in celebrating the accomplishment of each of our Program completers. </w:t>
      </w:r>
    </w:p>
    <w:p w14:paraId="769BCCF1" w14:textId="6DD107F2" w:rsidR="002E27F8" w:rsidRDefault="54EEBDA0" w:rsidP="70972450">
      <w:pPr>
        <w:spacing w:line="240" w:lineRule="auto"/>
      </w:pPr>
      <w:r w:rsidRPr="70972450">
        <w:rPr>
          <w:rFonts w:ascii="Roboto" w:eastAsia="Roboto" w:hAnsi="Roboto" w:cs="Roboto"/>
          <w:color w:val="000000" w:themeColor="text1"/>
        </w:rPr>
        <w:t xml:space="preserve">At this time, we will honor the program completers in our Education Studies and Human Relations, Secondary Education, and Elementary Education programs. Please come forward to receive formal recognition when your Program Coordinator reads your name.  </w:t>
      </w:r>
    </w:p>
    <w:p w14:paraId="15A42940" w14:textId="72F11BAA" w:rsidR="002E27F8" w:rsidRDefault="002E27F8" w:rsidP="70972450">
      <w:pPr>
        <w:spacing w:line="240" w:lineRule="auto"/>
        <w:rPr>
          <w:rFonts w:ascii="Roboto" w:eastAsia="Roboto" w:hAnsi="Roboto" w:cs="Roboto"/>
          <w:color w:val="000000" w:themeColor="text1"/>
        </w:rPr>
      </w:pPr>
    </w:p>
    <w:p w14:paraId="5ACCDFC8" w14:textId="6BD53F65" w:rsidR="002E27F8" w:rsidRDefault="54EEBDA0" w:rsidP="70972450">
      <w:pPr>
        <w:pStyle w:val="NoSpacing"/>
        <w:spacing w:line="240" w:lineRule="auto"/>
        <w:rPr>
          <w:rFonts w:ascii="Roboto Light" w:eastAsia="Roboto Light" w:hAnsi="Roboto Light" w:cs="Roboto Light"/>
          <w:i/>
          <w:iCs/>
          <w:color w:val="000000" w:themeColor="text1"/>
          <w:sz w:val="28"/>
          <w:szCs w:val="28"/>
          <w:highlight w:val="magenta"/>
        </w:rPr>
      </w:pPr>
      <w:r w:rsidRPr="70972450">
        <w:rPr>
          <w:rFonts w:ascii="Roboto Light" w:eastAsia="Roboto Light" w:hAnsi="Roboto Light" w:cs="Roboto Light"/>
          <w:i/>
          <w:iCs/>
          <w:color w:val="000000" w:themeColor="text1"/>
          <w:sz w:val="28"/>
          <w:szCs w:val="28"/>
          <w:highlight w:val="magenta"/>
        </w:rPr>
        <w:t>[MARK: TURN to RECESSIONAL]</w:t>
      </w:r>
    </w:p>
    <w:p w14:paraId="54E9854E" w14:textId="0E190155" w:rsidR="002E27F8" w:rsidRDefault="002E27F8" w:rsidP="70972450">
      <w:pPr>
        <w:pStyle w:val="NoSpacing"/>
        <w:spacing w:line="240" w:lineRule="auto"/>
        <w:rPr>
          <w:rFonts w:ascii="Roboto Light" w:eastAsia="Roboto Light" w:hAnsi="Roboto Light" w:cs="Roboto Light"/>
          <w:i/>
          <w:iCs/>
          <w:color w:val="000000" w:themeColor="text1"/>
          <w:sz w:val="28"/>
          <w:szCs w:val="28"/>
          <w:highlight w:val="magenta"/>
        </w:rPr>
      </w:pPr>
    </w:p>
    <w:p w14:paraId="73E6E8E5" w14:textId="4286C929" w:rsidR="002E27F8" w:rsidRDefault="54EEBDA0" w:rsidP="70972450">
      <w:pPr>
        <w:pStyle w:val="NoSpacing"/>
        <w:spacing w:line="240" w:lineRule="auto"/>
        <w:jc w:val="center"/>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[Directions below happen simultaneously]</w:t>
      </w:r>
    </w:p>
    <w:p w14:paraId="3E8E640F" w14:textId="4C79760A" w:rsidR="002E27F8" w:rsidRDefault="002E27F8" w:rsidP="70972450">
      <w:pPr>
        <w:pStyle w:val="NoSpacing"/>
        <w:spacing w:line="240" w:lineRule="auto"/>
        <w:jc w:val="center"/>
        <w:rPr>
          <w:rFonts w:ascii="Roboto Light" w:eastAsia="Roboto Light" w:hAnsi="Roboto Light" w:cs="Roboto Light"/>
          <w:i/>
          <w:iCs/>
          <w:color w:val="000000" w:themeColor="text1"/>
          <w:sz w:val="28"/>
          <w:szCs w:val="28"/>
        </w:rPr>
      </w:pPr>
    </w:p>
    <w:p w14:paraId="4190FE7A" w14:textId="69B0FBEC"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[Student volunteer rises and dismisses students by rows to go backstage left]</w:t>
      </w:r>
    </w:p>
    <w:p w14:paraId="4C1243AE" w14:textId="1E4FE343" w:rsidR="002E27F8" w:rsidRDefault="002E27F8" w:rsidP="70972450">
      <w:pPr>
        <w:pStyle w:val="NoSpacing"/>
        <w:spacing w:line="240" w:lineRule="auto"/>
        <w:jc w:val="center"/>
        <w:rPr>
          <w:rFonts w:ascii="Roboto Light" w:eastAsia="Roboto Light" w:hAnsi="Roboto Light" w:cs="Roboto Light"/>
          <w:i/>
          <w:iCs/>
          <w:color w:val="000000" w:themeColor="text1"/>
          <w:sz w:val="28"/>
          <w:szCs w:val="28"/>
        </w:rPr>
      </w:pPr>
    </w:p>
    <w:p w14:paraId="40C7F086" w14:textId="7CFEA790"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[First row of ESHR students rises and proceeds to stage left galley]</w:t>
      </w:r>
    </w:p>
    <w:p w14:paraId="06D8903A" w14:textId="15A35DBF"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450D551D" w14:textId="0FA51F97"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w:t>
      </w:r>
      <w:r w:rsidRPr="70972450">
        <w:rPr>
          <w:rFonts w:ascii="Roboto" w:eastAsia="Roboto" w:hAnsi="Roboto" w:cs="Roboto"/>
          <w:b/>
          <w:bCs/>
          <w:i/>
          <w:iCs/>
          <w:color w:val="000000" w:themeColor="text1"/>
          <w:sz w:val="28"/>
          <w:szCs w:val="28"/>
        </w:rPr>
        <w:t>Dean Clay</w:t>
      </w:r>
      <w:r w:rsidRPr="70972450">
        <w:rPr>
          <w:rFonts w:ascii="Roboto Light" w:eastAsia="Roboto Light" w:hAnsi="Roboto Light" w:cs="Roboto Light"/>
          <w:i/>
          <w:iCs/>
          <w:color w:val="000000" w:themeColor="text1"/>
          <w:sz w:val="28"/>
          <w:szCs w:val="28"/>
        </w:rPr>
        <w:t xml:space="preserve"> to stage left side of diploma folder table - </w:t>
      </w:r>
      <w:r w:rsidRPr="70972450">
        <w:rPr>
          <w:rFonts w:ascii="Roboto" w:eastAsia="Roboto" w:hAnsi="Roboto" w:cs="Roboto"/>
          <w:b/>
          <w:bCs/>
          <w:i/>
          <w:iCs/>
          <w:color w:val="000000" w:themeColor="text1"/>
          <w:sz w:val="28"/>
          <w:szCs w:val="28"/>
        </w:rPr>
        <w:t>PHOTO HAPPENS HERE</w:t>
      </w:r>
      <w:r w:rsidRPr="70972450">
        <w:rPr>
          <w:rFonts w:ascii="Roboto Light" w:eastAsia="Roboto Light" w:hAnsi="Roboto Light" w:cs="Roboto Light"/>
          <w:i/>
          <w:iCs/>
          <w:color w:val="000000" w:themeColor="text1"/>
          <w:sz w:val="28"/>
          <w:szCs w:val="28"/>
        </w:rPr>
        <w:t>]</w:t>
      </w:r>
    </w:p>
    <w:p w14:paraId="7CE53526" w14:textId="3DC311D5"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12F4C8A9" w14:textId="456A1AFF"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w:t>
      </w:r>
      <w:r w:rsidRPr="70972450">
        <w:rPr>
          <w:rFonts w:ascii="Roboto" w:eastAsia="Roboto" w:hAnsi="Roboto" w:cs="Roboto"/>
          <w:b/>
          <w:bCs/>
          <w:i/>
          <w:iCs/>
          <w:color w:val="000000" w:themeColor="text1"/>
          <w:sz w:val="28"/>
          <w:szCs w:val="28"/>
        </w:rPr>
        <w:t xml:space="preserve">Provost Kregel </w:t>
      </w:r>
      <w:r w:rsidRPr="70972450">
        <w:rPr>
          <w:rFonts w:ascii="Roboto Light" w:eastAsia="Roboto Light" w:hAnsi="Roboto Light" w:cs="Roboto Light"/>
          <w:i/>
          <w:iCs/>
          <w:color w:val="000000" w:themeColor="text1"/>
          <w:sz w:val="28"/>
          <w:szCs w:val="28"/>
        </w:rPr>
        <w:t>to stage right of diploma folder table to shake students' hands]</w:t>
      </w:r>
    </w:p>
    <w:p w14:paraId="727FAB3E" w14:textId="06A91739"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0B77BC11" w14:textId="44BA9414"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w:t>
      </w:r>
      <w:r w:rsidRPr="70972450">
        <w:rPr>
          <w:rFonts w:ascii="Roboto" w:eastAsia="Roboto" w:hAnsi="Roboto" w:cs="Roboto"/>
          <w:b/>
          <w:bCs/>
          <w:i/>
          <w:iCs/>
          <w:color w:val="000000" w:themeColor="text1"/>
          <w:sz w:val="28"/>
          <w:szCs w:val="28"/>
        </w:rPr>
        <w:t>Associate Dean McDermott</w:t>
      </w:r>
      <w:r w:rsidRPr="70972450">
        <w:rPr>
          <w:rFonts w:ascii="Roboto Light" w:eastAsia="Roboto Light" w:hAnsi="Roboto Light" w:cs="Roboto Light"/>
          <w:i/>
          <w:iCs/>
          <w:color w:val="000000" w:themeColor="text1"/>
          <w:sz w:val="28"/>
          <w:szCs w:val="28"/>
        </w:rPr>
        <w:t xml:space="preserve"> behind table to help prep diploma covers]</w:t>
      </w:r>
    </w:p>
    <w:p w14:paraId="642B1E1F" w14:textId="7F894961"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72FA101E" w14:textId="4620AE00"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[ESHR Representative steps to podium and begins introduction]</w:t>
      </w:r>
    </w:p>
    <w:p w14:paraId="69D2874D" w14:textId="7C6F5C64"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248ECD53" w14:textId="1FABA2E5"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 xml:space="preserve">[All other </w:t>
      </w:r>
      <w:r w:rsidRPr="70972450">
        <w:rPr>
          <w:rFonts w:ascii="Roboto" w:eastAsia="Roboto" w:hAnsi="Roboto" w:cs="Roboto"/>
          <w:b/>
          <w:bCs/>
          <w:i/>
          <w:iCs/>
          <w:color w:val="000000" w:themeColor="text1"/>
          <w:sz w:val="28"/>
          <w:szCs w:val="28"/>
        </w:rPr>
        <w:t>Program Name Readers</w:t>
      </w:r>
      <w:r w:rsidRPr="70972450">
        <w:rPr>
          <w:rFonts w:ascii="Roboto Light" w:eastAsia="Roboto Light" w:hAnsi="Roboto Light" w:cs="Roboto Light"/>
          <w:i/>
          <w:iCs/>
          <w:color w:val="000000" w:themeColor="text1"/>
          <w:sz w:val="28"/>
          <w:szCs w:val="28"/>
        </w:rPr>
        <w:t xml:space="preserve"> wait in line for their turns to read students' names at the podium]</w:t>
      </w:r>
    </w:p>
    <w:p w14:paraId="7CCAC8C1" w14:textId="2F8975B8"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10619B0C" w14:textId="59798CC0" w:rsidR="002E27F8" w:rsidRDefault="54EEBDA0" w:rsidP="70972450">
      <w:pPr>
        <w:pStyle w:val="NoSpacing"/>
        <w:spacing w:line="240" w:lineRule="auto"/>
        <w:rPr>
          <w:rFonts w:ascii="Roboto Light" w:eastAsia="Roboto Light" w:hAnsi="Roboto Light" w:cs="Roboto Light"/>
          <w:i/>
          <w:iCs/>
          <w:color w:val="000000" w:themeColor="text1"/>
          <w:sz w:val="28"/>
          <w:szCs w:val="28"/>
        </w:rPr>
      </w:pPr>
      <w:r w:rsidRPr="70972450">
        <w:rPr>
          <w:rFonts w:ascii="Roboto Light" w:eastAsia="Roboto Light" w:hAnsi="Roboto Light" w:cs="Roboto Light"/>
          <w:i/>
          <w:iCs/>
          <w:color w:val="000000" w:themeColor="text1"/>
          <w:sz w:val="28"/>
          <w:szCs w:val="28"/>
        </w:rPr>
        <w:t>[Refer to Student Recognition Script to follow along during this portion]</w:t>
      </w:r>
    </w:p>
    <w:p w14:paraId="134BB831" w14:textId="7A8B98C3" w:rsidR="002E27F8" w:rsidRDefault="002E27F8" w:rsidP="70972450">
      <w:pPr>
        <w:pStyle w:val="NoSpacing"/>
        <w:spacing w:line="240" w:lineRule="auto"/>
        <w:rPr>
          <w:rFonts w:ascii="Roboto Light" w:eastAsia="Roboto Light" w:hAnsi="Roboto Light" w:cs="Roboto Light"/>
          <w:i/>
          <w:iCs/>
          <w:color w:val="000000" w:themeColor="text1"/>
          <w:sz w:val="28"/>
          <w:szCs w:val="28"/>
        </w:rPr>
      </w:pPr>
    </w:p>
    <w:p w14:paraId="7B4C1DE0" w14:textId="36874855" w:rsidR="002E27F8" w:rsidRDefault="002E27F8" w:rsidP="70972450">
      <w:pPr>
        <w:pStyle w:val="NoSpacing"/>
        <w:spacing w:line="240" w:lineRule="auto"/>
        <w:jc w:val="center"/>
        <w:rPr>
          <w:rFonts w:ascii="Roboto Light" w:eastAsia="Roboto Light" w:hAnsi="Roboto Light" w:cs="Roboto Light"/>
          <w:i/>
          <w:iCs/>
          <w:color w:val="000000" w:themeColor="text1"/>
          <w:sz w:val="28"/>
          <w:szCs w:val="28"/>
        </w:rPr>
      </w:pPr>
    </w:p>
    <w:p w14:paraId="4145AF9C" w14:textId="37979F6A" w:rsidR="002E27F8" w:rsidRDefault="3B383AA9" w:rsidP="70972450">
      <w:pPr>
        <w:spacing w:line="240" w:lineRule="auto"/>
        <w:rPr>
          <w:rFonts w:ascii="Roboto Condensed" w:eastAsia="Roboto Condensed" w:hAnsi="Roboto Condensed" w:cs="Roboto Condensed"/>
          <w:b/>
          <w:bCs/>
          <w:color w:val="000000" w:themeColor="text1"/>
          <w:sz w:val="32"/>
          <w:szCs w:val="32"/>
        </w:rPr>
      </w:pPr>
      <w:r w:rsidRPr="70972450">
        <w:rPr>
          <w:rFonts w:ascii="Roboto Condensed" w:eastAsia="Roboto Condensed" w:hAnsi="Roboto Condensed" w:cs="Roboto Condensed"/>
          <w:b/>
          <w:bCs/>
          <w:color w:val="000000" w:themeColor="text1"/>
          <w:sz w:val="32"/>
          <w:szCs w:val="32"/>
        </w:rPr>
        <w:t>Presentation of Certificates for UI REACH graduates &amp; Diplomas to Bachelor of Arts Graduates &amp; Recommendation for Teacher Education Program Licensure by Program Faculty:</w:t>
      </w:r>
    </w:p>
    <w:p w14:paraId="4D53779B" w14:textId="3F093548" w:rsidR="002E27F8" w:rsidRDefault="002E27F8" w:rsidP="70972450">
      <w:pPr>
        <w:spacing w:line="240" w:lineRule="auto"/>
        <w:rPr>
          <w:rFonts w:ascii="Roboto Condensed" w:eastAsia="Roboto Condensed" w:hAnsi="Roboto Condensed" w:cs="Roboto Condensed"/>
          <w:b/>
          <w:bCs/>
          <w:color w:val="000000" w:themeColor="text1"/>
          <w:sz w:val="32"/>
          <w:szCs w:val="32"/>
        </w:rPr>
      </w:pPr>
    </w:p>
    <w:p w14:paraId="48B6E970" w14:textId="27B9961D" w:rsidR="002E27F8" w:rsidRDefault="5A553D5E" w:rsidP="70972450">
      <w:pPr>
        <w:spacing w:line="240" w:lineRule="auto"/>
        <w:rPr>
          <w:rFonts w:ascii="Roboto Condensed" w:eastAsia="Roboto Condensed" w:hAnsi="Roboto Condensed" w:cs="Roboto Condensed"/>
          <w:b/>
          <w:bCs/>
          <w:color w:val="000000" w:themeColor="text1"/>
          <w:sz w:val="32"/>
          <w:szCs w:val="32"/>
        </w:rPr>
      </w:pPr>
      <w:r w:rsidRPr="70972450">
        <w:rPr>
          <w:rFonts w:ascii="Roboto Condensed" w:eastAsia="Roboto Condensed" w:hAnsi="Roboto Condensed" w:cs="Roboto Condensed"/>
          <w:b/>
          <w:bCs/>
          <w:color w:val="000000" w:themeColor="text1"/>
          <w:sz w:val="32"/>
          <w:szCs w:val="32"/>
        </w:rPr>
        <w:t>Announcer: Kathy Schuh</w:t>
      </w:r>
    </w:p>
    <w:p w14:paraId="1F60F08B" w14:textId="2F2A18D1" w:rsidR="0099624E" w:rsidRDefault="0099624E" w:rsidP="0099624E">
      <w:pPr>
        <w:pStyle w:val="NoSpacing"/>
        <w:spacing w:line="240" w:lineRule="auto"/>
      </w:pPr>
      <w:r>
        <w:rPr>
          <w:rStyle w:val="Emphasis"/>
          <w:rFonts w:ascii="Roboto Light" w:eastAsia="Roboto Light" w:hAnsi="Roboto Light" w:cs="Roboto Light"/>
          <w:color w:val="000000" w:themeColor="text1"/>
          <w:sz w:val="28"/>
          <w:szCs w:val="28"/>
        </w:rPr>
        <w:t>[Stage Left Podium</w:t>
      </w:r>
      <w:r w:rsidRPr="70972450">
        <w:rPr>
          <w:rStyle w:val="Emphasis"/>
          <w:rFonts w:ascii="Roboto Light" w:eastAsia="Roboto Light" w:hAnsi="Roboto Light" w:cs="Roboto Light"/>
          <w:color w:val="000000" w:themeColor="text1"/>
          <w:sz w:val="28"/>
          <w:szCs w:val="28"/>
        </w:rPr>
        <w:t>]</w:t>
      </w:r>
    </w:p>
    <w:p w14:paraId="27090065" w14:textId="77777777" w:rsidR="0099624E" w:rsidRDefault="0099624E" w:rsidP="70972450">
      <w:pPr>
        <w:spacing w:line="240" w:lineRule="auto"/>
        <w:rPr>
          <w:rFonts w:ascii="Roboto Condensed" w:eastAsia="Roboto Condensed" w:hAnsi="Roboto Condensed" w:cs="Roboto Condensed"/>
          <w:b/>
          <w:bCs/>
          <w:color w:val="000000" w:themeColor="text1"/>
          <w:sz w:val="32"/>
          <w:szCs w:val="32"/>
        </w:rPr>
      </w:pPr>
    </w:p>
    <w:p w14:paraId="728764E6" w14:textId="2AC598C2" w:rsidR="002E27F8" w:rsidRDefault="65B2D8D0"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I am Professor Kathy </w:t>
      </w:r>
      <w:proofErr w:type="gramStart"/>
      <w:r w:rsidRPr="70972450">
        <w:rPr>
          <w:rFonts w:ascii="Roboto" w:eastAsia="Roboto" w:hAnsi="Roboto" w:cs="Roboto"/>
          <w:color w:val="000000" w:themeColor="text1"/>
        </w:rPr>
        <w:t>Schuh</w:t>
      </w:r>
      <w:proofErr w:type="gramEnd"/>
      <w:r w:rsidRPr="70972450">
        <w:rPr>
          <w:rFonts w:ascii="Roboto" w:eastAsia="Roboto" w:hAnsi="Roboto" w:cs="Roboto"/>
          <w:color w:val="000000" w:themeColor="text1"/>
        </w:rPr>
        <w:t xml:space="preserve"> and I will introduce the Education Studies and Human Relations Graduates.  </w:t>
      </w:r>
    </w:p>
    <w:p w14:paraId="3DF2BCB4" w14:textId="3D22172D" w:rsidR="002E27F8" w:rsidRDefault="002E27F8" w:rsidP="70972450">
      <w:pPr>
        <w:keepNext/>
        <w:keepLines/>
      </w:pPr>
    </w:p>
    <w:p w14:paraId="533CAE6E" w14:textId="68FE10C5" w:rsidR="002E27F8" w:rsidRDefault="3F6C3DDC" w:rsidP="70972450">
      <w:pPr>
        <w:spacing w:line="240" w:lineRule="auto"/>
        <w:rPr>
          <w:rFonts w:ascii="Roboto" w:eastAsia="Roboto" w:hAnsi="Roboto" w:cs="Roboto"/>
          <w:color w:val="000000" w:themeColor="text1"/>
        </w:rPr>
      </w:pPr>
      <w:r w:rsidRPr="70972450">
        <w:rPr>
          <w:rStyle w:val="Emphasis"/>
          <w:rFonts w:ascii="Roboto Light" w:eastAsia="Roboto Light" w:hAnsi="Roboto Light" w:cs="Roboto Light"/>
          <w:color w:val="000000" w:themeColor="text1"/>
          <w:sz w:val="28"/>
          <w:szCs w:val="28"/>
        </w:rPr>
        <w:t xml:space="preserve">[First student scans photo/name card and then hands photo/name card to individual at podium. As names are read, each student walks in front of the podium to diploma table. They each proceed stage right for pictures and walk back to their seats.] </w:t>
      </w:r>
    </w:p>
    <w:p w14:paraId="2BB31FDD" w14:textId="40492571" w:rsidR="002E27F8" w:rsidRDefault="3F6C3DDC" w:rsidP="70972450">
      <w:pPr>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[When all ESHR students are through, Name Cards are placed in the Name Card Box in podium and Kathy Schuh returns to seat. Art Education program name reader steps up to podium to begin Secondary Education presentation.]</w:t>
      </w:r>
    </w:p>
    <w:p w14:paraId="3B382992" w14:textId="5AFF84C0"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3F0B8607" w14:textId="3DEDE55E" w:rsidR="002E27F8" w:rsidRDefault="73F6F061" w:rsidP="70972450">
      <w:pPr>
        <w:spacing w:line="240" w:lineRule="auto"/>
        <w:rPr>
          <w:rFonts w:ascii="Roboto Condensed" w:eastAsia="Roboto Condensed" w:hAnsi="Roboto Condensed" w:cs="Roboto Condensed"/>
          <w:b/>
          <w:bCs/>
          <w:color w:val="000000" w:themeColor="text1"/>
          <w:sz w:val="32"/>
          <w:szCs w:val="32"/>
        </w:rPr>
      </w:pPr>
      <w:r w:rsidRPr="70972450">
        <w:rPr>
          <w:rFonts w:ascii="Roboto Condensed" w:eastAsia="Roboto Condensed" w:hAnsi="Roboto Condensed" w:cs="Roboto Condensed"/>
          <w:b/>
          <w:bCs/>
          <w:color w:val="000000" w:themeColor="text1"/>
          <w:sz w:val="32"/>
          <w:szCs w:val="32"/>
        </w:rPr>
        <w:t>Announcer: Buffy Quintero</w:t>
      </w:r>
    </w:p>
    <w:p w14:paraId="73CB3581" w14:textId="77777777" w:rsidR="0099624E" w:rsidRDefault="0099624E" w:rsidP="0099624E">
      <w:pPr>
        <w:pStyle w:val="NoSpacing"/>
        <w:spacing w:line="240" w:lineRule="auto"/>
      </w:pPr>
      <w:r>
        <w:rPr>
          <w:rStyle w:val="Emphasis"/>
          <w:rFonts w:ascii="Roboto Light" w:eastAsia="Roboto Light" w:hAnsi="Roboto Light" w:cs="Roboto Light"/>
          <w:color w:val="000000" w:themeColor="text1"/>
          <w:sz w:val="28"/>
          <w:szCs w:val="28"/>
        </w:rPr>
        <w:t>[Stage Left Podium</w:t>
      </w:r>
      <w:r w:rsidRPr="70972450">
        <w:rPr>
          <w:rStyle w:val="Emphasis"/>
          <w:rFonts w:ascii="Roboto Light" w:eastAsia="Roboto Light" w:hAnsi="Roboto Light" w:cs="Roboto Light"/>
          <w:color w:val="000000" w:themeColor="text1"/>
          <w:sz w:val="28"/>
          <w:szCs w:val="28"/>
        </w:rPr>
        <w:t>]</w:t>
      </w:r>
    </w:p>
    <w:p w14:paraId="34E29718" w14:textId="77777777" w:rsidR="0099624E" w:rsidRDefault="0099624E" w:rsidP="70972450">
      <w:pPr>
        <w:spacing w:line="240" w:lineRule="auto"/>
        <w:rPr>
          <w:rFonts w:ascii="Roboto Condensed" w:eastAsia="Roboto Condensed" w:hAnsi="Roboto Condensed" w:cs="Roboto Condensed"/>
          <w:b/>
          <w:bCs/>
          <w:color w:val="000000" w:themeColor="text1"/>
          <w:sz w:val="32"/>
          <w:szCs w:val="32"/>
        </w:rPr>
      </w:pPr>
    </w:p>
    <w:p w14:paraId="76674AB1" w14:textId="72C01DB6" w:rsidR="002E27F8" w:rsidRDefault="2C8456AE"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I am Professor Buffy </w:t>
      </w:r>
      <w:proofErr w:type="gramStart"/>
      <w:r w:rsidRPr="70972450">
        <w:rPr>
          <w:rFonts w:ascii="Roboto" w:eastAsia="Roboto" w:hAnsi="Roboto" w:cs="Roboto"/>
          <w:color w:val="000000" w:themeColor="text1"/>
        </w:rPr>
        <w:t>Quintero</w:t>
      </w:r>
      <w:proofErr w:type="gramEnd"/>
      <w:r w:rsidRPr="70972450">
        <w:rPr>
          <w:rFonts w:ascii="Roboto" w:eastAsia="Roboto" w:hAnsi="Roboto" w:cs="Roboto"/>
          <w:color w:val="000000" w:themeColor="text1"/>
        </w:rPr>
        <w:t xml:space="preserve"> and I will introduce the Art Education Graduates.  </w:t>
      </w:r>
    </w:p>
    <w:p w14:paraId="2DA2568D" w14:textId="6DD52FD0" w:rsidR="002E27F8" w:rsidRDefault="002E27F8" w:rsidP="70972450">
      <w:pPr>
        <w:spacing w:line="240" w:lineRule="auto"/>
        <w:rPr>
          <w:rFonts w:ascii="Roboto" w:eastAsia="Roboto" w:hAnsi="Roboto" w:cs="Roboto"/>
          <w:color w:val="000000" w:themeColor="text1"/>
        </w:rPr>
      </w:pPr>
    </w:p>
    <w:p w14:paraId="4881BBD2" w14:textId="180069B9" w:rsidR="002E27F8" w:rsidRDefault="458AF051" w:rsidP="70972450">
      <w:pPr>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[Student scan photo/name card and then hands photo/name card to individual at podium. As names are read, each student walks in front of the podium to diploma table]</w:t>
      </w:r>
    </w:p>
    <w:p w14:paraId="56353A50" w14:textId="581BCC7D"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318DE648" w14:textId="39E62969" w:rsidR="002E27F8" w:rsidRDefault="458AF051" w:rsidP="70972450">
      <w:pPr>
        <w:spacing w:line="240" w:lineRule="auto"/>
      </w:pPr>
      <w:r w:rsidRPr="70972450">
        <w:rPr>
          <w:rStyle w:val="Emphasis"/>
          <w:rFonts w:ascii="Roboto Light" w:eastAsia="Roboto Light" w:hAnsi="Roboto Light" w:cs="Roboto Light"/>
          <w:color w:val="000000" w:themeColor="text1"/>
          <w:sz w:val="28"/>
          <w:szCs w:val="28"/>
        </w:rPr>
        <w:t>[When all Secondary Education students are through, Name Cards are placed in the Name Card Box in podium and professor returns to seat. Elementary Education program name readers step up from stage left to podium to begin Elementary Education presentation. Once finished, name cards are placed in the Card Box and individual returns to seat]</w:t>
      </w:r>
    </w:p>
    <w:p w14:paraId="2AEB2DDD" w14:textId="3042B72D"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04627759" w14:textId="19F64D3A" w:rsidR="002E27F8" w:rsidRDefault="458AF051" w:rsidP="70972450">
      <w:pPr>
        <w:spacing w:line="240" w:lineRule="auto"/>
      </w:pPr>
      <w:r w:rsidRPr="70972450">
        <w:rPr>
          <w:rStyle w:val="Emphasis"/>
          <w:rFonts w:ascii="Roboto Light" w:eastAsia="Roboto Light" w:hAnsi="Roboto Light" w:cs="Roboto Light"/>
          <w:color w:val="000000" w:themeColor="text1"/>
          <w:sz w:val="28"/>
          <w:szCs w:val="28"/>
        </w:rPr>
        <w:t>[After last student's name is read and applause starts, Dean Clay returns to podium]</w:t>
      </w:r>
    </w:p>
    <w:p w14:paraId="4BA39A25" w14:textId="264709C5" w:rsidR="002E27F8" w:rsidRDefault="002E27F8" w:rsidP="70972450">
      <w:pPr>
        <w:spacing w:line="240" w:lineRule="auto"/>
        <w:rPr>
          <w:rStyle w:val="Emphasis"/>
          <w:rFonts w:ascii="Roboto Light" w:eastAsia="Roboto Light" w:hAnsi="Roboto Light" w:cs="Roboto Light"/>
          <w:color w:val="000000" w:themeColor="text1"/>
          <w:sz w:val="28"/>
          <w:szCs w:val="28"/>
        </w:rPr>
      </w:pPr>
    </w:p>
    <w:p w14:paraId="02992B34" w14:textId="782B7716" w:rsidR="002E27F8" w:rsidRDefault="458AF051" w:rsidP="70972450">
      <w:pPr>
        <w:pStyle w:val="NoSpacing"/>
        <w:spacing w:line="240" w:lineRule="auto"/>
        <w:rPr>
          <w:rFonts w:ascii="Roboto" w:eastAsia="Roboto" w:hAnsi="Roboto" w:cs="Roboto"/>
          <w:b/>
          <w:bCs/>
          <w:color w:val="000000" w:themeColor="text1"/>
          <w:sz w:val="40"/>
          <w:szCs w:val="40"/>
        </w:rPr>
      </w:pPr>
      <w:r w:rsidRPr="70972450">
        <w:rPr>
          <w:rFonts w:ascii="Roboto" w:eastAsia="Roboto" w:hAnsi="Roboto" w:cs="Roboto"/>
          <w:b/>
          <w:bCs/>
          <w:color w:val="000000" w:themeColor="text1"/>
          <w:sz w:val="40"/>
          <w:szCs w:val="40"/>
        </w:rPr>
        <w:t>Speaker: Dean Clay</w:t>
      </w:r>
    </w:p>
    <w:p w14:paraId="757B85E2" w14:textId="7AB74EB5" w:rsidR="0099624E" w:rsidRDefault="0099624E" w:rsidP="0099624E">
      <w:pPr>
        <w:pStyle w:val="NoSpacing"/>
        <w:spacing w:line="240" w:lineRule="auto"/>
      </w:pPr>
      <w:r>
        <w:rPr>
          <w:rStyle w:val="Emphasis"/>
          <w:rFonts w:ascii="Roboto Light" w:eastAsia="Roboto Light" w:hAnsi="Roboto Light" w:cs="Roboto Light"/>
          <w:color w:val="000000" w:themeColor="text1"/>
          <w:sz w:val="28"/>
          <w:szCs w:val="28"/>
        </w:rPr>
        <w:lastRenderedPageBreak/>
        <w:t>[Stage Right Podium</w:t>
      </w:r>
      <w:r w:rsidRPr="70972450">
        <w:rPr>
          <w:rStyle w:val="Emphasis"/>
          <w:rFonts w:ascii="Roboto Light" w:eastAsia="Roboto Light" w:hAnsi="Roboto Light" w:cs="Roboto Light"/>
          <w:color w:val="000000" w:themeColor="text1"/>
          <w:sz w:val="28"/>
          <w:szCs w:val="28"/>
        </w:rPr>
        <w:t>]</w:t>
      </w:r>
    </w:p>
    <w:p w14:paraId="6BECC62C" w14:textId="77777777" w:rsidR="0099624E" w:rsidRDefault="0099624E" w:rsidP="70972450">
      <w:pPr>
        <w:pStyle w:val="NoSpacing"/>
        <w:spacing w:line="240" w:lineRule="auto"/>
        <w:rPr>
          <w:rFonts w:ascii="Roboto" w:eastAsia="Roboto" w:hAnsi="Roboto" w:cs="Roboto"/>
          <w:color w:val="000000" w:themeColor="text1"/>
          <w:sz w:val="40"/>
          <w:szCs w:val="40"/>
        </w:rPr>
      </w:pPr>
    </w:p>
    <w:p w14:paraId="7E957C30" w14:textId="0CE34EC4" w:rsidR="002E27F8" w:rsidRDefault="458AF051" w:rsidP="70972450">
      <w:pPr>
        <w:pStyle w:val="Heading2"/>
        <w:spacing w:before="120" w:line="240" w:lineRule="auto"/>
        <w:rPr>
          <w:rFonts w:ascii="Roboto Condensed" w:eastAsia="Roboto Condensed" w:hAnsi="Roboto Condensed" w:cs="Roboto Condensed"/>
          <w:color w:val="000000" w:themeColor="text1"/>
        </w:rPr>
      </w:pPr>
      <w:r w:rsidRPr="70972450">
        <w:rPr>
          <w:rFonts w:ascii="Roboto Condensed" w:eastAsia="Roboto Condensed" w:hAnsi="Roboto Condensed" w:cs="Roboto Condensed"/>
          <w:color w:val="000000" w:themeColor="text1"/>
        </w:rPr>
        <w:t>Recessional</w:t>
      </w:r>
    </w:p>
    <w:p w14:paraId="53CA2198" w14:textId="2C1CD2B3" w:rsidR="002E27F8" w:rsidRDefault="2BDEBF95"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Graduates, you will now leave the College of Education and start a new profession. Working in education is a tremendous privilege but is also a very big responsibility. We need good educators, people who care about our children, now more than ever.  </w:t>
      </w:r>
    </w:p>
    <w:p w14:paraId="6791C330" w14:textId="538ADBA4" w:rsidR="002E27F8" w:rsidRDefault="002E27F8" w:rsidP="70972450">
      <w:pPr>
        <w:spacing w:line="240" w:lineRule="auto"/>
        <w:rPr>
          <w:rFonts w:ascii="Roboto" w:eastAsia="Roboto" w:hAnsi="Roboto" w:cs="Roboto"/>
          <w:color w:val="000000" w:themeColor="text1"/>
        </w:rPr>
      </w:pPr>
    </w:p>
    <w:p w14:paraId="33DDBE3C" w14:textId="164D8727" w:rsidR="002E27F8" w:rsidRDefault="2BDEBF95" w:rsidP="70972450">
      <w:pPr>
        <w:spacing w:line="240" w:lineRule="auto"/>
      </w:pPr>
      <w:r w:rsidRPr="70972450">
        <w:rPr>
          <w:rFonts w:ascii="Roboto" w:eastAsia="Roboto" w:hAnsi="Roboto" w:cs="Roboto"/>
          <w:color w:val="000000" w:themeColor="text1"/>
        </w:rPr>
        <w:t xml:space="preserve">You have our support, our confidence, and our admiration. We're very proud of all that you've accomplished. We have big expectations of you. And we know what a difference you will make. </w:t>
      </w:r>
    </w:p>
    <w:p w14:paraId="64629A7E" w14:textId="35E39386" w:rsidR="002E27F8" w:rsidRDefault="002E27F8" w:rsidP="70972450">
      <w:pPr>
        <w:spacing w:line="240" w:lineRule="auto"/>
        <w:rPr>
          <w:rFonts w:ascii="Roboto" w:eastAsia="Roboto" w:hAnsi="Roboto" w:cs="Roboto"/>
          <w:color w:val="000000" w:themeColor="text1"/>
        </w:rPr>
      </w:pPr>
    </w:p>
    <w:p w14:paraId="4999EB15" w14:textId="2BC12CD6" w:rsidR="002E27F8" w:rsidRDefault="2BDEBF95" w:rsidP="70972450">
      <w:pPr>
        <w:spacing w:line="240" w:lineRule="auto"/>
      </w:pPr>
      <w:r w:rsidRPr="70972450">
        <w:rPr>
          <w:rFonts w:ascii="Roboto" w:eastAsia="Roboto" w:hAnsi="Roboto" w:cs="Roboto"/>
          <w:color w:val="000000" w:themeColor="text1"/>
        </w:rPr>
        <w:t xml:space="preserve">I look forward, as you do, to all the things that lie ahead. Thank you for being part of our Hawkeye family and we hope you'll stay part of our Hawkeye family.  </w:t>
      </w:r>
    </w:p>
    <w:p w14:paraId="7543FDD5" w14:textId="78E19D4B" w:rsidR="002E27F8" w:rsidRDefault="002E27F8" w:rsidP="70972450">
      <w:pPr>
        <w:spacing w:line="240" w:lineRule="auto"/>
        <w:rPr>
          <w:rFonts w:ascii="Roboto" w:eastAsia="Roboto" w:hAnsi="Roboto" w:cs="Roboto"/>
          <w:color w:val="000000" w:themeColor="text1"/>
        </w:rPr>
      </w:pPr>
    </w:p>
    <w:p w14:paraId="3C9F9C79" w14:textId="3F75F310" w:rsidR="002E27F8" w:rsidRDefault="2BDEBF95" w:rsidP="70972450">
      <w:pPr>
        <w:spacing w:line="240" w:lineRule="auto"/>
      </w:pPr>
      <w:r w:rsidRPr="70972450">
        <w:rPr>
          <w:rFonts w:ascii="Roboto" w:eastAsia="Roboto" w:hAnsi="Roboto" w:cs="Roboto"/>
          <w:color w:val="000000" w:themeColor="text1"/>
        </w:rPr>
        <w:t>Congratulations and best wishes to each of you. Please join me one more time in congratulating our graduates.</w:t>
      </w:r>
    </w:p>
    <w:p w14:paraId="44B782A3" w14:textId="51855CFD" w:rsidR="002E27F8" w:rsidRDefault="002E27F8" w:rsidP="70972450">
      <w:pPr>
        <w:spacing w:line="240" w:lineRule="auto"/>
        <w:rPr>
          <w:rFonts w:ascii="Roboto" w:eastAsia="Roboto" w:hAnsi="Roboto" w:cs="Roboto"/>
          <w:color w:val="000000" w:themeColor="text1"/>
        </w:rPr>
      </w:pPr>
    </w:p>
    <w:p w14:paraId="3B019AFD" w14:textId="3D2AF702" w:rsidR="002E27F8" w:rsidRDefault="6C4B8FEC" w:rsidP="70972450">
      <w:pPr>
        <w:pStyle w:val="Heading2"/>
        <w:spacing w:line="240" w:lineRule="auto"/>
        <w:rPr>
          <w:rFonts w:ascii="Roboto Condensed" w:eastAsia="Roboto Condensed" w:hAnsi="Roboto Condensed" w:cs="Roboto Condensed"/>
          <w:color w:val="000000" w:themeColor="text1"/>
        </w:rPr>
      </w:pPr>
      <w:r w:rsidRPr="70972450">
        <w:rPr>
          <w:rFonts w:ascii="Roboto Condensed" w:eastAsia="Roboto Condensed" w:hAnsi="Roboto Condensed" w:cs="Roboto Condensed"/>
          <w:color w:val="000000" w:themeColor="text1"/>
        </w:rPr>
        <w:t>Closing</w:t>
      </w:r>
    </w:p>
    <w:p w14:paraId="4C21A0CF" w14:textId="1286197F" w:rsidR="002E27F8" w:rsidRDefault="4357DAFE" w:rsidP="70972450">
      <w:pPr>
        <w:spacing w:line="240" w:lineRule="auto"/>
        <w:rPr>
          <w:rFonts w:ascii="Roboto" w:eastAsia="Roboto" w:hAnsi="Roboto" w:cs="Roboto"/>
          <w:color w:val="000000" w:themeColor="text1"/>
        </w:rPr>
      </w:pPr>
      <w:r w:rsidRPr="70972450">
        <w:rPr>
          <w:rFonts w:ascii="Roboto" w:eastAsia="Roboto" w:hAnsi="Roboto" w:cs="Roboto"/>
          <w:color w:val="000000" w:themeColor="text1"/>
        </w:rPr>
        <w:t xml:space="preserve">We welcome you all to join us for a reception immediately following this ceremony in 1st floor Smith Lobby. Refreshments will be served. Also, Herky will join us for the celebration and pictures as we continue to celebrate the impressive accomplishments of these graduates.  </w:t>
      </w:r>
    </w:p>
    <w:p w14:paraId="7B3496F2" w14:textId="510527E4" w:rsidR="002E27F8" w:rsidRDefault="002E27F8" w:rsidP="70972450">
      <w:pPr>
        <w:spacing w:line="240" w:lineRule="auto"/>
        <w:rPr>
          <w:rFonts w:ascii="Roboto" w:eastAsia="Roboto" w:hAnsi="Roboto" w:cs="Roboto"/>
          <w:color w:val="000000" w:themeColor="text1"/>
        </w:rPr>
      </w:pPr>
    </w:p>
    <w:p w14:paraId="0719FB7B" w14:textId="2CF758D8" w:rsidR="002E27F8" w:rsidRDefault="4357DAFE" w:rsidP="70972450">
      <w:pPr>
        <w:spacing w:line="240" w:lineRule="auto"/>
      </w:pPr>
      <w:r w:rsidRPr="70972450">
        <w:rPr>
          <w:rFonts w:ascii="Roboto" w:eastAsia="Roboto" w:hAnsi="Roboto" w:cs="Roboto"/>
          <w:color w:val="000000" w:themeColor="text1"/>
        </w:rPr>
        <w:t>I kindly ask that the audience remain seated until the graduates, platform officials, and faculty have exited. We look forward to seeing you at the reception.</w:t>
      </w:r>
    </w:p>
    <w:p w14:paraId="37C94590" w14:textId="0971D853" w:rsidR="002E27F8" w:rsidRDefault="002E27F8" w:rsidP="70972450">
      <w:pPr>
        <w:spacing w:line="240" w:lineRule="auto"/>
        <w:rPr>
          <w:rFonts w:ascii="Roboto" w:eastAsia="Roboto" w:hAnsi="Roboto" w:cs="Roboto"/>
          <w:color w:val="000000" w:themeColor="text1"/>
        </w:rPr>
      </w:pPr>
    </w:p>
    <w:p w14:paraId="66BD8A34" w14:textId="5346A962" w:rsidR="002E27F8" w:rsidRDefault="1BBE77DC" w:rsidP="70972450">
      <w:pPr>
        <w:spacing w:line="240" w:lineRule="auto"/>
        <w:rPr>
          <w:rStyle w:val="Emphasis"/>
          <w:rFonts w:ascii="Roboto Light" w:eastAsia="Roboto Light" w:hAnsi="Roboto Light" w:cs="Roboto Light"/>
          <w:color w:val="000000" w:themeColor="text1"/>
          <w:sz w:val="28"/>
          <w:szCs w:val="28"/>
        </w:rPr>
      </w:pPr>
      <w:r w:rsidRPr="70972450">
        <w:rPr>
          <w:rStyle w:val="Emphasis"/>
          <w:rFonts w:ascii="Roboto Light" w:eastAsia="Roboto Light" w:hAnsi="Roboto Light" w:cs="Roboto Light"/>
          <w:color w:val="000000" w:themeColor="text1"/>
          <w:sz w:val="28"/>
          <w:szCs w:val="28"/>
        </w:rPr>
        <w:t>[Students leave in reverse order; walk back out the North Stage doors [Door 1], pass by gift table to collect gift, and walk back to Strauss Hall to pick up personal items before proceeding to the reception. Simultaneously, Dean Clay leads the Platform Party off stage, and faculty follows the Platform Party. They will go back to the Performer's Lounge to retrieve personal items and then go to the reception.]</w:t>
      </w:r>
    </w:p>
    <w:p w14:paraId="2C078E63" w14:textId="46F75561" w:rsidR="002E27F8" w:rsidRDefault="002E27F8" w:rsidP="70972450">
      <w:pPr>
        <w:spacing w:line="240" w:lineRule="auto"/>
        <w:rPr>
          <w:rFonts w:ascii="Roboto" w:eastAsia="Roboto" w:hAnsi="Roboto" w:cs="Roboto"/>
          <w:color w:val="000000" w:themeColor="text1"/>
        </w:rPr>
      </w:pPr>
    </w:p>
    <w:sectPr w:rsidR="002E2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2E634"/>
    <w:multiLevelType w:val="hybridMultilevel"/>
    <w:tmpl w:val="C22A5C26"/>
    <w:lvl w:ilvl="0" w:tplc="9D2C3F52">
      <w:start w:val="1"/>
      <w:numFmt w:val="bullet"/>
      <w:lvlText w:val=""/>
      <w:lvlJc w:val="left"/>
      <w:pPr>
        <w:ind w:left="720" w:hanging="360"/>
      </w:pPr>
      <w:rPr>
        <w:rFonts w:ascii="Wingdings" w:hAnsi="Wingdings" w:hint="default"/>
      </w:rPr>
    </w:lvl>
    <w:lvl w:ilvl="1" w:tplc="76C0480E">
      <w:start w:val="1"/>
      <w:numFmt w:val="bullet"/>
      <w:lvlText w:val="o"/>
      <w:lvlJc w:val="left"/>
      <w:pPr>
        <w:ind w:left="1440" w:hanging="360"/>
      </w:pPr>
      <w:rPr>
        <w:rFonts w:ascii="Courier New" w:hAnsi="Courier New" w:hint="default"/>
      </w:rPr>
    </w:lvl>
    <w:lvl w:ilvl="2" w:tplc="B2EA6E1A">
      <w:start w:val="1"/>
      <w:numFmt w:val="bullet"/>
      <w:lvlText w:val=""/>
      <w:lvlJc w:val="left"/>
      <w:pPr>
        <w:ind w:left="2160" w:hanging="360"/>
      </w:pPr>
      <w:rPr>
        <w:rFonts w:ascii="Wingdings" w:hAnsi="Wingdings" w:hint="default"/>
      </w:rPr>
    </w:lvl>
    <w:lvl w:ilvl="3" w:tplc="3372047A">
      <w:start w:val="1"/>
      <w:numFmt w:val="bullet"/>
      <w:lvlText w:val=""/>
      <w:lvlJc w:val="left"/>
      <w:pPr>
        <w:ind w:left="2880" w:hanging="360"/>
      </w:pPr>
      <w:rPr>
        <w:rFonts w:ascii="Symbol" w:hAnsi="Symbol" w:hint="default"/>
      </w:rPr>
    </w:lvl>
    <w:lvl w:ilvl="4" w:tplc="F3F82104">
      <w:start w:val="1"/>
      <w:numFmt w:val="bullet"/>
      <w:lvlText w:val="o"/>
      <w:lvlJc w:val="left"/>
      <w:pPr>
        <w:ind w:left="3600" w:hanging="360"/>
      </w:pPr>
      <w:rPr>
        <w:rFonts w:ascii="Courier New" w:hAnsi="Courier New" w:hint="default"/>
      </w:rPr>
    </w:lvl>
    <w:lvl w:ilvl="5" w:tplc="F2EE5BE4">
      <w:start w:val="1"/>
      <w:numFmt w:val="bullet"/>
      <w:lvlText w:val=""/>
      <w:lvlJc w:val="left"/>
      <w:pPr>
        <w:ind w:left="4320" w:hanging="360"/>
      </w:pPr>
      <w:rPr>
        <w:rFonts w:ascii="Wingdings" w:hAnsi="Wingdings" w:hint="default"/>
      </w:rPr>
    </w:lvl>
    <w:lvl w:ilvl="6" w:tplc="BCFEF548">
      <w:start w:val="1"/>
      <w:numFmt w:val="bullet"/>
      <w:lvlText w:val=""/>
      <w:lvlJc w:val="left"/>
      <w:pPr>
        <w:ind w:left="5040" w:hanging="360"/>
      </w:pPr>
      <w:rPr>
        <w:rFonts w:ascii="Symbol" w:hAnsi="Symbol" w:hint="default"/>
      </w:rPr>
    </w:lvl>
    <w:lvl w:ilvl="7" w:tplc="8160AFE6">
      <w:start w:val="1"/>
      <w:numFmt w:val="bullet"/>
      <w:lvlText w:val="o"/>
      <w:lvlJc w:val="left"/>
      <w:pPr>
        <w:ind w:left="5760" w:hanging="360"/>
      </w:pPr>
      <w:rPr>
        <w:rFonts w:ascii="Courier New" w:hAnsi="Courier New" w:hint="default"/>
      </w:rPr>
    </w:lvl>
    <w:lvl w:ilvl="8" w:tplc="8A86C6AC">
      <w:start w:val="1"/>
      <w:numFmt w:val="bullet"/>
      <w:lvlText w:val=""/>
      <w:lvlJc w:val="left"/>
      <w:pPr>
        <w:ind w:left="6480" w:hanging="360"/>
      </w:pPr>
      <w:rPr>
        <w:rFonts w:ascii="Wingdings" w:hAnsi="Wingdings" w:hint="default"/>
      </w:rPr>
    </w:lvl>
  </w:abstractNum>
  <w:num w:numId="1" w16cid:durableId="62554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9520D7"/>
    <w:rsid w:val="000E6F13"/>
    <w:rsid w:val="001D30DF"/>
    <w:rsid w:val="002E27F8"/>
    <w:rsid w:val="00521884"/>
    <w:rsid w:val="00621B86"/>
    <w:rsid w:val="006B3C5E"/>
    <w:rsid w:val="007D48C9"/>
    <w:rsid w:val="007F1794"/>
    <w:rsid w:val="0099624E"/>
    <w:rsid w:val="00C62FF5"/>
    <w:rsid w:val="00D05360"/>
    <w:rsid w:val="00E467F1"/>
    <w:rsid w:val="00E649A2"/>
    <w:rsid w:val="069E62D0"/>
    <w:rsid w:val="071E56A1"/>
    <w:rsid w:val="0A072E76"/>
    <w:rsid w:val="0C39F5F3"/>
    <w:rsid w:val="0EC19213"/>
    <w:rsid w:val="1060478C"/>
    <w:rsid w:val="106FA3A8"/>
    <w:rsid w:val="114DAFD5"/>
    <w:rsid w:val="11938E15"/>
    <w:rsid w:val="1276AA2D"/>
    <w:rsid w:val="136579CA"/>
    <w:rsid w:val="1418451D"/>
    <w:rsid w:val="143DABEB"/>
    <w:rsid w:val="1494EEC9"/>
    <w:rsid w:val="1565B0C2"/>
    <w:rsid w:val="17521A2A"/>
    <w:rsid w:val="1784BEA1"/>
    <w:rsid w:val="182CC26D"/>
    <w:rsid w:val="19A2864A"/>
    <w:rsid w:val="1A34AB8E"/>
    <w:rsid w:val="1AAB5284"/>
    <w:rsid w:val="1BB9B8E5"/>
    <w:rsid w:val="1BBE77DC"/>
    <w:rsid w:val="1C985214"/>
    <w:rsid w:val="1D0BEB84"/>
    <w:rsid w:val="1E0F8080"/>
    <w:rsid w:val="1EA8EC39"/>
    <w:rsid w:val="22733597"/>
    <w:rsid w:val="22930FBD"/>
    <w:rsid w:val="23216C45"/>
    <w:rsid w:val="2331612D"/>
    <w:rsid w:val="2392F1B9"/>
    <w:rsid w:val="2633D597"/>
    <w:rsid w:val="289F0E65"/>
    <w:rsid w:val="28BCC9FE"/>
    <w:rsid w:val="2AF8F7AB"/>
    <w:rsid w:val="2BDEBF95"/>
    <w:rsid w:val="2C8456AE"/>
    <w:rsid w:val="2D3464A1"/>
    <w:rsid w:val="2D5339B8"/>
    <w:rsid w:val="2F591B37"/>
    <w:rsid w:val="2FF802AC"/>
    <w:rsid w:val="30980126"/>
    <w:rsid w:val="3298938F"/>
    <w:rsid w:val="347B62DA"/>
    <w:rsid w:val="34C3EFE0"/>
    <w:rsid w:val="3543AA2F"/>
    <w:rsid w:val="35FC5FDC"/>
    <w:rsid w:val="388988F7"/>
    <w:rsid w:val="3B383AA9"/>
    <w:rsid w:val="3C41D3EC"/>
    <w:rsid w:val="3C9C57C9"/>
    <w:rsid w:val="3CB94888"/>
    <w:rsid w:val="3D1610E2"/>
    <w:rsid w:val="3E9673D9"/>
    <w:rsid w:val="3F6C3DDC"/>
    <w:rsid w:val="404BB70E"/>
    <w:rsid w:val="40B4C4EA"/>
    <w:rsid w:val="40BEEDAF"/>
    <w:rsid w:val="40C03EAA"/>
    <w:rsid w:val="42820B4B"/>
    <w:rsid w:val="42A9EA65"/>
    <w:rsid w:val="4357DAFE"/>
    <w:rsid w:val="44A79DDD"/>
    <w:rsid w:val="44A84916"/>
    <w:rsid w:val="458AF051"/>
    <w:rsid w:val="466C08A4"/>
    <w:rsid w:val="473061D9"/>
    <w:rsid w:val="4921ACF8"/>
    <w:rsid w:val="498B4C24"/>
    <w:rsid w:val="4B75FB3F"/>
    <w:rsid w:val="4B977E94"/>
    <w:rsid w:val="4BD5055F"/>
    <w:rsid w:val="4E3782E4"/>
    <w:rsid w:val="4E5A6203"/>
    <w:rsid w:val="4FA564D3"/>
    <w:rsid w:val="4FB5FFB9"/>
    <w:rsid w:val="50768352"/>
    <w:rsid w:val="5087BCF2"/>
    <w:rsid w:val="50967F1B"/>
    <w:rsid w:val="54C9FC87"/>
    <w:rsid w:val="54EEBDA0"/>
    <w:rsid w:val="56BE3F59"/>
    <w:rsid w:val="5711C765"/>
    <w:rsid w:val="5A553D5E"/>
    <w:rsid w:val="5B464057"/>
    <w:rsid w:val="5C429E0D"/>
    <w:rsid w:val="5CB95273"/>
    <w:rsid w:val="5F72508C"/>
    <w:rsid w:val="607EF89D"/>
    <w:rsid w:val="62C057D5"/>
    <w:rsid w:val="636CA357"/>
    <w:rsid w:val="63C3450F"/>
    <w:rsid w:val="657EFE66"/>
    <w:rsid w:val="65B2D8D0"/>
    <w:rsid w:val="661B8EF8"/>
    <w:rsid w:val="662E95B9"/>
    <w:rsid w:val="66736D4E"/>
    <w:rsid w:val="66872694"/>
    <w:rsid w:val="6782F852"/>
    <w:rsid w:val="68510430"/>
    <w:rsid w:val="68EAF151"/>
    <w:rsid w:val="6AAD9562"/>
    <w:rsid w:val="6C4B8FEC"/>
    <w:rsid w:val="6D9520D7"/>
    <w:rsid w:val="6F7A7C7D"/>
    <w:rsid w:val="70972450"/>
    <w:rsid w:val="70EF76A8"/>
    <w:rsid w:val="71804F9A"/>
    <w:rsid w:val="71975B39"/>
    <w:rsid w:val="739B013A"/>
    <w:rsid w:val="73B1E895"/>
    <w:rsid w:val="73F6F061"/>
    <w:rsid w:val="77F67A07"/>
    <w:rsid w:val="7B071FEB"/>
    <w:rsid w:val="7F15E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E64"/>
  <w15:chartTrackingRefBased/>
  <w15:docId w15:val="{DB44C6BC-B643-49DC-8381-FCF0F479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972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0972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0972450"/>
    <w:pPr>
      <w:spacing w:after="80" w:line="240" w:lineRule="auto"/>
      <w:contextualSpacing/>
    </w:pPr>
    <w:rPr>
      <w:rFonts w:asciiTheme="majorHAnsi" w:eastAsiaTheme="majorEastAsia" w:hAnsiTheme="majorHAnsi" w:cstheme="majorBidi"/>
      <w:sz w:val="56"/>
      <w:szCs w:val="56"/>
    </w:rPr>
  </w:style>
  <w:style w:type="character" w:styleId="Emphasis">
    <w:name w:val="Emphasis"/>
    <w:basedOn w:val="DefaultParagraphFont"/>
    <w:uiPriority w:val="20"/>
    <w:qFormat/>
    <w:rsid w:val="70972450"/>
    <w:rPr>
      <w:i/>
      <w:iCs/>
    </w:rPr>
  </w:style>
  <w:style w:type="paragraph" w:styleId="NoSpacing">
    <w:name w:val="No Spacing"/>
    <w:uiPriority w:val="1"/>
    <w:qFormat/>
    <w:rsid w:val="70972450"/>
    <w:pPr>
      <w:spacing w:after="0"/>
    </w:pPr>
  </w:style>
  <w:style w:type="character" w:customStyle="1" w:styleId="Style1">
    <w:name w:val="Style1"/>
    <w:basedOn w:val="DefaultParagraphFont"/>
    <w:uiPriority w:val="1"/>
    <w:rsid w:val="70972450"/>
    <w:rPr>
      <w:rFonts w:asciiTheme="minorHAnsi" w:eastAsiaTheme="minorEastAsia" w:hAnsiTheme="minorHAnsi" w:cstheme="minorBidi"/>
      <w:color w:val="auto"/>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EF1F27ADD2D41B5B93F0D665AC191" ma:contentTypeVersion="18" ma:contentTypeDescription="Create a new document." ma:contentTypeScope="" ma:versionID="e2e76264e6ba751e683d4e28f70989fc">
  <xsd:schema xmlns:xsd="http://www.w3.org/2001/XMLSchema" xmlns:xs="http://www.w3.org/2001/XMLSchema" xmlns:p="http://schemas.microsoft.com/office/2006/metadata/properties" xmlns:ns2="ccf7658f-51b3-453f-8c4b-25621069dba8" xmlns:ns3="878bbfd0-a3f2-4a82-8ef6-e3b1265033cd" targetNamespace="http://schemas.microsoft.com/office/2006/metadata/properties" ma:root="true" ma:fieldsID="79e33a9edb82342e8294cc93dec3b7a6" ns2:_="" ns3:_="">
    <xsd:import namespace="ccf7658f-51b3-453f-8c4b-25621069dba8"/>
    <xsd:import namespace="878bbfd0-a3f2-4a82-8ef6-e3b126503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7658f-51b3-453f-8c4b-2562106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bbfd0-a3f2-4a82-8ef6-e3b1265033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8f9d15-0d3a-4d7b-9f52-7e4330b3ed85}" ma:internalName="TaxCatchAll" ma:showField="CatchAllData" ma:web="878bbfd0-a3f2-4a82-8ef6-e3b126503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8bbfd0-a3f2-4a82-8ef6-e3b1265033cd" xsi:nil="true"/>
    <lcf76f155ced4ddcb4097134ff3c332f xmlns="ccf7658f-51b3-453f-8c4b-25621069d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B24ADD-6FE5-419F-AAAE-3F23007E1FC6}"/>
</file>

<file path=customXml/itemProps2.xml><?xml version="1.0" encoding="utf-8"?>
<ds:datastoreItem xmlns:ds="http://schemas.openxmlformats.org/officeDocument/2006/customXml" ds:itemID="{03D85B2D-3CC5-42B4-BC79-30A4BB948C55}"/>
</file>

<file path=customXml/itemProps3.xml><?xml version="1.0" encoding="utf-8"?>
<ds:datastoreItem xmlns:ds="http://schemas.openxmlformats.org/officeDocument/2006/customXml" ds:itemID="{7A769B77-98B2-4713-A9A5-4AAC15ECCB9F}"/>
</file>

<file path=docProps/app.xml><?xml version="1.0" encoding="utf-8"?>
<Properties xmlns="http://schemas.openxmlformats.org/officeDocument/2006/extended-properties" xmlns:vt="http://schemas.openxmlformats.org/officeDocument/2006/docPropsVTypes">
  <Template>Normal.dotm</Template>
  <TotalTime>27</TotalTime>
  <Pages>17</Pages>
  <Words>5516</Words>
  <Characters>31442</Characters>
  <Application>Microsoft Office Word</Application>
  <DocSecurity>0</DocSecurity>
  <Lines>262</Lines>
  <Paragraphs>73</Paragraphs>
  <ScaleCrop>false</ScaleCrop>
  <Company/>
  <LinksUpToDate>false</LinksUpToDate>
  <CharactersWithSpaces>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McQueeney, Mayson P</dc:creator>
  <cp:keywords/>
  <dc:description/>
  <cp:lastModifiedBy>Tomlonovic, Nicholas J</cp:lastModifiedBy>
  <cp:revision>11</cp:revision>
  <dcterms:created xsi:type="dcterms:W3CDTF">2025-10-17T22:54:00Z</dcterms:created>
  <dcterms:modified xsi:type="dcterms:W3CDTF">2025-11-04T22:44:00Z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0x010100AD9EF1F27ADD2D41B5B93F0D665AC191</vt:lpwstr>
  </property>
</Properties>
</file>